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B2" w:rsidRPr="004C7C0F" w:rsidRDefault="001C18B2" w:rsidP="001C18B2">
      <w:pPr>
        <w:pStyle w:val="3"/>
        <w:jc w:val="both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1C18B2" w:rsidRPr="004C7C0F" w:rsidRDefault="004A2646" w:rsidP="001C18B2">
      <w:pPr>
        <w:pStyle w:val="3"/>
        <w:jc w:val="left"/>
        <w:rPr>
          <w:b w:val="0"/>
          <w:bCs/>
          <w:sz w:val="22"/>
          <w:szCs w:val="22"/>
        </w:rPr>
      </w:pPr>
      <w:r w:rsidRPr="004A26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6.4pt;width:189pt;height:19.05pt;z-index:-251653120" strokecolor="white" strokeweight=".5pt">
            <v:textbox>
              <w:txbxContent>
                <w:p w:rsidR="001C18B2" w:rsidRPr="00530EB7" w:rsidRDefault="001C18B2" w:rsidP="001C18B2">
                  <w:pPr>
                    <w:rPr>
                      <w:sz w:val="24"/>
                    </w:rPr>
                  </w:pPr>
                  <w:r w:rsidRPr="00530EB7">
                    <w:rPr>
                      <w:b/>
                      <w:bCs/>
                      <w:sz w:val="24"/>
                    </w:rPr>
                    <w:t xml:space="preserve">РОССИЙСКАЯ ФЕДЕРАЦИЯ                                 </w:t>
                  </w:r>
                </w:p>
              </w:txbxContent>
            </v:textbox>
          </v:shape>
        </w:pict>
      </w:r>
      <w:r w:rsidRPr="004A2646">
        <w:rPr>
          <w:noProof/>
        </w:rPr>
        <w:pict>
          <v:shape id="_x0000_s1028" type="#_x0000_t202" style="position:absolute;margin-left:287pt;margin-top:6.4pt;width:196pt;height:19.05pt;z-index:251662336" strokecolor="white" strokeweight=".25pt">
            <v:textbox>
              <w:txbxContent>
                <w:p w:rsidR="001C18B2" w:rsidRPr="00530EB7" w:rsidRDefault="001C18B2" w:rsidP="001C18B2">
                  <w:pPr>
                    <w:jc w:val="center"/>
                    <w:rPr>
                      <w:b/>
                      <w:sz w:val="24"/>
                    </w:rPr>
                  </w:pPr>
                  <w:r w:rsidRPr="00530EB7">
                    <w:rPr>
                      <w:b/>
                      <w:sz w:val="24"/>
                    </w:rPr>
                    <w:t>ЧЕЧЕНСКАЯ РЕСПУБЛИКА</w:t>
                  </w:r>
                </w:p>
              </w:txbxContent>
            </v:textbox>
          </v:shape>
        </w:pict>
      </w:r>
      <w:r w:rsidR="001C18B2"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 w:rsidR="001C18B2"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 w:rsidR="001C18B2"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1C18B2" w:rsidRDefault="001C18B2" w:rsidP="001C18B2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E91D0C" w:rsidRPr="00E172BF" w:rsidRDefault="00E91D0C" w:rsidP="00E172BF">
      <w:pPr>
        <w:pStyle w:val="3"/>
        <w:rPr>
          <w:rFonts w:ascii="Impact" w:hAnsi="Impact"/>
          <w:spacing w:val="200"/>
          <w:sz w:val="36"/>
          <w:szCs w:val="36"/>
        </w:rPr>
      </w:pPr>
    </w:p>
    <w:p w:rsidR="00E91D0C" w:rsidRPr="00E172BF" w:rsidRDefault="00E172BF" w:rsidP="00E172BF">
      <w:pPr>
        <w:pStyle w:val="3"/>
        <w:rPr>
          <w:bCs/>
          <w:sz w:val="36"/>
          <w:szCs w:val="36"/>
        </w:rPr>
      </w:pPr>
      <w:r w:rsidRPr="00E172BF">
        <w:rPr>
          <w:bCs/>
          <w:sz w:val="36"/>
          <w:szCs w:val="36"/>
        </w:rPr>
        <w:t>СОВЕТ ДЕПУТАТОВ</w:t>
      </w:r>
    </w:p>
    <w:p w:rsidR="001C18B2" w:rsidRPr="00E172BF" w:rsidRDefault="001C18B2" w:rsidP="00E172BF">
      <w:pPr>
        <w:pStyle w:val="3"/>
        <w:rPr>
          <w:b w:val="0"/>
          <w:bCs/>
          <w:sz w:val="32"/>
          <w:szCs w:val="32"/>
        </w:rPr>
      </w:pPr>
      <w:r w:rsidRPr="00E172BF">
        <w:rPr>
          <w:bCs/>
          <w:sz w:val="32"/>
          <w:szCs w:val="32"/>
        </w:rPr>
        <w:t xml:space="preserve">КУРЧАЛОЕВСКОГО МУНИЦИПАЛЬНОГО </w:t>
      </w:r>
      <w:r w:rsidR="00E91D0C" w:rsidRPr="00E172BF">
        <w:rPr>
          <w:bCs/>
          <w:sz w:val="32"/>
          <w:szCs w:val="32"/>
        </w:rPr>
        <w:t xml:space="preserve"> РАЙОНА</w:t>
      </w:r>
    </w:p>
    <w:p w:rsidR="001C18B2" w:rsidRPr="005047D8" w:rsidRDefault="004A2646" w:rsidP="00E172BF">
      <w:pPr>
        <w:tabs>
          <w:tab w:val="left" w:pos="1680"/>
        </w:tabs>
        <w:jc w:val="center"/>
        <w:rPr>
          <w:szCs w:val="28"/>
        </w:rPr>
      </w:pPr>
      <w:r w:rsidRPr="004A2646">
        <w:rPr>
          <w:noProof/>
        </w:rPr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1C18B2">
        <w:rPr>
          <w:sz w:val="14"/>
        </w:rPr>
        <w:t>366314</w:t>
      </w:r>
      <w:r w:rsidR="001C18B2" w:rsidRPr="005725E3">
        <w:rPr>
          <w:sz w:val="14"/>
        </w:rPr>
        <w:t xml:space="preserve">, с. Курчалой, ул. Ахмат-Хаджи Кадырова, </w:t>
      </w:r>
      <w:r w:rsidR="001C18B2">
        <w:rPr>
          <w:szCs w:val="28"/>
        </w:rPr>
        <w:t xml:space="preserve">  </w:t>
      </w:r>
      <w:r w:rsidR="001C18B2" w:rsidRPr="005725E3">
        <w:rPr>
          <w:sz w:val="14"/>
        </w:rPr>
        <w:t>50</w:t>
      </w:r>
    </w:p>
    <w:p w:rsidR="005047D8" w:rsidRDefault="00D02E8A" w:rsidP="001C18B2">
      <w:pPr>
        <w:rPr>
          <w:szCs w:val="28"/>
        </w:rPr>
      </w:pPr>
      <w:r>
        <w:rPr>
          <w:szCs w:val="28"/>
        </w:rPr>
        <w:t xml:space="preserve">  </w:t>
      </w:r>
    </w:p>
    <w:p w:rsidR="00E172BF" w:rsidRDefault="00D02E8A" w:rsidP="00E172BF">
      <w:pPr>
        <w:tabs>
          <w:tab w:val="left" w:pos="30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с.Курчалой                                                                               18 августа 2</w:t>
      </w:r>
      <w:r w:rsidR="00E172BF">
        <w:rPr>
          <w:rFonts w:ascii="Times New Roman" w:hAnsi="Times New Roman" w:cs="Times New Roman"/>
          <w:sz w:val="28"/>
          <w:szCs w:val="28"/>
        </w:rPr>
        <w:t>011г.</w:t>
      </w:r>
    </w:p>
    <w:p w:rsidR="00AF5F37" w:rsidRPr="00E172BF" w:rsidRDefault="00E172BF" w:rsidP="00E172BF">
      <w:pPr>
        <w:tabs>
          <w:tab w:val="left" w:pos="30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02E8A" w:rsidRPr="00D02E8A">
        <w:rPr>
          <w:rFonts w:ascii="Times New Roman" w:hAnsi="Times New Roman" w:cs="Times New Roman"/>
          <w:b/>
          <w:sz w:val="28"/>
          <w:szCs w:val="28"/>
        </w:rPr>
        <w:t>РЕШЕНИЕ  № 6</w:t>
      </w:r>
      <w:r w:rsidR="00B6481D">
        <w:rPr>
          <w:rFonts w:ascii="Times New Roman" w:hAnsi="Times New Roman" w:cs="Times New Roman"/>
          <w:b/>
          <w:sz w:val="28"/>
          <w:szCs w:val="28"/>
        </w:rPr>
        <w:t>8</w:t>
      </w:r>
    </w:p>
    <w:p w:rsidR="00D02E8A" w:rsidRDefault="00D02E8A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D02E8A">
        <w:rPr>
          <w:rFonts w:ascii="Times New Roman" w:hAnsi="Times New Roman" w:cs="Times New Roman"/>
          <w:sz w:val="28"/>
          <w:szCs w:val="28"/>
        </w:rPr>
        <w:t>«</w:t>
      </w:r>
      <w:r w:rsidRPr="009D4F27">
        <w:rPr>
          <w:rFonts w:ascii="Times New Roman" w:hAnsi="Times New Roman" w:cs="Times New Roman"/>
          <w:b/>
          <w:sz w:val="28"/>
          <w:szCs w:val="28"/>
        </w:rPr>
        <w:t>Об утверждении Порядка представления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4F27" w:rsidRDefault="00D02E8A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ч.1 ст. 15 Федерального закона от 2 марта 2007 года</w:t>
      </w:r>
    </w:p>
    <w:p w:rsidR="00D02E8A" w:rsidRDefault="009D4F27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25 – ФЗ  «О муниципальной службе в Российской Федерации», ч. 1 ст.15</w:t>
      </w:r>
    </w:p>
    <w:p w:rsidR="009D4F27" w:rsidRDefault="009D4F27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Чеченской Республики от 26 июня 2007 года №36-рз «О муниципальной службе в Чеченской Республике» и ст. 42 Устава Курчалоевского муниципального района  Совет депутатов Курчалоевского муниципального района </w:t>
      </w:r>
    </w:p>
    <w:p w:rsidR="009D4F27" w:rsidRDefault="00E172BF">
      <w:pPr>
        <w:tabs>
          <w:tab w:val="left" w:pos="5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D4F27">
        <w:rPr>
          <w:rFonts w:ascii="Times New Roman" w:hAnsi="Times New Roman" w:cs="Times New Roman"/>
          <w:sz w:val="28"/>
          <w:szCs w:val="28"/>
        </w:rPr>
        <w:t xml:space="preserve"> </w:t>
      </w:r>
      <w:r w:rsidR="009D4F27" w:rsidRPr="009D4F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4F27" w:rsidRDefault="009D4F27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9D4F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Порядок представления гражданами, претендующими на замещение должностей муниципальной службы</w:t>
      </w:r>
      <w:r w:rsidR="00E91D0C">
        <w:rPr>
          <w:rFonts w:ascii="Times New Roman" w:hAnsi="Times New Roman" w:cs="Times New Roman"/>
          <w:sz w:val="28"/>
          <w:szCs w:val="28"/>
        </w:rPr>
        <w:t xml:space="preserve"> и муниципальными служащими сведения о доходах, об имуществе и обязательствах имущественного характера.</w:t>
      </w:r>
    </w:p>
    <w:p w:rsidR="00E91D0C" w:rsidRDefault="00E91D0C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районной газете «Машар».</w:t>
      </w:r>
    </w:p>
    <w:p w:rsidR="00462F31" w:rsidRDefault="00E91D0C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</w:t>
      </w:r>
      <w:r w:rsidR="0046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</w:t>
      </w:r>
      <w:r w:rsidR="00E172BF">
        <w:rPr>
          <w:rFonts w:ascii="Times New Roman" w:hAnsi="Times New Roman" w:cs="Times New Roman"/>
          <w:sz w:val="28"/>
          <w:szCs w:val="28"/>
        </w:rPr>
        <w:t>кования.</w:t>
      </w:r>
    </w:p>
    <w:p w:rsidR="00085BD4" w:rsidRDefault="00085BD4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E172BF" w:rsidRDefault="00E172BF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E172BF" w:rsidRDefault="00E172BF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Курчалоевского</w:t>
      </w:r>
    </w:p>
    <w:p w:rsidR="00E172BF" w:rsidRPr="009D4F27" w:rsidRDefault="00E172BF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А.Д.Абдуллаев</w:t>
      </w:r>
    </w:p>
    <w:sectPr w:rsidR="00E172BF" w:rsidRPr="009D4F27" w:rsidSect="0060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F5" w:rsidRDefault="008864F5" w:rsidP="00E91D0C">
      <w:pPr>
        <w:spacing w:after="0" w:line="240" w:lineRule="auto"/>
      </w:pPr>
      <w:r>
        <w:separator/>
      </w:r>
    </w:p>
  </w:endnote>
  <w:endnote w:type="continuationSeparator" w:id="0">
    <w:p w:rsidR="008864F5" w:rsidRDefault="008864F5" w:rsidP="00E9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F5" w:rsidRDefault="008864F5" w:rsidP="00E91D0C">
      <w:pPr>
        <w:spacing w:after="0" w:line="240" w:lineRule="auto"/>
      </w:pPr>
      <w:r>
        <w:separator/>
      </w:r>
    </w:p>
  </w:footnote>
  <w:footnote w:type="continuationSeparator" w:id="0">
    <w:p w:rsidR="008864F5" w:rsidRDefault="008864F5" w:rsidP="00E9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21C"/>
    <w:multiLevelType w:val="hybridMultilevel"/>
    <w:tmpl w:val="01C2CB22"/>
    <w:lvl w:ilvl="0" w:tplc="1072364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EE4"/>
    <w:rsid w:val="00063673"/>
    <w:rsid w:val="00085BD4"/>
    <w:rsid w:val="001C18B2"/>
    <w:rsid w:val="002424EC"/>
    <w:rsid w:val="003C20A7"/>
    <w:rsid w:val="003C3674"/>
    <w:rsid w:val="00462F31"/>
    <w:rsid w:val="004A2646"/>
    <w:rsid w:val="005047D8"/>
    <w:rsid w:val="00593EE4"/>
    <w:rsid w:val="00607134"/>
    <w:rsid w:val="007239E9"/>
    <w:rsid w:val="008864F5"/>
    <w:rsid w:val="009A0CCA"/>
    <w:rsid w:val="009D4F27"/>
    <w:rsid w:val="00AF5F37"/>
    <w:rsid w:val="00AF60D4"/>
    <w:rsid w:val="00B6481D"/>
    <w:rsid w:val="00BA12CF"/>
    <w:rsid w:val="00BA1FC9"/>
    <w:rsid w:val="00BD58DC"/>
    <w:rsid w:val="00BF53D0"/>
    <w:rsid w:val="00D02E8A"/>
    <w:rsid w:val="00DB6267"/>
    <w:rsid w:val="00E172BF"/>
    <w:rsid w:val="00E9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34"/>
  </w:style>
  <w:style w:type="paragraph" w:styleId="1">
    <w:name w:val="heading 1"/>
    <w:basedOn w:val="a"/>
    <w:next w:val="a"/>
    <w:link w:val="10"/>
    <w:qFormat/>
    <w:rsid w:val="001C18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18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8B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18B2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D0C"/>
  </w:style>
  <w:style w:type="paragraph" w:styleId="a6">
    <w:name w:val="footer"/>
    <w:basedOn w:val="a"/>
    <w:link w:val="a7"/>
    <w:uiPriority w:val="99"/>
    <w:semiHidden/>
    <w:unhideWhenUsed/>
    <w:rsid w:val="00E9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2011-08-08T10:07:00Z</cp:lastPrinted>
  <dcterms:created xsi:type="dcterms:W3CDTF">2011-08-07T10:22:00Z</dcterms:created>
  <dcterms:modified xsi:type="dcterms:W3CDTF">2011-08-24T06:34:00Z</dcterms:modified>
</cp:coreProperties>
</file>