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4E" w:rsidRPr="003A030F" w:rsidRDefault="0001549A" w:rsidP="00E04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A030F" w:rsidRPr="003A030F">
        <w:rPr>
          <w:rFonts w:ascii="Times New Roman" w:hAnsi="Times New Roman" w:cs="Times New Roman"/>
          <w:b/>
          <w:sz w:val="28"/>
          <w:szCs w:val="28"/>
        </w:rPr>
        <w:t>Паспорт</w:t>
      </w:r>
      <w:r w:rsidR="00D727A4" w:rsidRPr="003A030F">
        <w:rPr>
          <w:rFonts w:ascii="Times New Roman" w:hAnsi="Times New Roman" w:cs="Times New Roman"/>
          <w:b/>
          <w:sz w:val="28"/>
          <w:szCs w:val="28"/>
        </w:rPr>
        <w:t xml:space="preserve"> инвестиционной </w:t>
      </w:r>
      <w:r w:rsidR="00E04A4E" w:rsidRPr="003A030F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E04A4E" w:rsidRPr="00DA4E43" w:rsidRDefault="00E04A4E" w:rsidP="00E04A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085"/>
        <w:gridCol w:w="2864"/>
        <w:gridCol w:w="9185"/>
      </w:tblGrid>
      <w:tr w:rsidR="007C4BDE" w:rsidRPr="00DA4E43" w:rsidTr="003A030F">
        <w:trPr>
          <w:trHeight w:val="305"/>
        </w:trPr>
        <w:tc>
          <w:tcPr>
            <w:tcW w:w="5949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918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C4BDE" w:rsidRDefault="007C4BDE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50"/>
            </w:tblGrid>
            <w:tr w:rsidR="007C4BDE" w:rsidTr="00592E33">
              <w:trPr>
                <w:trHeight w:val="4986"/>
                <w:jc w:val="center"/>
              </w:trPr>
              <w:tc>
                <w:tcPr>
                  <w:tcW w:w="7050" w:type="dxa"/>
                  <w:vAlign w:val="center"/>
                </w:tcPr>
                <w:p w:rsidR="007C4BDE" w:rsidRPr="00592E33" w:rsidRDefault="00844052" w:rsidP="00592E33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4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 wp14:anchorId="0715B07A" wp14:editId="661FF2B0">
                        <wp:simplePos x="0" y="0"/>
                        <wp:positionH relativeFrom="column">
                          <wp:posOffset>24765</wp:posOffset>
                        </wp:positionH>
                        <wp:positionV relativeFrom="paragraph">
                          <wp:posOffset>-40005</wp:posOffset>
                        </wp:positionV>
                        <wp:extent cx="4305300" cy="3051175"/>
                        <wp:effectExtent l="0" t="0" r="0" b="0"/>
                        <wp:wrapNone/>
                        <wp:docPr id="1" name="Рисунок 1" descr="C:\Users\User\Desktop\PHOTO-2018-09-13-11-57-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PHOTO-2018-09-13-11-57-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05300" cy="3051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C4BDE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Spec="center" w:tblpY="-139"/>
              <w:tblW w:w="70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5"/>
            </w:tblGrid>
            <w:tr w:rsidR="007C4BDE" w:rsidTr="00EE0CD5">
              <w:trPr>
                <w:trHeight w:val="4138"/>
                <w:jc w:val="center"/>
              </w:trPr>
              <w:tc>
                <w:tcPr>
                  <w:tcW w:w="5000" w:type="pct"/>
                  <w:vAlign w:val="center"/>
                </w:tcPr>
                <w:p w:rsidR="007C4BDE" w:rsidRDefault="004C35CF" w:rsidP="00EE0CD5">
                  <w:pPr>
                    <w:ind w:left="-189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0ACC3CCC" wp14:editId="58451F4C">
                        <wp:simplePos x="0" y="0"/>
                        <wp:positionH relativeFrom="column">
                          <wp:posOffset>132080</wp:posOffset>
                        </wp:positionH>
                        <wp:positionV relativeFrom="paragraph">
                          <wp:posOffset>22225</wp:posOffset>
                        </wp:positionV>
                        <wp:extent cx="4128135" cy="2545715"/>
                        <wp:effectExtent l="0" t="0" r="5715" b="6985"/>
                        <wp:wrapNone/>
                        <wp:docPr id="4" name="Рисунок 4" descr="C:\Users\User\Desktop\PHOTO-2018-09-13-11-57-11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PHOTO-2018-09-13-11-57-11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8135" cy="2545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C4BDE" w:rsidRPr="00DA4E43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3A030F">
        <w:tc>
          <w:tcPr>
            <w:tcW w:w="3085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 РФ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3A030F">
        <w:tc>
          <w:tcPr>
            <w:tcW w:w="3085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района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75049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3A030F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/сельского поселения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7C4BDE" w:rsidRPr="00DA4E43" w:rsidRDefault="000C0BE9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Цоци-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3A030F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7C4BDE" w:rsidRPr="00DA4E43" w:rsidRDefault="000C0BE9" w:rsidP="000C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А-Х. 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Кадырова</w:t>
            </w:r>
            <w:r w:rsidR="000C75C6">
              <w:rPr>
                <w:rFonts w:ascii="Times New Roman" w:hAnsi="Times New Roman" w:cs="Times New Roman"/>
                <w:sz w:val="20"/>
                <w:szCs w:val="20"/>
              </w:rPr>
              <w:t>, б/н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3A030F">
        <w:tc>
          <w:tcPr>
            <w:tcW w:w="5949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3A030F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7C4BDE" w:rsidRPr="00DA4E43" w:rsidRDefault="00BE3980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Хамзатханов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Хасан Адамович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3A030F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750493" w:rsidRPr="004D474C" w:rsidRDefault="00BE3980" w:rsidP="00BE3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+7(928)</w:t>
            </w:r>
            <w:r w:rsidR="004C5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024-35</w:t>
            </w:r>
            <w:r w:rsidR="000C0BE9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3A030F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3D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750493" w:rsidRPr="0075049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3A030F">
        <w:tc>
          <w:tcPr>
            <w:tcW w:w="5949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3A030F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750493" w:rsidRPr="00DA4E43" w:rsidRDefault="003A030F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1A0AD1">
              <w:rPr>
                <w:rFonts w:ascii="Times New Roman" w:hAnsi="Times New Roman" w:cs="Times New Roman"/>
                <w:sz w:val="20"/>
                <w:szCs w:val="20"/>
              </w:rPr>
              <w:t xml:space="preserve">астная </w:t>
            </w:r>
            <w:r w:rsidR="0065424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3A030F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750493" w:rsidRPr="00DA4E43" w:rsidRDefault="003A030F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3A030F">
        <w:tc>
          <w:tcPr>
            <w:tcW w:w="3085" w:type="dxa"/>
          </w:tcPr>
          <w:p w:rsidR="00750493" w:rsidRPr="00DA4E43" w:rsidRDefault="00750493" w:rsidP="0042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750493" w:rsidRPr="00DA4E43" w:rsidRDefault="00654246" w:rsidP="0065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 кв.м.±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3A030F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Категория земель, разрешённый вид использования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750493" w:rsidRPr="00DA4E43" w:rsidRDefault="003A030F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E3980">
              <w:rPr>
                <w:rFonts w:ascii="Times New Roman" w:hAnsi="Times New Roman" w:cs="Times New Roman"/>
                <w:sz w:val="20"/>
                <w:szCs w:val="20"/>
              </w:rPr>
              <w:t>емли населенных пунктов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3A030F">
        <w:tc>
          <w:tcPr>
            <w:tcW w:w="3085" w:type="dxa"/>
          </w:tcPr>
          <w:p w:rsidR="00750493" w:rsidRPr="007C4BDE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750493" w:rsidRPr="00DA4E43" w:rsidRDefault="00BE3980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20:06:0101006643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3A030F">
        <w:tc>
          <w:tcPr>
            <w:tcW w:w="3085" w:type="dxa"/>
          </w:tcPr>
          <w:p w:rsidR="00750493" w:rsidRPr="00DA4E43" w:rsidRDefault="00750493" w:rsidP="007C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Наличие зданий и сооружений, площадь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склады, цехи, гаражи, ангары, навесы и т.д.)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750493" w:rsidRPr="00DA4E43" w:rsidRDefault="003A030F" w:rsidP="00B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Склады, навесы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3A030F">
        <w:tc>
          <w:tcPr>
            <w:tcW w:w="5949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3A030F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3A030F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750493" w:rsidRPr="00DA4E43" w:rsidRDefault="000C0BE9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3A030F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750493" w:rsidRPr="00DA4E43" w:rsidRDefault="000C0BE9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0 м.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3A030F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750493" w:rsidRPr="00DA4E43" w:rsidRDefault="003A030F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3A030F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750493" w:rsidRPr="00DA4E43" w:rsidRDefault="003A030F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3A030F">
        <w:trPr>
          <w:trHeight w:val="274"/>
        </w:trPr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750493" w:rsidRPr="00DA4E43" w:rsidRDefault="004C35CF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3A030F">
        <w:trPr>
          <w:trHeight w:val="150"/>
        </w:trPr>
        <w:tc>
          <w:tcPr>
            <w:tcW w:w="5949" w:type="dxa"/>
            <w:gridSpan w:val="2"/>
            <w:tcBorders>
              <w:right w:val="single" w:sz="4" w:space="0" w:color="auto"/>
            </w:tcBorders>
          </w:tcPr>
          <w:p w:rsidR="00750493" w:rsidRPr="007C4BDE" w:rsidRDefault="00750493" w:rsidP="007C4BD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3A030F">
        <w:trPr>
          <w:trHeight w:val="212"/>
        </w:trPr>
        <w:tc>
          <w:tcPr>
            <w:tcW w:w="3085" w:type="dxa"/>
          </w:tcPr>
          <w:p w:rsidR="00750493" w:rsidRPr="00DA4E43" w:rsidRDefault="00750493" w:rsidP="0042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автомагистралей 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750493" w:rsidRPr="00DA4E43" w:rsidRDefault="00750493" w:rsidP="000C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B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3A030F">
        <w:trPr>
          <w:trHeight w:val="291"/>
        </w:trPr>
        <w:tc>
          <w:tcPr>
            <w:tcW w:w="3085" w:type="dxa"/>
          </w:tcPr>
          <w:p w:rsidR="00750493" w:rsidRPr="00DA4E43" w:rsidRDefault="00750493" w:rsidP="0042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железнодорожных путей, ближайшая станция 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750493" w:rsidRPr="00DA4E43" w:rsidRDefault="00510C5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25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3A030F">
        <w:trPr>
          <w:trHeight w:val="221"/>
        </w:trPr>
        <w:tc>
          <w:tcPr>
            <w:tcW w:w="3085" w:type="dxa"/>
          </w:tcPr>
          <w:p w:rsidR="00750493" w:rsidRPr="00DA4E43" w:rsidRDefault="00750493" w:rsidP="0042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аэропорта 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750493" w:rsidRPr="00DA4E43" w:rsidRDefault="000C0BE9" w:rsidP="0022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0C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5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  <w:r w:rsidR="008A59B8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t xml:space="preserve"> </w:t>
            </w:r>
          </w:p>
        </w:tc>
        <w:tc>
          <w:tcPr>
            <w:tcW w:w="91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3A030F">
        <w:trPr>
          <w:trHeight w:val="400"/>
        </w:trPr>
        <w:tc>
          <w:tcPr>
            <w:tcW w:w="3085" w:type="dxa"/>
          </w:tcPr>
          <w:p w:rsidR="00750493" w:rsidRPr="00D727A4" w:rsidRDefault="00750493" w:rsidP="00790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49E6" w:rsidRDefault="00F949E6" w:rsidP="00F949E6">
      <w:pPr>
        <w:spacing w:after="0"/>
        <w:ind w:left="108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____________________________________________________</w:t>
      </w:r>
      <w:r>
        <w:rPr>
          <w:rFonts w:ascii="Times New Roman" w:hAnsi="Times New Roman" w:cs="Times New Roman"/>
          <w:b/>
          <w:szCs w:val="24"/>
        </w:rPr>
        <w:t>__</w:t>
      </w:r>
      <w:bookmarkStart w:id="0" w:name="_GoBack"/>
      <w:bookmarkEnd w:id="0"/>
    </w:p>
    <w:p w:rsidR="00F949E6" w:rsidRDefault="00F949E6" w:rsidP="00F949E6">
      <w:pPr>
        <w:spacing w:after="0"/>
        <w:ind w:left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>
        <w:rPr>
          <w:rFonts w:ascii="Times New Roman" w:hAnsi="Times New Roman" w:cs="Times New Roman"/>
          <w:szCs w:val="24"/>
        </w:rPr>
        <w:t xml:space="preserve"> в случае отсутствия подключенных объектов инженерной инфраструктуры, необходимо указать расстояние от инженерных сетей.</w:t>
      </w:r>
    </w:p>
    <w:p w:rsidR="00F949E6" w:rsidRDefault="00F949E6" w:rsidP="00F949E6">
      <w:pPr>
        <w:ind w:left="1080"/>
        <w:rPr>
          <w:rFonts w:ascii="Times New Roman" w:hAnsi="Times New Roman" w:cs="Times New Roman"/>
          <w:szCs w:val="24"/>
        </w:rPr>
      </w:pPr>
    </w:p>
    <w:p w:rsidR="00EE0CD5" w:rsidRPr="0069423D" w:rsidRDefault="00EE0CD5" w:rsidP="0069423D">
      <w:pPr>
        <w:ind w:left="1080"/>
        <w:rPr>
          <w:rFonts w:ascii="Times New Roman" w:hAnsi="Times New Roman" w:cs="Times New Roman"/>
          <w:szCs w:val="24"/>
        </w:rPr>
      </w:pPr>
    </w:p>
    <w:sectPr w:rsidR="00EE0CD5" w:rsidRPr="0069423D" w:rsidSect="00E04A4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15F0"/>
    <w:multiLevelType w:val="hybridMultilevel"/>
    <w:tmpl w:val="F774D264"/>
    <w:lvl w:ilvl="0" w:tplc="E078DBE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B84651"/>
    <w:multiLevelType w:val="hybridMultilevel"/>
    <w:tmpl w:val="E4F6749C"/>
    <w:lvl w:ilvl="0" w:tplc="637035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766AB8"/>
    <w:multiLevelType w:val="hybridMultilevel"/>
    <w:tmpl w:val="2DC66F04"/>
    <w:lvl w:ilvl="0" w:tplc="22B04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4E"/>
    <w:rsid w:val="0001549A"/>
    <w:rsid w:val="000C0BE9"/>
    <w:rsid w:val="000C75C6"/>
    <w:rsid w:val="001A0AD1"/>
    <w:rsid w:val="0022535A"/>
    <w:rsid w:val="00362415"/>
    <w:rsid w:val="003A030F"/>
    <w:rsid w:val="003A1628"/>
    <w:rsid w:val="004208FD"/>
    <w:rsid w:val="004C2BF9"/>
    <w:rsid w:val="004C35CF"/>
    <w:rsid w:val="004C5AF2"/>
    <w:rsid w:val="004E14D6"/>
    <w:rsid w:val="00510C53"/>
    <w:rsid w:val="0052665D"/>
    <w:rsid w:val="00532ED4"/>
    <w:rsid w:val="00592E33"/>
    <w:rsid w:val="00654246"/>
    <w:rsid w:val="0069423D"/>
    <w:rsid w:val="006D1DD4"/>
    <w:rsid w:val="006E2F94"/>
    <w:rsid w:val="00700643"/>
    <w:rsid w:val="00750493"/>
    <w:rsid w:val="00763DDC"/>
    <w:rsid w:val="007C44F3"/>
    <w:rsid w:val="007C4BDE"/>
    <w:rsid w:val="00822274"/>
    <w:rsid w:val="00841945"/>
    <w:rsid w:val="00844052"/>
    <w:rsid w:val="00846FDD"/>
    <w:rsid w:val="00884EAD"/>
    <w:rsid w:val="00897787"/>
    <w:rsid w:val="008A59B8"/>
    <w:rsid w:val="00903873"/>
    <w:rsid w:val="009C123F"/>
    <w:rsid w:val="00B063B1"/>
    <w:rsid w:val="00BD2BDA"/>
    <w:rsid w:val="00BE3980"/>
    <w:rsid w:val="00C168E0"/>
    <w:rsid w:val="00D14E46"/>
    <w:rsid w:val="00D727A4"/>
    <w:rsid w:val="00E04A4E"/>
    <w:rsid w:val="00EE0CD5"/>
    <w:rsid w:val="00F94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7FE0"/>
  <w15:docId w15:val="{59C02962-52CE-466E-9828-F512DCD1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Adam</cp:lastModifiedBy>
  <cp:revision>14</cp:revision>
  <cp:lastPrinted>2018-09-12T07:08:00Z</cp:lastPrinted>
  <dcterms:created xsi:type="dcterms:W3CDTF">2018-09-13T09:56:00Z</dcterms:created>
  <dcterms:modified xsi:type="dcterms:W3CDTF">2018-09-14T12:10:00Z</dcterms:modified>
</cp:coreProperties>
</file>