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7" w:type="dxa"/>
        <w:tblInd w:w="60" w:type="dxa"/>
        <w:tblLook w:val="04A0" w:firstRow="1" w:lastRow="0" w:firstColumn="1" w:lastColumn="0" w:noHBand="0" w:noVBand="1"/>
      </w:tblPr>
      <w:tblGrid>
        <w:gridCol w:w="560"/>
        <w:gridCol w:w="2504"/>
        <w:gridCol w:w="1980"/>
        <w:gridCol w:w="1271"/>
        <w:gridCol w:w="1129"/>
        <w:gridCol w:w="1412"/>
        <w:gridCol w:w="1129"/>
        <w:gridCol w:w="1012"/>
      </w:tblGrid>
      <w:tr w:rsidR="00876397" w:rsidRPr="00876397" w:rsidTr="00BC02AA">
        <w:trPr>
          <w:trHeight w:val="780"/>
        </w:trPr>
        <w:tc>
          <w:tcPr>
            <w:tcW w:w="109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БАЗОВЫХ СТАНЦИЯХ КУРЧАЛОЕВСКОГО МУНИЦИПАЛЬНОГО РАЙОНА</w:t>
            </w:r>
          </w:p>
        </w:tc>
      </w:tr>
      <w:tr w:rsidR="00876397" w:rsidRPr="00876397" w:rsidTr="00BC02AA">
        <w:trPr>
          <w:trHeight w:val="780"/>
        </w:trPr>
        <w:tc>
          <w:tcPr>
            <w:tcW w:w="109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6397" w:rsidRPr="00876397" w:rsidTr="00BC02AA">
        <w:trPr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           п/п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Билайн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Мегафон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МТС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Курчалойское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Курчалой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Алеройское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Аллерой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Ахкинчу-Барзоевское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Ахкинчу-Барзой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Ахмат-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Юртовское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с.Ахмат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-Юрт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Бачи-Юртовское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с.Бачи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-Юрт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Гелдаганское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Гелдаган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Джугуртинское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Джугурты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Илсхан-Юртовское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Илсхан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-Юрт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Майртупское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Майртуп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Регитинское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Регита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Ачерешки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Ники-Хита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Джагларги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Хиди-Хутоское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Хиди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-Хутор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Корен-Беной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Цоци-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Юртовское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Цоци-Юрт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Эникалинское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Эникали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Жанхи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-Хутор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BC02AA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Ялхой-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Мохкское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Ялхой-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Мохк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Бельты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Усум</w:t>
            </w:r>
            <w:proofErr w:type="spellEnd"/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-Хутор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397" w:rsidRPr="00876397" w:rsidTr="00BC02AA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397" w:rsidRPr="00876397" w:rsidRDefault="00876397" w:rsidP="0087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8272B" w:rsidRDefault="00F8272B"/>
    <w:sectPr w:rsidR="00F8272B" w:rsidSect="00876397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08"/>
    <w:rsid w:val="000617C2"/>
    <w:rsid w:val="006D2B08"/>
    <w:rsid w:val="00876397"/>
    <w:rsid w:val="00BC02AA"/>
    <w:rsid w:val="00F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E34F0-0E40-48BE-9B82-CA36242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said-hasan</dc:creator>
  <cp:keywords/>
  <dc:description/>
  <cp:lastModifiedBy>said-hasan</cp:lastModifiedBy>
  <cp:revision>4</cp:revision>
  <dcterms:created xsi:type="dcterms:W3CDTF">2020-03-27T14:46:00Z</dcterms:created>
  <dcterms:modified xsi:type="dcterms:W3CDTF">2020-03-27T14:54:00Z</dcterms:modified>
</cp:coreProperties>
</file>