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A4E" w:rsidRPr="004153E9" w:rsidRDefault="004153E9" w:rsidP="00E04A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3E9"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  <w:r w:rsidR="00D727A4" w:rsidRPr="004153E9">
        <w:rPr>
          <w:rFonts w:ascii="Times New Roman" w:hAnsi="Times New Roman" w:cs="Times New Roman"/>
          <w:b/>
          <w:sz w:val="28"/>
          <w:szCs w:val="28"/>
        </w:rPr>
        <w:t xml:space="preserve">инвестиционной </w:t>
      </w:r>
      <w:r w:rsidR="00E04A4E" w:rsidRPr="004153E9">
        <w:rPr>
          <w:rFonts w:ascii="Times New Roman" w:hAnsi="Times New Roman" w:cs="Times New Roman"/>
          <w:b/>
          <w:sz w:val="28"/>
          <w:szCs w:val="28"/>
        </w:rPr>
        <w:t>площадки</w:t>
      </w:r>
    </w:p>
    <w:p w:rsidR="00E04A4E" w:rsidRPr="00DA4E43" w:rsidRDefault="00E04A4E" w:rsidP="00E04A4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3085"/>
        <w:gridCol w:w="3260"/>
        <w:gridCol w:w="8789"/>
      </w:tblGrid>
      <w:tr w:rsidR="007C4BDE" w:rsidRPr="00DA4E43" w:rsidTr="004153E9">
        <w:trPr>
          <w:trHeight w:val="305"/>
        </w:trPr>
        <w:tc>
          <w:tcPr>
            <w:tcW w:w="6345" w:type="dxa"/>
            <w:gridSpan w:val="2"/>
            <w:tcBorders>
              <w:right w:val="single" w:sz="4" w:space="0" w:color="auto"/>
            </w:tcBorders>
          </w:tcPr>
          <w:p w:rsidR="007C4BDE" w:rsidRPr="00DA4E43" w:rsidRDefault="007C4BDE" w:rsidP="007909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b/>
                <w:sz w:val="20"/>
                <w:szCs w:val="20"/>
              </w:rPr>
              <w:t>Адрес площадки</w:t>
            </w:r>
          </w:p>
        </w:tc>
        <w:tc>
          <w:tcPr>
            <w:tcW w:w="8789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7C4BDE" w:rsidRDefault="007C4BDE"/>
          <w:p w:rsidR="007C4BDE" w:rsidRDefault="007C4BDE" w:rsidP="007909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pPr w:leftFromText="180" w:rightFromText="180" w:vertAnchor="page" w:horzAnchor="page" w:tblpX="709" w:tblpY="186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8532"/>
            </w:tblGrid>
            <w:tr w:rsidR="004153E9" w:rsidTr="004153E9">
              <w:trPr>
                <w:trHeight w:val="4986"/>
              </w:trPr>
              <w:tc>
                <w:tcPr>
                  <w:tcW w:w="8532" w:type="dxa"/>
                  <w:vAlign w:val="center"/>
                </w:tcPr>
                <w:p w:rsidR="004153E9" w:rsidRPr="00592E33" w:rsidRDefault="004153E9" w:rsidP="004153E9">
                  <w:pPr>
                    <w:jc w:val="center"/>
                    <w:rPr>
                      <w:rFonts w:ascii="Times New Roman" w:hAnsi="Times New Roman" w:cs="Times New Roman"/>
                      <w:b/>
                      <w:sz w:val="144"/>
                      <w:szCs w:val="144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144"/>
                      <w:szCs w:val="144"/>
                      <w:lang w:eastAsia="ru-RU"/>
                    </w:rPr>
                    <w:drawing>
                      <wp:inline distT="0" distB="0" distL="0" distR="0" wp14:anchorId="57BBBD20" wp14:editId="58534B2B">
                        <wp:extent cx="5280660" cy="338328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ялхой 123.jp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80660" cy="33832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C4BDE" w:rsidRPr="00DA4E43" w:rsidRDefault="007C4BDE" w:rsidP="007909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330E" w:rsidRPr="00DA4E43" w:rsidTr="004153E9">
        <w:tc>
          <w:tcPr>
            <w:tcW w:w="3085" w:type="dxa"/>
          </w:tcPr>
          <w:p w:rsidR="00750493" w:rsidRPr="00DA4E43" w:rsidRDefault="00750493" w:rsidP="00D14E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субъекта РФ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50493" w:rsidRPr="00DA4E43" w:rsidRDefault="00750493" w:rsidP="00AE7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Чеченская Республика</w:t>
            </w:r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330E" w:rsidRPr="00DA4E43" w:rsidTr="004153E9">
        <w:tc>
          <w:tcPr>
            <w:tcW w:w="3085" w:type="dxa"/>
          </w:tcPr>
          <w:p w:rsidR="00750493" w:rsidRPr="00DA4E43" w:rsidRDefault="00750493" w:rsidP="00D14E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района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50493" w:rsidRDefault="00750493" w:rsidP="00AE7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Курчалоевский муниципальный район</w:t>
            </w:r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330E" w:rsidRPr="00DA4E43" w:rsidTr="004153E9">
        <w:tc>
          <w:tcPr>
            <w:tcW w:w="3085" w:type="dxa"/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Наименование города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/сельского поселения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200974" w:rsidRPr="00DA4E43" w:rsidRDefault="004153E9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5490">
              <w:rPr>
                <w:rFonts w:ascii="Times New Roman" w:hAnsi="Times New Roman" w:cs="Times New Roman"/>
              </w:rPr>
              <w:t>Ялхой-Мохкское</w:t>
            </w:r>
            <w:proofErr w:type="spellEnd"/>
            <w:r w:rsidRPr="00D15490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330E" w:rsidRPr="00DA4E43" w:rsidTr="004153E9">
        <w:tc>
          <w:tcPr>
            <w:tcW w:w="3085" w:type="dxa"/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Наименование улицы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№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C4BDE" w:rsidRPr="00DA4E43" w:rsidRDefault="004153E9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490">
              <w:rPr>
                <w:rFonts w:ascii="Times New Roman" w:hAnsi="Times New Roman" w:cs="Times New Roman"/>
              </w:rPr>
              <w:t>А.А.</w:t>
            </w:r>
            <w:r w:rsidR="00ED5A49">
              <w:rPr>
                <w:rFonts w:ascii="Times New Roman" w:hAnsi="Times New Roman" w:cs="Times New Roman"/>
              </w:rPr>
              <w:t xml:space="preserve"> </w:t>
            </w:r>
            <w:r w:rsidRPr="00D15490">
              <w:rPr>
                <w:rFonts w:ascii="Times New Roman" w:hAnsi="Times New Roman" w:cs="Times New Roman"/>
              </w:rPr>
              <w:t>Кадырова, б/н</w:t>
            </w:r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4BDE" w:rsidRPr="00DA4E43" w:rsidTr="004153E9">
        <w:tc>
          <w:tcPr>
            <w:tcW w:w="6345" w:type="dxa"/>
            <w:gridSpan w:val="2"/>
            <w:tcBorders>
              <w:right w:val="single" w:sz="4" w:space="0" w:color="auto"/>
            </w:tcBorders>
          </w:tcPr>
          <w:p w:rsidR="007C4BDE" w:rsidRPr="00DA4E43" w:rsidRDefault="007C4BDE" w:rsidP="007909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Контактные данные</w:t>
            </w:r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3E9" w:rsidRPr="00DA4E43" w:rsidTr="004153E9">
        <w:tc>
          <w:tcPr>
            <w:tcW w:w="3085" w:type="dxa"/>
          </w:tcPr>
          <w:p w:rsidR="004153E9" w:rsidRPr="00DA4E43" w:rsidRDefault="004153E9" w:rsidP="004153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Ф.И.О. Руководителя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4153E9" w:rsidRPr="00D15490" w:rsidRDefault="00365511" w:rsidP="004153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4153E9" w:rsidRPr="00DA4E43" w:rsidRDefault="004153E9" w:rsidP="004153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3E9" w:rsidRPr="00DA4E43" w:rsidTr="004153E9">
        <w:tc>
          <w:tcPr>
            <w:tcW w:w="3085" w:type="dxa"/>
          </w:tcPr>
          <w:p w:rsidR="004153E9" w:rsidRPr="00DA4E43" w:rsidRDefault="004153E9" w:rsidP="004153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4153E9" w:rsidRPr="00D15490" w:rsidRDefault="004153E9" w:rsidP="004153E9">
            <w:pPr>
              <w:rPr>
                <w:rFonts w:ascii="Times New Roman" w:hAnsi="Times New Roman" w:cs="Times New Roman"/>
              </w:rPr>
            </w:pPr>
            <w:r w:rsidRPr="00D15490">
              <w:rPr>
                <w:rFonts w:ascii="Times New Roman" w:hAnsi="Times New Roman" w:cs="Times New Roman"/>
              </w:rPr>
              <w:t>+7(928) 744-51-90</w:t>
            </w:r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4153E9" w:rsidRPr="00DA4E43" w:rsidRDefault="004153E9" w:rsidP="004153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3E9" w:rsidRPr="00DA4E43" w:rsidTr="004153E9">
        <w:tc>
          <w:tcPr>
            <w:tcW w:w="3085" w:type="dxa"/>
          </w:tcPr>
          <w:p w:rsidR="004153E9" w:rsidRPr="00DA4E43" w:rsidRDefault="004153E9" w:rsidP="004153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763DD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A4E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4153E9" w:rsidRPr="00D15490" w:rsidRDefault="004153E9" w:rsidP="004153E9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15490">
              <w:rPr>
                <w:rFonts w:ascii="Times New Roman" w:hAnsi="Times New Roman" w:cs="Times New Roman"/>
                <w:lang w:val="en-US"/>
              </w:rPr>
              <w:t>yalkhoy</w:t>
            </w:r>
            <w:proofErr w:type="spellEnd"/>
            <w:r w:rsidRPr="00D15490">
              <w:rPr>
                <w:rFonts w:ascii="Times New Roman" w:hAnsi="Times New Roman" w:cs="Times New Roman"/>
                <w:lang w:val="en-US"/>
              </w:rPr>
              <w:t>- mokhk@mail.ru</w:t>
            </w:r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4153E9" w:rsidRPr="00DA4E43" w:rsidRDefault="004153E9" w:rsidP="004153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493" w:rsidRPr="00DA4E43" w:rsidTr="004153E9">
        <w:tc>
          <w:tcPr>
            <w:tcW w:w="6345" w:type="dxa"/>
            <w:gridSpan w:val="2"/>
            <w:tcBorders>
              <w:right w:val="single" w:sz="4" w:space="0" w:color="auto"/>
            </w:tcBorders>
            <w:vAlign w:val="center"/>
          </w:tcPr>
          <w:p w:rsidR="00750493" w:rsidRPr="00DA4E43" w:rsidRDefault="00750493" w:rsidP="007909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сведения</w:t>
            </w:r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3E9" w:rsidRPr="00DA4E43" w:rsidTr="004153E9">
        <w:tc>
          <w:tcPr>
            <w:tcW w:w="3085" w:type="dxa"/>
          </w:tcPr>
          <w:p w:rsidR="004153E9" w:rsidRPr="00DA4E43" w:rsidRDefault="004153E9" w:rsidP="004153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Собственник 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4153E9" w:rsidRPr="00D15490" w:rsidRDefault="004153E9" w:rsidP="004153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D15490">
              <w:rPr>
                <w:rFonts w:ascii="Times New Roman" w:hAnsi="Times New Roman" w:cs="Times New Roman"/>
              </w:rPr>
              <w:t>униципальная собственность</w:t>
            </w:r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4153E9" w:rsidRPr="00DA4E43" w:rsidRDefault="004153E9" w:rsidP="004153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3E9" w:rsidRPr="00DA4E43" w:rsidTr="004153E9">
        <w:tc>
          <w:tcPr>
            <w:tcW w:w="3085" w:type="dxa"/>
          </w:tcPr>
          <w:p w:rsidR="004153E9" w:rsidRPr="00DA4E43" w:rsidRDefault="004153E9" w:rsidP="004153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Вид деятельности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4153E9" w:rsidRPr="00D15490" w:rsidRDefault="004153E9" w:rsidP="004153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4153E9" w:rsidRPr="00DA4E43" w:rsidRDefault="004153E9" w:rsidP="004153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3E9" w:rsidRPr="00DA4E43" w:rsidTr="004153E9">
        <w:tc>
          <w:tcPr>
            <w:tcW w:w="3085" w:type="dxa"/>
          </w:tcPr>
          <w:p w:rsidR="004153E9" w:rsidRPr="00DA4E43" w:rsidRDefault="004153E9" w:rsidP="00ED0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4153E9" w:rsidRPr="00D15490" w:rsidRDefault="004153E9" w:rsidP="004153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  <w:r w:rsidRPr="00D15490">
              <w:rPr>
                <w:rFonts w:ascii="Times New Roman" w:hAnsi="Times New Roman" w:cs="Times New Roman"/>
              </w:rPr>
              <w:t xml:space="preserve"> кв.м.±</w:t>
            </w:r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4153E9" w:rsidRPr="00DA4E43" w:rsidRDefault="004153E9" w:rsidP="004153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3E9" w:rsidRPr="00DA4E43" w:rsidTr="004153E9">
        <w:tc>
          <w:tcPr>
            <w:tcW w:w="3085" w:type="dxa"/>
          </w:tcPr>
          <w:p w:rsidR="004153E9" w:rsidRPr="00DA4E43" w:rsidRDefault="004153E9" w:rsidP="004153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BDE">
              <w:rPr>
                <w:rFonts w:ascii="Times New Roman" w:hAnsi="Times New Roman" w:cs="Times New Roman"/>
                <w:sz w:val="20"/>
                <w:szCs w:val="20"/>
              </w:rPr>
              <w:t>Категория земель, разрешённый вид использования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4153E9" w:rsidRPr="00D15490" w:rsidRDefault="004153E9" w:rsidP="004153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D15490">
              <w:rPr>
                <w:rFonts w:ascii="Times New Roman" w:hAnsi="Times New Roman" w:cs="Times New Roman"/>
              </w:rPr>
              <w:t>емли населенных пунктов</w:t>
            </w:r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4153E9" w:rsidRPr="00DA4E43" w:rsidRDefault="004153E9" w:rsidP="004153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3E9" w:rsidRPr="00DA4E43" w:rsidTr="004153E9">
        <w:tc>
          <w:tcPr>
            <w:tcW w:w="3085" w:type="dxa"/>
          </w:tcPr>
          <w:p w:rsidR="004153E9" w:rsidRPr="007C4BDE" w:rsidRDefault="004153E9" w:rsidP="004153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65D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4153E9" w:rsidRPr="00D15490" w:rsidRDefault="004153E9" w:rsidP="004153E9">
            <w:pPr>
              <w:rPr>
                <w:rFonts w:ascii="Times New Roman" w:hAnsi="Times New Roman" w:cs="Times New Roman"/>
              </w:rPr>
            </w:pPr>
            <w:r w:rsidRPr="00D154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4153E9" w:rsidRPr="00DA4E43" w:rsidRDefault="004153E9" w:rsidP="004153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3E9" w:rsidRPr="00DA4E43" w:rsidTr="004153E9">
        <w:tc>
          <w:tcPr>
            <w:tcW w:w="3085" w:type="dxa"/>
          </w:tcPr>
          <w:p w:rsidR="004153E9" w:rsidRPr="00DA4E43" w:rsidRDefault="004153E9" w:rsidP="004153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Наличие зданий и сооружений, площадь кв.м.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склады, цехи, гаражи, ангары, навесы и т.д.)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4153E9" w:rsidRPr="00D15490" w:rsidRDefault="004153E9" w:rsidP="004153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Помещение (300 </w:t>
            </w:r>
            <w:r w:rsidRPr="00D15490">
              <w:rPr>
                <w:rFonts w:ascii="Times New Roman" w:hAnsi="Times New Roman" w:cs="Times New Roman"/>
              </w:rPr>
              <w:t>кв.м.±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4153E9" w:rsidRPr="00DA4E43" w:rsidRDefault="004153E9" w:rsidP="004153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493" w:rsidRPr="00DA4E43" w:rsidTr="004153E9">
        <w:tc>
          <w:tcPr>
            <w:tcW w:w="6345" w:type="dxa"/>
            <w:gridSpan w:val="2"/>
            <w:tcBorders>
              <w:right w:val="single" w:sz="4" w:space="0" w:color="auto"/>
            </w:tcBorders>
            <w:vAlign w:val="center"/>
          </w:tcPr>
          <w:p w:rsidR="00750493" w:rsidRPr="00DA4E43" w:rsidRDefault="00750493" w:rsidP="007909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b/>
                <w:sz w:val="20"/>
                <w:szCs w:val="20"/>
              </w:rPr>
              <w:t>Инженерная инфраструктура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3E9" w:rsidRPr="00DA4E43" w:rsidTr="004153E9">
        <w:tc>
          <w:tcPr>
            <w:tcW w:w="3085" w:type="dxa"/>
          </w:tcPr>
          <w:p w:rsidR="004153E9" w:rsidRPr="00DA4E43" w:rsidRDefault="004153E9" w:rsidP="004153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Электроэнергия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4153E9" w:rsidRPr="00D15490" w:rsidRDefault="004153E9" w:rsidP="004153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D15490">
              <w:rPr>
                <w:rFonts w:ascii="Times New Roman" w:hAnsi="Times New Roman" w:cs="Times New Roman"/>
              </w:rPr>
              <w:t xml:space="preserve"> м.</w:t>
            </w:r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4153E9" w:rsidRPr="00DA4E43" w:rsidRDefault="004153E9" w:rsidP="004153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3E9" w:rsidRPr="00DA4E43" w:rsidTr="004153E9">
        <w:tc>
          <w:tcPr>
            <w:tcW w:w="3085" w:type="dxa"/>
          </w:tcPr>
          <w:p w:rsidR="004153E9" w:rsidRPr="00DA4E43" w:rsidRDefault="004153E9" w:rsidP="004153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Газ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4153E9" w:rsidRPr="00D15490" w:rsidRDefault="004153E9" w:rsidP="004153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D15490">
              <w:rPr>
                <w:rFonts w:ascii="Times New Roman" w:hAnsi="Times New Roman" w:cs="Times New Roman"/>
              </w:rPr>
              <w:t xml:space="preserve"> м.</w:t>
            </w:r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4153E9" w:rsidRPr="00DA4E43" w:rsidRDefault="004153E9" w:rsidP="004153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3E9" w:rsidRPr="00DA4E43" w:rsidTr="004153E9">
        <w:tc>
          <w:tcPr>
            <w:tcW w:w="3085" w:type="dxa"/>
          </w:tcPr>
          <w:p w:rsidR="004153E9" w:rsidRPr="00DA4E43" w:rsidRDefault="004153E9" w:rsidP="004153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Вода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4153E9" w:rsidRPr="00D15490" w:rsidRDefault="004153E9" w:rsidP="004153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4153E9" w:rsidRPr="00DA4E43" w:rsidRDefault="004153E9" w:rsidP="004153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3E9" w:rsidRPr="00DA4E43" w:rsidTr="004153E9">
        <w:tc>
          <w:tcPr>
            <w:tcW w:w="3085" w:type="dxa"/>
          </w:tcPr>
          <w:p w:rsidR="004153E9" w:rsidRPr="00DA4E43" w:rsidRDefault="004153E9" w:rsidP="004153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Канализация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4153E9" w:rsidRPr="00D15490" w:rsidRDefault="004153E9" w:rsidP="004153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4153E9" w:rsidRPr="00DA4E43" w:rsidRDefault="004153E9" w:rsidP="004153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3E9" w:rsidRPr="00DA4E43" w:rsidTr="004153E9">
        <w:tc>
          <w:tcPr>
            <w:tcW w:w="3085" w:type="dxa"/>
          </w:tcPr>
          <w:p w:rsidR="004153E9" w:rsidRPr="00DA4E43" w:rsidRDefault="004153E9" w:rsidP="004153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4153E9" w:rsidRPr="00D15490" w:rsidRDefault="004153E9" w:rsidP="004153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4153E9" w:rsidRPr="00DA4E43" w:rsidRDefault="004153E9" w:rsidP="004153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3E9" w:rsidRPr="00DA4E43" w:rsidTr="004153E9">
        <w:trPr>
          <w:trHeight w:val="274"/>
        </w:trPr>
        <w:tc>
          <w:tcPr>
            <w:tcW w:w="3085" w:type="dxa"/>
          </w:tcPr>
          <w:p w:rsidR="004153E9" w:rsidRPr="00DA4E43" w:rsidRDefault="004153E9" w:rsidP="004153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4153E9" w:rsidRPr="00D15490" w:rsidRDefault="004153E9" w:rsidP="004153E9">
            <w:pPr>
              <w:rPr>
                <w:rFonts w:ascii="Times New Roman" w:hAnsi="Times New Roman" w:cs="Times New Roman"/>
              </w:rPr>
            </w:pPr>
            <w:r w:rsidRPr="00D15490">
              <w:rPr>
                <w:rFonts w:ascii="Times New Roman" w:hAnsi="Times New Roman" w:cs="Times New Roman"/>
              </w:rPr>
              <w:t>20 м.</w:t>
            </w:r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4153E9" w:rsidRPr="00DA4E43" w:rsidRDefault="004153E9" w:rsidP="004153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493" w:rsidRPr="00DA4E43" w:rsidTr="004153E9">
        <w:trPr>
          <w:trHeight w:val="150"/>
        </w:trPr>
        <w:tc>
          <w:tcPr>
            <w:tcW w:w="6345" w:type="dxa"/>
            <w:gridSpan w:val="2"/>
            <w:tcBorders>
              <w:right w:val="single" w:sz="4" w:space="0" w:color="auto"/>
            </w:tcBorders>
          </w:tcPr>
          <w:p w:rsidR="00750493" w:rsidRPr="007C4BDE" w:rsidRDefault="00750493" w:rsidP="007C4BDE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7C4BDE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Транспортная доступность</w:t>
            </w:r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330E" w:rsidRPr="00DA4E43" w:rsidTr="004153E9">
        <w:trPr>
          <w:trHeight w:val="265"/>
        </w:trPr>
        <w:tc>
          <w:tcPr>
            <w:tcW w:w="3085" w:type="dxa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50493" w:rsidRPr="00DA4E43" w:rsidRDefault="00750493" w:rsidP="00AE70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3E9" w:rsidRPr="00DA4E43" w:rsidTr="004153E9">
        <w:trPr>
          <w:trHeight w:val="212"/>
        </w:trPr>
        <w:tc>
          <w:tcPr>
            <w:tcW w:w="3085" w:type="dxa"/>
          </w:tcPr>
          <w:p w:rsidR="004153E9" w:rsidRPr="00DA4E43" w:rsidRDefault="004153E9" w:rsidP="00ED0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BDE">
              <w:rPr>
                <w:rFonts w:ascii="Times New Roman" w:hAnsi="Times New Roman" w:cs="Times New Roman"/>
                <w:sz w:val="20"/>
                <w:szCs w:val="20"/>
              </w:rPr>
              <w:t xml:space="preserve">Удаленность от автомагистралей 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4153E9" w:rsidRPr="00D15490" w:rsidRDefault="004153E9" w:rsidP="004153E9">
            <w:pPr>
              <w:rPr>
                <w:rFonts w:ascii="Times New Roman" w:hAnsi="Times New Roman" w:cs="Times New Roman"/>
              </w:rPr>
            </w:pPr>
            <w:r w:rsidRPr="00D15490">
              <w:rPr>
                <w:rFonts w:ascii="Times New Roman" w:hAnsi="Times New Roman" w:cs="Times New Roman"/>
              </w:rPr>
              <w:t>10 м.</w:t>
            </w:r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4153E9" w:rsidRPr="00DA4E43" w:rsidRDefault="004153E9" w:rsidP="004153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3E9" w:rsidRPr="00DA4E43" w:rsidTr="004153E9">
        <w:trPr>
          <w:trHeight w:val="291"/>
        </w:trPr>
        <w:tc>
          <w:tcPr>
            <w:tcW w:w="3085" w:type="dxa"/>
          </w:tcPr>
          <w:p w:rsidR="004153E9" w:rsidRPr="00DA4E43" w:rsidRDefault="004153E9" w:rsidP="00ED0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BDE">
              <w:rPr>
                <w:rFonts w:ascii="Times New Roman" w:hAnsi="Times New Roman" w:cs="Times New Roman"/>
                <w:sz w:val="20"/>
                <w:szCs w:val="20"/>
              </w:rPr>
              <w:t xml:space="preserve">Удаленность от железнодорожных путей, ближайшая станция 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4153E9" w:rsidRPr="00D15490" w:rsidRDefault="00677A52" w:rsidP="004153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4153E9" w:rsidRPr="00D15490">
              <w:rPr>
                <w:rFonts w:ascii="Times New Roman" w:hAnsi="Times New Roman" w:cs="Times New Roman"/>
              </w:rPr>
              <w:t xml:space="preserve"> км.</w:t>
            </w:r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4153E9" w:rsidRPr="00DA4E43" w:rsidRDefault="004153E9" w:rsidP="004153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3E9" w:rsidRPr="00DA4E43" w:rsidTr="004153E9">
        <w:trPr>
          <w:trHeight w:val="221"/>
        </w:trPr>
        <w:tc>
          <w:tcPr>
            <w:tcW w:w="3085" w:type="dxa"/>
          </w:tcPr>
          <w:p w:rsidR="004153E9" w:rsidRPr="00DA4E43" w:rsidRDefault="004153E9" w:rsidP="00ED0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BDE">
              <w:rPr>
                <w:rFonts w:ascii="Times New Roman" w:hAnsi="Times New Roman" w:cs="Times New Roman"/>
                <w:sz w:val="20"/>
                <w:szCs w:val="20"/>
              </w:rPr>
              <w:t xml:space="preserve">Удаленность от аэропорта 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4153E9" w:rsidRPr="00D15490" w:rsidRDefault="00677A52" w:rsidP="004153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  <w:r w:rsidR="004153E9" w:rsidRPr="00D15490">
              <w:rPr>
                <w:rFonts w:ascii="Times New Roman" w:hAnsi="Times New Roman" w:cs="Times New Roman"/>
              </w:rPr>
              <w:t xml:space="preserve"> км.</w:t>
            </w:r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4153E9" w:rsidRPr="00DA4E43" w:rsidRDefault="004153E9" w:rsidP="004153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330E" w:rsidRPr="00DA4E43" w:rsidTr="004153E9">
        <w:trPr>
          <w:trHeight w:val="400"/>
        </w:trPr>
        <w:tc>
          <w:tcPr>
            <w:tcW w:w="3085" w:type="dxa"/>
          </w:tcPr>
          <w:p w:rsidR="00750493" w:rsidRPr="00D727A4" w:rsidRDefault="00750493" w:rsidP="007909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7A4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Дополнительные сведения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9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55E0C" w:rsidRDefault="00D55E0C" w:rsidP="00D55E0C">
      <w:pPr>
        <w:spacing w:after="0"/>
        <w:ind w:left="108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____________________________________________________</w:t>
      </w:r>
    </w:p>
    <w:p w:rsidR="00D55E0C" w:rsidRDefault="00D55E0C" w:rsidP="00D55E0C">
      <w:pPr>
        <w:spacing w:after="0"/>
        <w:ind w:left="108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*</w:t>
      </w:r>
      <w:r>
        <w:rPr>
          <w:rFonts w:ascii="Times New Roman" w:hAnsi="Times New Roman" w:cs="Times New Roman"/>
          <w:szCs w:val="24"/>
        </w:rPr>
        <w:t xml:space="preserve"> в случае отсутствия подключенных объектов инженерной инфраструктуры, необходимо указать расстояние от инженерных сетей.</w:t>
      </w:r>
    </w:p>
    <w:p w:rsidR="00EE0CD5" w:rsidRPr="0069423D" w:rsidRDefault="00EE0CD5" w:rsidP="0069423D">
      <w:pPr>
        <w:ind w:left="1080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sectPr w:rsidR="00EE0CD5" w:rsidRPr="0069423D" w:rsidSect="00E04A4E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C15F0"/>
    <w:multiLevelType w:val="hybridMultilevel"/>
    <w:tmpl w:val="F774D264"/>
    <w:lvl w:ilvl="0" w:tplc="E078DBE8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1B84651"/>
    <w:multiLevelType w:val="hybridMultilevel"/>
    <w:tmpl w:val="E4F6749C"/>
    <w:lvl w:ilvl="0" w:tplc="637035D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766AB8"/>
    <w:multiLevelType w:val="hybridMultilevel"/>
    <w:tmpl w:val="2DC66F04"/>
    <w:lvl w:ilvl="0" w:tplc="22B044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4A4E"/>
    <w:rsid w:val="000C75C6"/>
    <w:rsid w:val="00200974"/>
    <w:rsid w:val="00362415"/>
    <w:rsid w:val="00365511"/>
    <w:rsid w:val="003A1628"/>
    <w:rsid w:val="004153E9"/>
    <w:rsid w:val="004C2BF9"/>
    <w:rsid w:val="0052665D"/>
    <w:rsid w:val="00532ED4"/>
    <w:rsid w:val="00592E33"/>
    <w:rsid w:val="00643BD0"/>
    <w:rsid w:val="00677A52"/>
    <w:rsid w:val="0069423D"/>
    <w:rsid w:val="006D1DD4"/>
    <w:rsid w:val="006E2F94"/>
    <w:rsid w:val="00750493"/>
    <w:rsid w:val="00763DDC"/>
    <w:rsid w:val="007C44F3"/>
    <w:rsid w:val="007C4BDE"/>
    <w:rsid w:val="00822274"/>
    <w:rsid w:val="00846FDD"/>
    <w:rsid w:val="00884EAD"/>
    <w:rsid w:val="00897787"/>
    <w:rsid w:val="008A59B8"/>
    <w:rsid w:val="009C123F"/>
    <w:rsid w:val="00BB330E"/>
    <w:rsid w:val="00BD2BDA"/>
    <w:rsid w:val="00D14E46"/>
    <w:rsid w:val="00D55E0C"/>
    <w:rsid w:val="00D727A4"/>
    <w:rsid w:val="00E04A4E"/>
    <w:rsid w:val="00ED001A"/>
    <w:rsid w:val="00ED5A49"/>
    <w:rsid w:val="00EE0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D6BD8"/>
  <w15:docId w15:val="{59C02962-52CE-466E-9828-F512DCD1D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4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4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A4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94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Алексеевская администрация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Kononenko (user_67)</dc:creator>
  <cp:keywords/>
  <dc:description/>
  <cp:lastModifiedBy>Adam</cp:lastModifiedBy>
  <cp:revision>15</cp:revision>
  <cp:lastPrinted>2018-08-08T12:19:00Z</cp:lastPrinted>
  <dcterms:created xsi:type="dcterms:W3CDTF">2018-08-08T12:22:00Z</dcterms:created>
  <dcterms:modified xsi:type="dcterms:W3CDTF">2018-09-14T12:11:00Z</dcterms:modified>
</cp:coreProperties>
</file>