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EB3BF5" w:rsidRDefault="00EB3BF5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E1F94" w:rsidRDefault="009E1F94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E1F94" w:rsidRDefault="009E1F94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E1F94" w:rsidRDefault="009E1F94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9E1F94" w:rsidRDefault="009E1F94" w:rsidP="00304272">
      <w:pPr>
        <w:shd w:val="clear" w:color="auto" w:fill="FFFFFF"/>
        <w:ind w:firstLine="0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304272" w:rsidRPr="009E1F94" w:rsidRDefault="00895C93" w:rsidP="00304272">
      <w:pPr>
        <w:shd w:val="clear" w:color="auto" w:fill="FFFFFF"/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  <w:r w:rsidR="00304272" w:rsidRPr="009E1F94">
        <w:rPr>
          <w:b/>
          <w:color w:val="000000"/>
          <w:sz w:val="40"/>
          <w:szCs w:val="40"/>
        </w:rPr>
        <w:t xml:space="preserve"> </w:t>
      </w:r>
    </w:p>
    <w:p w:rsidR="00304272" w:rsidRPr="009E1F94" w:rsidRDefault="00304272" w:rsidP="00304272">
      <w:pPr>
        <w:shd w:val="clear" w:color="auto" w:fill="FFFFFF"/>
        <w:ind w:firstLine="0"/>
        <w:jc w:val="center"/>
        <w:rPr>
          <w:color w:val="000000"/>
          <w:sz w:val="40"/>
          <w:szCs w:val="40"/>
        </w:rPr>
      </w:pPr>
      <w:r w:rsidRPr="009E1F94">
        <w:rPr>
          <w:b/>
          <w:color w:val="000000"/>
          <w:sz w:val="40"/>
          <w:szCs w:val="40"/>
        </w:rPr>
        <w:t>РЕШЕНИЙ</w:t>
      </w:r>
      <w:r w:rsidRPr="009E1F94">
        <w:rPr>
          <w:color w:val="000000"/>
          <w:sz w:val="40"/>
          <w:szCs w:val="40"/>
        </w:rPr>
        <w:t xml:space="preserve"> СОВЕТА ДЕПУТАТОВ </w:t>
      </w:r>
    </w:p>
    <w:p w:rsidR="004C5ED2" w:rsidRDefault="00304272" w:rsidP="00304272">
      <w:pPr>
        <w:shd w:val="clear" w:color="auto" w:fill="FFFFFF"/>
        <w:ind w:firstLine="0"/>
        <w:jc w:val="center"/>
        <w:rPr>
          <w:color w:val="000000"/>
          <w:sz w:val="40"/>
          <w:szCs w:val="40"/>
        </w:rPr>
      </w:pPr>
      <w:r w:rsidRPr="009E1F94">
        <w:rPr>
          <w:color w:val="000000"/>
          <w:sz w:val="40"/>
          <w:szCs w:val="40"/>
        </w:rPr>
        <w:t>КУРЧАЛОЕВСКОГО МУНИЦИПАЛЬНОГО РАЙОНА</w:t>
      </w:r>
      <w:r w:rsidR="004C5ED2">
        <w:rPr>
          <w:color w:val="000000"/>
          <w:sz w:val="40"/>
          <w:szCs w:val="40"/>
        </w:rPr>
        <w:t xml:space="preserve"> </w:t>
      </w:r>
    </w:p>
    <w:p w:rsidR="00304272" w:rsidRPr="009E1F94" w:rsidRDefault="00C64469" w:rsidP="00304272">
      <w:pPr>
        <w:shd w:val="clear" w:color="auto" w:fill="FFFFFF"/>
        <w:ind w:firstLine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ЧЕЧЕНСКОЙ РЕСПУБЛИКИ</w:t>
      </w:r>
      <w:r w:rsidR="005B2C8A">
        <w:rPr>
          <w:color w:val="000000"/>
          <w:sz w:val="40"/>
          <w:szCs w:val="40"/>
        </w:rPr>
        <w:t>, УТРАТИВШИХ СИЛУ</w:t>
      </w:r>
    </w:p>
    <w:p w:rsidR="00304272" w:rsidRDefault="00304272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p w:rsidR="00EB3BF5" w:rsidRPr="00EB3BF5" w:rsidRDefault="00EB3BF5" w:rsidP="00304272">
      <w:pPr>
        <w:shd w:val="clear" w:color="auto" w:fill="FFFFFF"/>
        <w:ind w:firstLine="0"/>
        <w:jc w:val="left"/>
        <w:rPr>
          <w:rFonts w:asciiTheme="minorHAnsi" w:hAnsiTheme="minorHAnsi"/>
          <w:color w:val="000000"/>
          <w:sz w:val="23"/>
          <w:szCs w:val="23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551"/>
        <w:gridCol w:w="142"/>
        <w:gridCol w:w="1843"/>
        <w:gridCol w:w="2126"/>
        <w:gridCol w:w="1984"/>
        <w:gridCol w:w="1701"/>
      </w:tblGrid>
      <w:tr w:rsidR="007013EB" w:rsidTr="00423EA4">
        <w:trPr>
          <w:tblHeader/>
        </w:trPr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B63AA5" w:rsidRDefault="007E72DB" w:rsidP="005A63C5">
            <w:pPr>
              <w:ind w:firstLine="0"/>
              <w:jc w:val="center"/>
            </w:pPr>
            <w:r w:rsidRPr="00D03B97">
              <w:rPr>
                <w:color w:val="000000"/>
              </w:rPr>
              <w:lastRenderedPageBreak/>
              <w:t>Дата</w:t>
            </w:r>
            <w:r w:rsidRPr="00B63AA5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н</w:t>
            </w:r>
            <w:r w:rsidRPr="00D03B97">
              <w:rPr>
                <w:color w:val="000000"/>
              </w:rPr>
              <w:t>омер</w:t>
            </w:r>
            <w:r>
              <w:rPr>
                <w:color w:val="000000"/>
              </w:rPr>
              <w:t xml:space="preserve"> решения</w:t>
            </w:r>
          </w:p>
        </w:tc>
        <w:tc>
          <w:tcPr>
            <w:tcW w:w="36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B63AA5" w:rsidRDefault="007E72DB" w:rsidP="005A63C5">
            <w:pPr>
              <w:ind w:firstLine="0"/>
              <w:jc w:val="center"/>
            </w:pPr>
            <w:r w:rsidRPr="00B63AA5">
              <w:rPr>
                <w:color w:val="000000"/>
              </w:rPr>
              <w:t>Заголовок</w:t>
            </w:r>
            <w:r>
              <w:rPr>
                <w:color w:val="000000"/>
              </w:rPr>
              <w:t xml:space="preserve"> решения</w:t>
            </w: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D03B97" w:rsidRDefault="007E72DB" w:rsidP="007E72D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Когда</w:t>
            </w:r>
            <w:r>
              <w:rPr>
                <w:color w:val="000000"/>
              </w:rPr>
              <w:t xml:space="preserve"> </w:t>
            </w:r>
            <w:r w:rsidRPr="00D03B97">
              <w:rPr>
                <w:color w:val="000000"/>
              </w:rPr>
              <w:t>и где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03B97">
              <w:rPr>
                <w:color w:val="000000"/>
              </w:rPr>
              <w:t>публикован</w:t>
            </w:r>
            <w:r>
              <w:rPr>
                <w:color w:val="000000"/>
              </w:rPr>
              <w:t>о/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03B97">
              <w:rPr>
                <w:color w:val="000000"/>
              </w:rPr>
              <w:t>ата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вступления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в законную</w:t>
            </w:r>
          </w:p>
          <w:p w:rsidR="007E72DB" w:rsidRPr="00B63AA5" w:rsidRDefault="007E72DB" w:rsidP="005A63C5">
            <w:pPr>
              <w:ind w:firstLine="0"/>
              <w:jc w:val="center"/>
            </w:pPr>
            <w:r w:rsidRPr="00D03B97">
              <w:rPr>
                <w:color w:val="000000"/>
              </w:rPr>
              <w:t>силу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B63AA5" w:rsidRDefault="007E72DB" w:rsidP="007E72DB">
            <w:pPr>
              <w:ind w:firstLine="0"/>
              <w:jc w:val="center"/>
            </w:pPr>
            <w:r>
              <w:t>Количество листов</w:t>
            </w:r>
          </w:p>
        </w:tc>
        <w:tc>
          <w:tcPr>
            <w:tcW w:w="2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Каким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актом внесены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и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дополнения</w:t>
            </w:r>
          </w:p>
          <w:p w:rsidR="007E72DB" w:rsidRPr="007E72DB" w:rsidRDefault="007E72DB" w:rsidP="007E72D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и когда</w:t>
            </w:r>
            <w:r>
              <w:rPr>
                <w:color w:val="000000"/>
              </w:rPr>
              <w:t xml:space="preserve"> (дата, номер решения)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D03B97" w:rsidRDefault="007E72DB" w:rsidP="007E72D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Каким</w:t>
            </w:r>
            <w:r>
              <w:rPr>
                <w:color w:val="000000"/>
              </w:rPr>
              <w:t xml:space="preserve"> </w:t>
            </w:r>
            <w:r w:rsidRPr="00D03B97">
              <w:rPr>
                <w:color w:val="000000"/>
              </w:rPr>
              <w:t>актом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и когда признан</w:t>
            </w:r>
            <w:r w:rsidR="00961A3D">
              <w:rPr>
                <w:color w:val="000000"/>
              </w:rPr>
              <w:t>о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утратившим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силу или</w:t>
            </w:r>
          </w:p>
          <w:p w:rsidR="007E72DB" w:rsidRPr="007E72DB" w:rsidRDefault="007E72DB" w:rsidP="007E72DB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отменен</w:t>
            </w:r>
            <w:r w:rsidR="009A0EC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(дата, номер решения)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Примечание</w:t>
            </w:r>
          </w:p>
          <w:p w:rsidR="007E72DB" w:rsidRPr="00D03B97" w:rsidRDefault="007E72DB" w:rsidP="005A63C5">
            <w:pPr>
              <w:shd w:val="clear" w:color="auto" w:fill="FFFFFF"/>
              <w:ind w:firstLine="0"/>
              <w:jc w:val="center"/>
              <w:rPr>
                <w:color w:val="000000"/>
              </w:rPr>
            </w:pPr>
            <w:r w:rsidRPr="00D03B97">
              <w:rPr>
                <w:color w:val="000000"/>
              </w:rPr>
              <w:t>(о чем?)</w:t>
            </w:r>
          </w:p>
          <w:p w:rsidR="007E72DB" w:rsidRPr="00B63AA5" w:rsidRDefault="007E72DB" w:rsidP="005A63C5">
            <w:pPr>
              <w:ind w:firstLine="0"/>
              <w:jc w:val="center"/>
            </w:pPr>
          </w:p>
        </w:tc>
      </w:tr>
      <w:tr w:rsidR="0003569F" w:rsidRPr="008B21F8" w:rsidTr="00423EA4">
        <w:tc>
          <w:tcPr>
            <w:tcW w:w="1560" w:type="dxa"/>
          </w:tcPr>
          <w:p w:rsidR="0003569F" w:rsidRPr="008B21F8" w:rsidRDefault="00C10990" w:rsidP="0003569F">
            <w:pPr>
              <w:ind w:firstLine="0"/>
              <w:rPr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30.12.2009</w:t>
            </w:r>
          </w:p>
          <w:p w:rsidR="0003569F" w:rsidRPr="008B21F8" w:rsidRDefault="0003569F" w:rsidP="0003569F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№ 10</w:t>
            </w:r>
          </w:p>
        </w:tc>
        <w:tc>
          <w:tcPr>
            <w:tcW w:w="3686" w:type="dxa"/>
          </w:tcPr>
          <w:p w:rsidR="0003569F" w:rsidRPr="008B21F8" w:rsidRDefault="0003569F" w:rsidP="0003569F">
            <w:pPr>
              <w:ind w:firstLine="0"/>
              <w:rPr>
                <w:sz w:val="26"/>
                <w:szCs w:val="26"/>
              </w:rPr>
            </w:pPr>
            <w:r w:rsidRPr="00597F77">
              <w:rPr>
                <w:sz w:val="26"/>
                <w:szCs w:val="26"/>
              </w:rPr>
              <w:t xml:space="preserve">Об утверждении структуры администрации Курчалоевского муниципального района Чеченской Республики </w:t>
            </w:r>
          </w:p>
        </w:tc>
        <w:tc>
          <w:tcPr>
            <w:tcW w:w="2693" w:type="dxa"/>
            <w:gridSpan w:val="2"/>
          </w:tcPr>
          <w:p w:rsidR="0003569F" w:rsidRPr="008B21F8" w:rsidRDefault="00C10990" w:rsidP="00AE6C4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30.12.2009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03569F" w:rsidRPr="008B21F8" w:rsidRDefault="00940871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л., прил. – 1 л.</w:t>
            </w:r>
          </w:p>
        </w:tc>
        <w:tc>
          <w:tcPr>
            <w:tcW w:w="2126" w:type="dxa"/>
          </w:tcPr>
          <w:p w:rsidR="0003569F" w:rsidRPr="008B21F8" w:rsidRDefault="0003569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3569F" w:rsidRPr="008B21F8" w:rsidRDefault="00B579A3" w:rsidP="00B579A3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№ </w:t>
            </w:r>
            <w:r w:rsidRPr="002B1F80">
              <w:rPr>
                <w:sz w:val="26"/>
                <w:szCs w:val="26"/>
              </w:rPr>
              <w:t>53/11-2</w:t>
            </w:r>
            <w:r>
              <w:rPr>
                <w:sz w:val="26"/>
                <w:szCs w:val="26"/>
              </w:rPr>
              <w:t xml:space="preserve"> от 20.10.2012)</w:t>
            </w:r>
          </w:p>
        </w:tc>
        <w:tc>
          <w:tcPr>
            <w:tcW w:w="1701" w:type="dxa"/>
          </w:tcPr>
          <w:p w:rsidR="0003569F" w:rsidRPr="008B21F8" w:rsidRDefault="0003569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03569F" w:rsidRPr="008B21F8" w:rsidTr="00423EA4">
        <w:tc>
          <w:tcPr>
            <w:tcW w:w="1560" w:type="dxa"/>
          </w:tcPr>
          <w:p w:rsidR="0003569F" w:rsidRPr="008B21F8" w:rsidRDefault="00D50FB8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11.03.2010№ 15</w:t>
            </w:r>
          </w:p>
        </w:tc>
        <w:tc>
          <w:tcPr>
            <w:tcW w:w="3686" w:type="dxa"/>
          </w:tcPr>
          <w:p w:rsidR="0003569F" w:rsidRPr="008B21F8" w:rsidRDefault="00D50FB8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Об управлении образования 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03569F" w:rsidRPr="008B21F8" w:rsidRDefault="00D50FB8" w:rsidP="00D50FB8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11.03.2010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03569F" w:rsidRPr="008B21F8" w:rsidRDefault="00802BE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л., прил. – 9 л.</w:t>
            </w:r>
          </w:p>
        </w:tc>
        <w:tc>
          <w:tcPr>
            <w:tcW w:w="2126" w:type="dxa"/>
          </w:tcPr>
          <w:p w:rsidR="0003569F" w:rsidRPr="008B21F8" w:rsidRDefault="0003569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3569F" w:rsidRPr="008B21F8" w:rsidRDefault="00F81D1F" w:rsidP="00F81D1F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</w:t>
            </w:r>
            <w:r>
              <w:rPr>
                <w:sz w:val="26"/>
                <w:szCs w:val="26"/>
              </w:rPr>
              <w:t>№</w:t>
            </w:r>
            <w:r w:rsidRPr="002B1F80">
              <w:rPr>
                <w:sz w:val="26"/>
                <w:szCs w:val="26"/>
              </w:rPr>
              <w:t>118/27-2</w:t>
            </w:r>
            <w:r>
              <w:rPr>
                <w:sz w:val="26"/>
                <w:szCs w:val="26"/>
              </w:rPr>
              <w:t xml:space="preserve"> от </w:t>
            </w:r>
            <w:r w:rsidRPr="002B1F80">
              <w:rPr>
                <w:sz w:val="26"/>
                <w:szCs w:val="26"/>
              </w:rPr>
              <w:t>25.04.2014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03569F" w:rsidRPr="00A852CC" w:rsidRDefault="0052045F" w:rsidP="007013EB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A852CC">
              <w:rPr>
                <w:i/>
                <w:color w:val="000000"/>
                <w:sz w:val="26"/>
                <w:szCs w:val="26"/>
              </w:rPr>
              <w:t xml:space="preserve">пункт 1 </w:t>
            </w:r>
            <w:r w:rsidR="00DF642D" w:rsidRPr="00A852CC">
              <w:rPr>
                <w:i/>
                <w:color w:val="000000"/>
                <w:sz w:val="26"/>
                <w:szCs w:val="26"/>
              </w:rPr>
              <w:t>реш. №13 от 30.12.2009</w:t>
            </w:r>
            <w:r w:rsidR="00A852CC" w:rsidRPr="00A852CC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852CC">
              <w:rPr>
                <w:i/>
                <w:color w:val="000000"/>
                <w:sz w:val="26"/>
                <w:szCs w:val="26"/>
              </w:rPr>
              <w:t>с</w:t>
            </w:r>
            <w:r w:rsidR="00A852CC" w:rsidRPr="00A852CC">
              <w:rPr>
                <w:i/>
                <w:color w:val="000000"/>
                <w:sz w:val="26"/>
                <w:szCs w:val="26"/>
              </w:rPr>
              <w:t>читать утратившим силу</w:t>
            </w:r>
          </w:p>
        </w:tc>
      </w:tr>
      <w:tr w:rsidR="00C10990" w:rsidRPr="008B21F8" w:rsidTr="00423EA4">
        <w:tc>
          <w:tcPr>
            <w:tcW w:w="1560" w:type="dxa"/>
          </w:tcPr>
          <w:p w:rsidR="00C10990" w:rsidRPr="008B21F8" w:rsidRDefault="008148AB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05.08.2010 № 25</w:t>
            </w:r>
          </w:p>
        </w:tc>
        <w:tc>
          <w:tcPr>
            <w:tcW w:w="3686" w:type="dxa"/>
          </w:tcPr>
          <w:p w:rsidR="00C10990" w:rsidRPr="008B21F8" w:rsidRDefault="00C10990" w:rsidP="00C10990">
            <w:pPr>
              <w:ind w:firstLine="0"/>
              <w:rPr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Об утверждении реестра должностей муниципальной службы Курчалоевского муниципального района Чеченской Республики </w:t>
            </w:r>
          </w:p>
        </w:tc>
        <w:tc>
          <w:tcPr>
            <w:tcW w:w="2693" w:type="dxa"/>
            <w:gridSpan w:val="2"/>
          </w:tcPr>
          <w:p w:rsidR="00C10990" w:rsidRPr="008B21F8" w:rsidRDefault="00C843AC" w:rsidP="00C843A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05.08.2010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C10990" w:rsidRPr="008B21F8" w:rsidRDefault="00F0787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</w:t>
            </w:r>
            <w:r w:rsidR="00221A69" w:rsidRPr="008B21F8">
              <w:rPr>
                <w:sz w:val="26"/>
                <w:szCs w:val="26"/>
              </w:rPr>
              <w:t>, прил. – 2</w:t>
            </w:r>
            <w:bookmarkStart w:id="0" w:name="_GoBack"/>
            <w:bookmarkEnd w:id="0"/>
            <w:r w:rsidR="00221A69"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0990" w:rsidRPr="008B21F8" w:rsidRDefault="00BD6BD0" w:rsidP="00BD6BD0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sz w:val="26"/>
                <w:szCs w:val="26"/>
              </w:rPr>
              <w:t>Утратило силу</w:t>
            </w:r>
            <w:r w:rsidRPr="008B21F8">
              <w:rPr>
                <w:sz w:val="26"/>
                <w:szCs w:val="26"/>
              </w:rPr>
              <w:t xml:space="preserve"> </w:t>
            </w:r>
            <w:r w:rsidR="00F17B9F" w:rsidRPr="008B21F8">
              <w:rPr>
                <w:sz w:val="26"/>
                <w:szCs w:val="26"/>
              </w:rPr>
              <w:t>(</w:t>
            </w:r>
            <w:r w:rsidRPr="008B21F8">
              <w:rPr>
                <w:sz w:val="26"/>
                <w:szCs w:val="26"/>
              </w:rPr>
              <w:t xml:space="preserve">реш. № 39 26.11.2010) </w:t>
            </w:r>
          </w:p>
        </w:tc>
        <w:tc>
          <w:tcPr>
            <w:tcW w:w="1701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10990" w:rsidRPr="008B21F8" w:rsidTr="00423EA4">
        <w:tc>
          <w:tcPr>
            <w:tcW w:w="1560" w:type="dxa"/>
          </w:tcPr>
          <w:p w:rsidR="00C10990" w:rsidRPr="008B21F8" w:rsidRDefault="008148AB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05.08.2010 </w:t>
            </w:r>
            <w:r w:rsidRPr="008B21F8">
              <w:rPr>
                <w:sz w:val="26"/>
                <w:szCs w:val="26"/>
              </w:rPr>
              <w:lastRenderedPageBreak/>
              <w:t>№ 26</w:t>
            </w:r>
          </w:p>
        </w:tc>
        <w:tc>
          <w:tcPr>
            <w:tcW w:w="3686" w:type="dxa"/>
          </w:tcPr>
          <w:p w:rsidR="00C10990" w:rsidRPr="008B21F8" w:rsidRDefault="00C10990" w:rsidP="00C10990">
            <w:pPr>
              <w:ind w:firstLine="0"/>
              <w:rPr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 xml:space="preserve">Об утверждении Положения </w:t>
            </w:r>
            <w:r w:rsidRPr="008B21F8">
              <w:rPr>
                <w:sz w:val="26"/>
                <w:szCs w:val="26"/>
              </w:rPr>
              <w:lastRenderedPageBreak/>
              <w:t>об оплате труда муниципальных служащих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C10990" w:rsidRPr="008B21F8" w:rsidRDefault="00C843AC" w:rsidP="00C843A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 xml:space="preserve">05.08.2010 </w:t>
            </w:r>
            <w:r w:rsidR="00973ABB" w:rsidRPr="008B21F8">
              <w:rPr>
                <w:sz w:val="26"/>
                <w:szCs w:val="26"/>
              </w:rPr>
              <w:t xml:space="preserve">в </w:t>
            </w:r>
            <w:r w:rsidR="00973ABB" w:rsidRPr="008B21F8">
              <w:rPr>
                <w:sz w:val="26"/>
                <w:szCs w:val="26"/>
              </w:rPr>
              <w:lastRenderedPageBreak/>
              <w:t>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C10990" w:rsidRPr="008B21F8" w:rsidRDefault="00F0787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Осн. – 1 л.</w:t>
            </w:r>
            <w:r w:rsidR="00221A69" w:rsidRPr="008B21F8">
              <w:rPr>
                <w:sz w:val="26"/>
                <w:szCs w:val="26"/>
              </w:rPr>
              <w:t xml:space="preserve">, </w:t>
            </w:r>
            <w:r w:rsidR="00221A69" w:rsidRPr="008B21F8">
              <w:rPr>
                <w:sz w:val="26"/>
                <w:szCs w:val="26"/>
              </w:rPr>
              <w:lastRenderedPageBreak/>
              <w:t>прил. – 7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0990" w:rsidRPr="008B21F8" w:rsidRDefault="005154E9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</w:t>
            </w:r>
            <w:r w:rsidRPr="008B21F8">
              <w:rPr>
                <w:color w:val="000000"/>
                <w:sz w:val="26"/>
                <w:szCs w:val="26"/>
              </w:rPr>
              <w:lastRenderedPageBreak/>
              <w:t>(реш. 25/5-2 19.06.2012)</w:t>
            </w:r>
          </w:p>
        </w:tc>
        <w:tc>
          <w:tcPr>
            <w:tcW w:w="1701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10990" w:rsidRPr="008B21F8" w:rsidTr="00423EA4">
        <w:tc>
          <w:tcPr>
            <w:tcW w:w="1560" w:type="dxa"/>
          </w:tcPr>
          <w:p w:rsidR="00C10990" w:rsidRPr="008B21F8" w:rsidRDefault="008148AB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05.08.2010 № 27</w:t>
            </w:r>
          </w:p>
        </w:tc>
        <w:tc>
          <w:tcPr>
            <w:tcW w:w="3686" w:type="dxa"/>
          </w:tcPr>
          <w:p w:rsidR="00C10990" w:rsidRPr="008B21F8" w:rsidRDefault="00C10990" w:rsidP="00C10990">
            <w:pPr>
              <w:ind w:firstLine="0"/>
              <w:rPr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Об утверждении Положения об 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C10990" w:rsidRPr="008B21F8" w:rsidRDefault="00C843AC" w:rsidP="00C843A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05.08.2010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C10990" w:rsidRPr="008B21F8" w:rsidRDefault="00F0787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</w:t>
            </w:r>
            <w:r w:rsidR="00221A69" w:rsidRPr="008B21F8">
              <w:rPr>
                <w:sz w:val="26"/>
                <w:szCs w:val="26"/>
              </w:rPr>
              <w:t>, прил. – 6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10990" w:rsidRPr="008B21F8" w:rsidRDefault="00221A69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(реш. № 58/12-2 18.12.2012)</w:t>
            </w:r>
          </w:p>
        </w:tc>
        <w:tc>
          <w:tcPr>
            <w:tcW w:w="1701" w:type="dxa"/>
          </w:tcPr>
          <w:p w:rsidR="00C10990" w:rsidRPr="008B21F8" w:rsidRDefault="00C10990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1154AB" w:rsidRPr="008B21F8" w:rsidTr="00423EA4">
        <w:tc>
          <w:tcPr>
            <w:tcW w:w="1560" w:type="dxa"/>
          </w:tcPr>
          <w:p w:rsidR="001154AB" w:rsidRPr="008B21F8" w:rsidRDefault="000E34B5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20.10.2010 № 30</w:t>
            </w:r>
          </w:p>
        </w:tc>
        <w:tc>
          <w:tcPr>
            <w:tcW w:w="3686" w:type="dxa"/>
          </w:tcPr>
          <w:p w:rsidR="001154AB" w:rsidRPr="008B21F8" w:rsidRDefault="001154AB" w:rsidP="001154AB">
            <w:pPr>
              <w:ind w:firstLine="0"/>
              <w:rPr>
                <w:sz w:val="26"/>
                <w:szCs w:val="26"/>
              </w:rPr>
            </w:pPr>
            <w:r w:rsidRPr="000F244C">
              <w:rPr>
                <w:sz w:val="26"/>
                <w:szCs w:val="26"/>
              </w:rPr>
              <w:t>Об утверждении Положения об учете и ведении реестра муниципальной собственности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1154AB" w:rsidRPr="008B21F8" w:rsidRDefault="00626824" w:rsidP="00626824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20.10.2010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1154AB" w:rsidRPr="008B21F8" w:rsidRDefault="000069D8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</w:t>
            </w:r>
            <w:r w:rsidR="0031257C" w:rsidRPr="008B21F8">
              <w:rPr>
                <w:sz w:val="26"/>
                <w:szCs w:val="26"/>
              </w:rPr>
              <w:t>, прил. – 4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1154AB" w:rsidRPr="008B21F8" w:rsidRDefault="001154AB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54AB" w:rsidRPr="008B21F8" w:rsidRDefault="000F244C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 xml:space="preserve">Утратило </w:t>
            </w:r>
            <w:r w:rsidR="00E76196" w:rsidRPr="00555AD2">
              <w:rPr>
                <w:b/>
                <w:color w:val="000000"/>
                <w:sz w:val="26"/>
                <w:szCs w:val="26"/>
              </w:rPr>
              <w:t>силу</w:t>
            </w:r>
            <w:r w:rsidR="00E76196">
              <w:rPr>
                <w:color w:val="000000"/>
                <w:sz w:val="26"/>
                <w:szCs w:val="26"/>
              </w:rPr>
              <w:t xml:space="preserve"> (реш. №72/15-2 от 30.04</w:t>
            </w:r>
            <w:r>
              <w:rPr>
                <w:color w:val="000000"/>
                <w:sz w:val="26"/>
                <w:szCs w:val="26"/>
              </w:rPr>
              <w:t>.2019)</w:t>
            </w:r>
          </w:p>
        </w:tc>
        <w:tc>
          <w:tcPr>
            <w:tcW w:w="1701" w:type="dxa"/>
          </w:tcPr>
          <w:p w:rsidR="001154AB" w:rsidRPr="008B21F8" w:rsidRDefault="001154AB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1154AB" w:rsidRPr="008B21F8" w:rsidTr="00423EA4">
        <w:tc>
          <w:tcPr>
            <w:tcW w:w="1560" w:type="dxa"/>
          </w:tcPr>
          <w:p w:rsidR="001154AB" w:rsidRPr="008B21F8" w:rsidRDefault="000E34B5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20.10.2010 № 31</w:t>
            </w:r>
          </w:p>
        </w:tc>
        <w:tc>
          <w:tcPr>
            <w:tcW w:w="3686" w:type="dxa"/>
          </w:tcPr>
          <w:p w:rsidR="001154AB" w:rsidRPr="008B21F8" w:rsidRDefault="001154AB" w:rsidP="001154AB">
            <w:pPr>
              <w:ind w:firstLine="0"/>
              <w:rPr>
                <w:sz w:val="26"/>
                <w:szCs w:val="26"/>
              </w:rPr>
            </w:pPr>
            <w:r w:rsidRPr="00D51E50">
              <w:rPr>
                <w:sz w:val="26"/>
                <w:szCs w:val="26"/>
              </w:rPr>
              <w:t xml:space="preserve">Об утверждении Положения о порядке списания имущества </w:t>
            </w:r>
            <w:r w:rsidRPr="00D51E50">
              <w:rPr>
                <w:sz w:val="26"/>
                <w:szCs w:val="26"/>
              </w:rPr>
              <w:lastRenderedPageBreak/>
              <w:t>муниципальных унитарных предприятий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1154AB" w:rsidRPr="008B21F8" w:rsidRDefault="00626824" w:rsidP="00626824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 xml:space="preserve">20.10.2010 </w:t>
            </w:r>
            <w:r w:rsidR="00973ABB" w:rsidRPr="008B21F8">
              <w:rPr>
                <w:sz w:val="26"/>
                <w:szCs w:val="26"/>
              </w:rPr>
              <w:t xml:space="preserve">в районной газете </w:t>
            </w:r>
            <w:r w:rsidR="00973ABB" w:rsidRPr="008B21F8">
              <w:rPr>
                <w:sz w:val="26"/>
                <w:szCs w:val="26"/>
              </w:rPr>
              <w:lastRenderedPageBreak/>
              <w:t>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1154AB" w:rsidRPr="008B21F8" w:rsidRDefault="000069D8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Осн. – 1 л.</w:t>
            </w:r>
            <w:r w:rsidR="0031257C" w:rsidRPr="008B21F8">
              <w:rPr>
                <w:sz w:val="26"/>
                <w:szCs w:val="26"/>
              </w:rPr>
              <w:t>, прил. – 3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1154AB" w:rsidRPr="008B21F8" w:rsidRDefault="001154AB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54AB" w:rsidRPr="008B21F8" w:rsidRDefault="00F81D1F" w:rsidP="00F81D1F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55AD2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</w:t>
            </w:r>
            <w:r>
              <w:rPr>
                <w:sz w:val="26"/>
                <w:szCs w:val="26"/>
              </w:rPr>
              <w:t>№</w:t>
            </w:r>
            <w:r w:rsidRPr="002B1F80">
              <w:rPr>
                <w:sz w:val="26"/>
                <w:szCs w:val="26"/>
              </w:rPr>
              <w:t>83/16-2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от </w:t>
            </w:r>
            <w:r w:rsidRPr="002B1F80">
              <w:rPr>
                <w:sz w:val="26"/>
                <w:szCs w:val="26"/>
              </w:rPr>
              <w:t>20.06.2013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1154AB" w:rsidRPr="008B21F8" w:rsidRDefault="001154AB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F14D04" w:rsidRPr="008B21F8" w:rsidTr="00423EA4">
        <w:tc>
          <w:tcPr>
            <w:tcW w:w="1560" w:type="dxa"/>
          </w:tcPr>
          <w:p w:rsidR="00F14D04" w:rsidRPr="008B21F8" w:rsidRDefault="00F14D04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24.02.2011 № 50</w:t>
            </w:r>
          </w:p>
        </w:tc>
        <w:tc>
          <w:tcPr>
            <w:tcW w:w="3686" w:type="dxa"/>
          </w:tcPr>
          <w:p w:rsidR="00F14D04" w:rsidRPr="0091715D" w:rsidRDefault="00F14D04" w:rsidP="00F14D04">
            <w:pPr>
              <w:ind w:firstLine="0"/>
              <w:rPr>
                <w:sz w:val="26"/>
                <w:szCs w:val="26"/>
              </w:rPr>
            </w:pPr>
            <w:r w:rsidRPr="0091715D">
              <w:rPr>
                <w:sz w:val="26"/>
                <w:szCs w:val="26"/>
              </w:rPr>
              <w:t xml:space="preserve">Об утверждении Положения о порядке проведения конкурса на замещение вакантной  должности муниципальной службы в </w:t>
            </w:r>
            <w:r w:rsidR="009C3C06" w:rsidRPr="0091715D">
              <w:rPr>
                <w:sz w:val="26"/>
                <w:szCs w:val="26"/>
              </w:rPr>
              <w:t>Курчалоевском муниципальном районе Чеченской Республики</w:t>
            </w:r>
          </w:p>
          <w:p w:rsidR="00F14D04" w:rsidRPr="008B21F8" w:rsidRDefault="00F14D04" w:rsidP="00D53B3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14D04" w:rsidRPr="008B21F8" w:rsidRDefault="008175ED" w:rsidP="008175ED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24.02.2011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F14D04" w:rsidRPr="008B21F8" w:rsidRDefault="00A23F37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</w:t>
            </w:r>
            <w:r w:rsidR="009C3C06" w:rsidRPr="008B21F8">
              <w:rPr>
                <w:sz w:val="26"/>
                <w:szCs w:val="26"/>
              </w:rPr>
              <w:t>, прил. – 8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F14D04" w:rsidRPr="008B21F8" w:rsidRDefault="00F14D0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4D04" w:rsidRPr="00C90BD9" w:rsidRDefault="009C3C06" w:rsidP="00C90BD9">
            <w:pPr>
              <w:ind w:firstLine="0"/>
              <w:rPr>
                <w:sz w:val="26"/>
                <w:szCs w:val="26"/>
              </w:rPr>
            </w:pPr>
            <w:r w:rsidRPr="00321F58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(реш.</w:t>
            </w:r>
            <w:r w:rsidR="00C90BD9">
              <w:rPr>
                <w:color w:val="000000"/>
                <w:sz w:val="26"/>
                <w:szCs w:val="26"/>
              </w:rPr>
              <w:t xml:space="preserve"> </w:t>
            </w:r>
            <w:r w:rsidR="00C90BD9" w:rsidRPr="002F64E9">
              <w:rPr>
                <w:sz w:val="26"/>
                <w:szCs w:val="26"/>
              </w:rPr>
              <w:t>№ 97/33-3</w:t>
            </w:r>
            <w:r w:rsidR="00C90BD9">
              <w:rPr>
                <w:sz w:val="26"/>
                <w:szCs w:val="26"/>
              </w:rPr>
              <w:t xml:space="preserve"> от </w:t>
            </w:r>
            <w:r w:rsidR="00C90BD9" w:rsidRPr="002F64E9">
              <w:rPr>
                <w:sz w:val="26"/>
                <w:szCs w:val="26"/>
              </w:rPr>
              <w:t>04.02.2019</w:t>
            </w:r>
            <w:r w:rsidR="00C90BD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14D04" w:rsidRPr="008B21F8" w:rsidRDefault="00F14D0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4971BF" w:rsidRPr="008B21F8" w:rsidTr="00423EA4">
        <w:tc>
          <w:tcPr>
            <w:tcW w:w="1560" w:type="dxa"/>
          </w:tcPr>
          <w:p w:rsidR="004971BF" w:rsidRPr="008B21F8" w:rsidRDefault="004971BF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09.06.2011 № 56</w:t>
            </w:r>
          </w:p>
        </w:tc>
        <w:tc>
          <w:tcPr>
            <w:tcW w:w="3686" w:type="dxa"/>
          </w:tcPr>
          <w:p w:rsidR="004971BF" w:rsidRPr="008B21F8" w:rsidRDefault="004971BF" w:rsidP="004971BF">
            <w:pPr>
              <w:ind w:firstLine="0"/>
              <w:rPr>
                <w:sz w:val="26"/>
                <w:szCs w:val="26"/>
              </w:rPr>
            </w:pPr>
            <w:r w:rsidRPr="009A0ECE">
              <w:rPr>
                <w:sz w:val="26"/>
                <w:szCs w:val="26"/>
              </w:rPr>
              <w:t>Об утверждении  Положения о бюджетном процессе муниципального образования Курчалоевский район</w:t>
            </w:r>
          </w:p>
        </w:tc>
        <w:tc>
          <w:tcPr>
            <w:tcW w:w="2693" w:type="dxa"/>
            <w:gridSpan w:val="2"/>
          </w:tcPr>
          <w:p w:rsidR="004971BF" w:rsidRPr="008B21F8" w:rsidRDefault="007143B5" w:rsidP="007143B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09.06.2011 </w:t>
            </w:r>
            <w:r w:rsidR="00973ABB" w:rsidRPr="008B21F8">
              <w:rPr>
                <w:sz w:val="26"/>
                <w:szCs w:val="26"/>
              </w:rPr>
              <w:t>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4971BF" w:rsidRPr="008B21F8" w:rsidRDefault="00CA58CA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л., прил. – 23 л.</w:t>
            </w:r>
          </w:p>
        </w:tc>
        <w:tc>
          <w:tcPr>
            <w:tcW w:w="2126" w:type="dxa"/>
          </w:tcPr>
          <w:p w:rsidR="004971BF" w:rsidRPr="008B21F8" w:rsidRDefault="004971B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971BF" w:rsidRPr="008B21F8" w:rsidRDefault="00EF09FA" w:rsidP="009A0ECE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321F58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(реш.</w:t>
            </w:r>
            <w:r w:rsidR="009A0ECE">
              <w:rPr>
                <w:color w:val="000000"/>
                <w:sz w:val="26"/>
                <w:szCs w:val="26"/>
              </w:rPr>
              <w:t xml:space="preserve"> </w:t>
            </w:r>
            <w:r w:rsidR="009A0ECE">
              <w:t>№ 158/40-2 от 26.05.2015)</w:t>
            </w:r>
          </w:p>
        </w:tc>
        <w:tc>
          <w:tcPr>
            <w:tcW w:w="1701" w:type="dxa"/>
          </w:tcPr>
          <w:p w:rsidR="004971BF" w:rsidRPr="008B21F8" w:rsidRDefault="004971BF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F56474" w:rsidRPr="008B21F8" w:rsidTr="00423EA4">
        <w:tc>
          <w:tcPr>
            <w:tcW w:w="1560" w:type="dxa"/>
          </w:tcPr>
          <w:p w:rsidR="00F56474" w:rsidRPr="008B21F8" w:rsidRDefault="0002283C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18.08.2011 № 67</w:t>
            </w:r>
          </w:p>
        </w:tc>
        <w:tc>
          <w:tcPr>
            <w:tcW w:w="3686" w:type="dxa"/>
          </w:tcPr>
          <w:p w:rsidR="00F56474" w:rsidRPr="008B21F8" w:rsidRDefault="00F56474" w:rsidP="00F56474">
            <w:pPr>
              <w:ind w:firstLine="0"/>
              <w:rPr>
                <w:sz w:val="26"/>
                <w:szCs w:val="26"/>
              </w:rPr>
            </w:pPr>
            <w:r w:rsidRPr="000E3FD1">
              <w:rPr>
                <w:sz w:val="26"/>
                <w:szCs w:val="26"/>
              </w:rPr>
              <w:t xml:space="preserve">Об утверждении Положения «О порядке осуществления муниципального земельного </w:t>
            </w:r>
            <w:r w:rsidRPr="000E3FD1">
              <w:rPr>
                <w:sz w:val="26"/>
                <w:szCs w:val="26"/>
              </w:rPr>
              <w:lastRenderedPageBreak/>
              <w:t>контроля на территории Курчалоевского муниципального района»</w:t>
            </w:r>
          </w:p>
          <w:p w:rsidR="00F56474" w:rsidRPr="008B21F8" w:rsidRDefault="00F56474" w:rsidP="00D53B3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56474" w:rsidRPr="008B21F8" w:rsidRDefault="0002283C" w:rsidP="00BE115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 xml:space="preserve">18.08.2011 в районной газете «МАШАР» и на </w:t>
            </w:r>
            <w:r w:rsidRPr="008B21F8">
              <w:rPr>
                <w:sz w:val="26"/>
                <w:szCs w:val="26"/>
              </w:rPr>
              <w:lastRenderedPageBreak/>
              <w:t>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F56474" w:rsidRPr="008B21F8" w:rsidRDefault="00541419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 xml:space="preserve">Осн. – 1 л., прил. – </w:t>
            </w:r>
            <w:r w:rsidR="00D53B34" w:rsidRPr="008B21F8">
              <w:rPr>
                <w:sz w:val="26"/>
                <w:szCs w:val="26"/>
              </w:rPr>
              <w:t>15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56474" w:rsidRPr="008B21F8" w:rsidRDefault="000E3FD1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321F58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№105/34-3 от 15.03.2019)</w:t>
            </w:r>
          </w:p>
        </w:tc>
        <w:tc>
          <w:tcPr>
            <w:tcW w:w="1701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F56474" w:rsidRPr="008B21F8" w:rsidTr="00423EA4">
        <w:tc>
          <w:tcPr>
            <w:tcW w:w="1560" w:type="dxa"/>
          </w:tcPr>
          <w:p w:rsidR="00F56474" w:rsidRPr="008B21F8" w:rsidRDefault="0002283C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18.08.2011 № 68</w:t>
            </w:r>
          </w:p>
        </w:tc>
        <w:tc>
          <w:tcPr>
            <w:tcW w:w="3686" w:type="dxa"/>
          </w:tcPr>
          <w:p w:rsidR="00F56474" w:rsidRPr="008B21F8" w:rsidRDefault="00F56474" w:rsidP="00F56474">
            <w:pPr>
              <w:tabs>
                <w:tab w:val="left" w:pos="5205"/>
              </w:tabs>
              <w:ind w:firstLine="0"/>
              <w:rPr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«Об утверждении Порядка представления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      </w:r>
          </w:p>
          <w:p w:rsidR="00F56474" w:rsidRPr="008B21F8" w:rsidRDefault="00F56474" w:rsidP="00D53B34">
            <w:pPr>
              <w:tabs>
                <w:tab w:val="left" w:pos="5205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56474" w:rsidRPr="008B21F8" w:rsidRDefault="0002283C" w:rsidP="00BE115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18.08.2011 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F56474" w:rsidRPr="008B21F8" w:rsidRDefault="00541419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 xml:space="preserve">Осн. – 1 л., прил. – </w:t>
            </w:r>
            <w:r w:rsidR="00D53B34" w:rsidRPr="008B21F8">
              <w:rPr>
                <w:sz w:val="26"/>
                <w:szCs w:val="26"/>
              </w:rPr>
              <w:t>4</w:t>
            </w:r>
            <w:r w:rsidRPr="008B21F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2126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F56474" w:rsidRPr="008B21F8" w:rsidTr="00423EA4">
        <w:tc>
          <w:tcPr>
            <w:tcW w:w="1560" w:type="dxa"/>
          </w:tcPr>
          <w:p w:rsidR="00F56474" w:rsidRPr="008B21F8" w:rsidRDefault="0002283C" w:rsidP="007013EB">
            <w:pPr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18.08.2011 № 69</w:t>
            </w:r>
          </w:p>
        </w:tc>
        <w:tc>
          <w:tcPr>
            <w:tcW w:w="3686" w:type="dxa"/>
          </w:tcPr>
          <w:p w:rsidR="00F56474" w:rsidRPr="009A0ECE" w:rsidRDefault="00F56474" w:rsidP="00F56474">
            <w:pPr>
              <w:ind w:firstLine="0"/>
              <w:rPr>
                <w:sz w:val="26"/>
                <w:szCs w:val="26"/>
              </w:rPr>
            </w:pPr>
            <w:r w:rsidRPr="009A0ECE">
              <w:rPr>
                <w:sz w:val="26"/>
                <w:szCs w:val="26"/>
              </w:rPr>
              <w:t xml:space="preserve">Об утверждении Перечня должностей муниципальной службы в администрации Курчалоевского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9A0ECE">
              <w:rPr>
                <w:sz w:val="26"/>
                <w:szCs w:val="26"/>
              </w:rPr>
              <w:lastRenderedPageBreak/>
              <w:t xml:space="preserve">доходах, об имуществе обязательствах имущественного характера </w:t>
            </w:r>
          </w:p>
          <w:p w:rsidR="00F56474" w:rsidRPr="009A0ECE" w:rsidRDefault="00F56474" w:rsidP="00D53B3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56474" w:rsidRPr="008B21F8" w:rsidRDefault="0002283C" w:rsidP="00BE115C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lastRenderedPageBreak/>
              <w:t>18.08.2011 в районной газете «МАШАР» и на официальном сайте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F56474" w:rsidRPr="008B21F8" w:rsidRDefault="00541419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8B21F8">
              <w:rPr>
                <w:sz w:val="26"/>
                <w:szCs w:val="26"/>
              </w:rPr>
              <w:t>Осн. – 1 л., прил. – 2 л.</w:t>
            </w:r>
          </w:p>
        </w:tc>
        <w:tc>
          <w:tcPr>
            <w:tcW w:w="2126" w:type="dxa"/>
          </w:tcPr>
          <w:p w:rsidR="00585CF6" w:rsidRPr="00321F58" w:rsidRDefault="00585CF6" w:rsidP="007013EB">
            <w:pPr>
              <w:shd w:val="clear" w:color="auto" w:fill="FFFFFF"/>
              <w:ind w:firstLine="0"/>
              <w:rPr>
                <w:b/>
                <w:color w:val="000000"/>
                <w:sz w:val="26"/>
                <w:szCs w:val="26"/>
              </w:rPr>
            </w:pPr>
            <w:r w:rsidRPr="00321F58">
              <w:rPr>
                <w:b/>
                <w:color w:val="000000"/>
                <w:sz w:val="26"/>
                <w:szCs w:val="26"/>
              </w:rPr>
              <w:t>Внесены изменения</w:t>
            </w:r>
            <w:r w:rsidR="00BB4D15">
              <w:rPr>
                <w:b/>
                <w:color w:val="000000"/>
                <w:sz w:val="26"/>
                <w:szCs w:val="26"/>
              </w:rPr>
              <w:t>:</w:t>
            </w:r>
            <w:r w:rsidRPr="00321F5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56474" w:rsidRPr="008B21F8" w:rsidRDefault="00585CF6" w:rsidP="00585CF6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реш. </w:t>
            </w:r>
            <w:r w:rsidRPr="002B1F80">
              <w:rPr>
                <w:sz w:val="26"/>
                <w:szCs w:val="26"/>
              </w:rPr>
              <w:t>№ 65/14-3</w:t>
            </w:r>
            <w:r>
              <w:rPr>
                <w:sz w:val="26"/>
                <w:szCs w:val="26"/>
              </w:rPr>
              <w:t xml:space="preserve"> от </w:t>
            </w:r>
            <w:r w:rsidRPr="002B1F80">
              <w:rPr>
                <w:sz w:val="26"/>
                <w:szCs w:val="26"/>
              </w:rPr>
              <w:t>27.02.2013</w:t>
            </w:r>
          </w:p>
        </w:tc>
        <w:tc>
          <w:tcPr>
            <w:tcW w:w="1984" w:type="dxa"/>
          </w:tcPr>
          <w:p w:rsidR="00F56474" w:rsidRPr="008B21F8" w:rsidRDefault="00D53B34" w:rsidP="009A0ECE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321F58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(реш.</w:t>
            </w:r>
            <w:r w:rsidR="009A0ECE">
              <w:rPr>
                <w:color w:val="000000"/>
                <w:sz w:val="26"/>
                <w:szCs w:val="26"/>
              </w:rPr>
              <w:t xml:space="preserve"> </w:t>
            </w:r>
            <w:r w:rsidR="009A0ECE">
              <w:rPr>
                <w:sz w:val="26"/>
                <w:szCs w:val="26"/>
              </w:rPr>
              <w:t>№</w:t>
            </w:r>
            <w:r w:rsidR="009A0ECE" w:rsidRPr="002B1F80">
              <w:rPr>
                <w:sz w:val="26"/>
                <w:szCs w:val="26"/>
              </w:rPr>
              <w:t>180/45-2</w:t>
            </w:r>
            <w:r w:rsidR="009A0ECE">
              <w:rPr>
                <w:sz w:val="26"/>
                <w:szCs w:val="26"/>
              </w:rPr>
              <w:t xml:space="preserve"> от </w:t>
            </w:r>
            <w:r w:rsidR="009A0ECE" w:rsidRPr="002B1F80">
              <w:rPr>
                <w:sz w:val="26"/>
                <w:szCs w:val="26"/>
              </w:rPr>
              <w:t>09.11.2015</w:t>
            </w:r>
            <w:r w:rsidR="009A0ECE">
              <w:rPr>
                <w:sz w:val="26"/>
                <w:szCs w:val="26"/>
              </w:rPr>
              <w:t>)</w:t>
            </w:r>
            <w:r w:rsidR="009A0ECE" w:rsidRPr="002B1F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56474" w:rsidRPr="008B21F8" w:rsidRDefault="00F56474" w:rsidP="007013EB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19.06.2012</w:t>
            </w:r>
          </w:p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№ 25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Об утверждении Положения об условиях оплаты труда лиц, замещающих муниципальные должности и должности муниципальной службы в Курчалоевском муниципальном районе Чеченской Республики</w:t>
            </w:r>
          </w:p>
          <w:p w:rsidR="00995F55" w:rsidRPr="002B1F80" w:rsidRDefault="00995F55" w:rsidP="006C2E4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19.06.2012 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в районной газете «МАШАР» и на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сайте администрации Курчалоевского муниципального района</w:t>
            </w:r>
          </w:p>
        </w:tc>
        <w:tc>
          <w:tcPr>
            <w:tcW w:w="1985" w:type="dxa"/>
            <w:gridSpan w:val="2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2 л.; прил.- 10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995F55" w:rsidRPr="0004365C" w:rsidRDefault="00995F55" w:rsidP="008C6953">
            <w:pPr>
              <w:ind w:firstLine="0"/>
              <w:rPr>
                <w:sz w:val="26"/>
                <w:szCs w:val="26"/>
              </w:rPr>
            </w:pPr>
            <w:r w:rsidRPr="008C6953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2B1F80">
              <w:rPr>
                <w:color w:val="000000"/>
                <w:sz w:val="26"/>
                <w:szCs w:val="26"/>
              </w:rPr>
              <w:t xml:space="preserve"> (реш. </w:t>
            </w:r>
            <w:r>
              <w:rPr>
                <w:sz w:val="26"/>
                <w:szCs w:val="26"/>
              </w:rPr>
              <w:t xml:space="preserve">№11/3-3 от </w:t>
            </w:r>
            <w:r w:rsidRPr="002B1F80">
              <w:rPr>
                <w:sz w:val="26"/>
                <w:szCs w:val="26"/>
              </w:rPr>
              <w:t>31.10.2016)</w:t>
            </w:r>
          </w:p>
        </w:tc>
        <w:tc>
          <w:tcPr>
            <w:tcW w:w="1701" w:type="dxa"/>
          </w:tcPr>
          <w:p w:rsidR="00995F55" w:rsidRPr="008C6953" w:rsidRDefault="00995F55" w:rsidP="008C6953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  <w:highlight w:val="yellow"/>
              </w:rPr>
            </w:pPr>
            <w:r w:rsidRPr="008C6953">
              <w:rPr>
                <w:i/>
                <w:color w:val="000000"/>
                <w:sz w:val="26"/>
                <w:szCs w:val="26"/>
              </w:rPr>
              <w:t>реш. № 26 05.08.2010</w:t>
            </w:r>
            <w:r w:rsidR="008C6953" w:rsidRPr="008C6953">
              <w:rPr>
                <w:i/>
                <w:color w:val="000000"/>
                <w:sz w:val="26"/>
                <w:szCs w:val="26"/>
              </w:rPr>
              <w:t xml:space="preserve"> 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20.10.2012№ 53/11-2</w:t>
            </w:r>
          </w:p>
        </w:tc>
        <w:tc>
          <w:tcPr>
            <w:tcW w:w="3686" w:type="dxa"/>
          </w:tcPr>
          <w:p w:rsidR="00995F55" w:rsidRPr="00B33BAA" w:rsidRDefault="00995F55" w:rsidP="006C2E45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33BAA">
              <w:rPr>
                <w:rFonts w:eastAsia="Calibri"/>
                <w:sz w:val="26"/>
                <w:szCs w:val="26"/>
              </w:rPr>
              <w:t>Об утверждении Структуры  Администрации Курчалоевского муниципального района</w:t>
            </w:r>
          </w:p>
          <w:p w:rsidR="00995F55" w:rsidRPr="002B1F80" w:rsidRDefault="00995F55" w:rsidP="006C2E4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la-Latn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20.10.2012 на сайте администрации Курчалоевского муниципального района и в районной газете «МАШАР» 30.11.12г. №№41-44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1 л.; прил.- 1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5B6A4E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67/14-2 от 25.12.2012)</w:t>
            </w:r>
          </w:p>
        </w:tc>
        <w:tc>
          <w:tcPr>
            <w:tcW w:w="1701" w:type="dxa"/>
          </w:tcPr>
          <w:p w:rsidR="00995F55" w:rsidRPr="005B6A4E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5B6A4E">
              <w:rPr>
                <w:i/>
                <w:color w:val="000000"/>
                <w:sz w:val="26"/>
                <w:szCs w:val="26"/>
              </w:rPr>
              <w:t xml:space="preserve">реш. </w:t>
            </w:r>
            <w:r w:rsidRPr="005B6A4E">
              <w:rPr>
                <w:rFonts w:eastAsia="Calibri"/>
                <w:i/>
                <w:szCs w:val="28"/>
              </w:rPr>
              <w:t>№10 от 30.12. 2009</w:t>
            </w:r>
            <w:r w:rsidR="005B6A4E" w:rsidRPr="005B6A4E">
              <w:rPr>
                <w:rFonts w:eastAsia="Calibri"/>
                <w:i/>
                <w:szCs w:val="28"/>
              </w:rPr>
              <w:t xml:space="preserve"> 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20.10.2012№ 54/11-2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Об утверждении проекта Программы по социально-экономическому развитию Курчалоевского муниципального района на </w:t>
            </w:r>
            <w:r w:rsidRPr="002B1F80">
              <w:rPr>
                <w:sz w:val="26"/>
                <w:szCs w:val="26"/>
              </w:rPr>
              <w:lastRenderedPageBreak/>
              <w:t>2013г. и плановый период до 2015г.</w:t>
            </w:r>
          </w:p>
          <w:p w:rsidR="00995F55" w:rsidRPr="002B1F80" w:rsidRDefault="00995F55" w:rsidP="006C2E4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la-Latn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 xml:space="preserve">20.10.2012 на сайте администрации Курчалоевского муниципального района и в районной </w:t>
            </w:r>
            <w:r w:rsidRPr="002B1F80">
              <w:rPr>
                <w:sz w:val="26"/>
                <w:szCs w:val="26"/>
              </w:rPr>
              <w:lastRenderedPageBreak/>
              <w:t>газете «МАШАР» 30.11.12г. №№41-44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Осн. – 1 л.; прил.- 49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5B6A4E" w:rsidRDefault="00995F55" w:rsidP="006C2E45">
            <w:pPr>
              <w:shd w:val="clear" w:color="auto" w:fill="FFFFFF"/>
              <w:ind w:firstLine="0"/>
              <w:rPr>
                <w:b/>
                <w:color w:val="000000"/>
                <w:sz w:val="26"/>
                <w:szCs w:val="26"/>
              </w:rPr>
            </w:pPr>
            <w:r w:rsidRPr="005B6A4E">
              <w:rPr>
                <w:b/>
                <w:color w:val="000000"/>
                <w:sz w:val="26"/>
                <w:szCs w:val="26"/>
              </w:rPr>
              <w:t xml:space="preserve">Отменено 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2B1F80">
              <w:rPr>
                <w:color w:val="000000"/>
                <w:sz w:val="26"/>
                <w:szCs w:val="26"/>
              </w:rPr>
              <w:t>(реш. № 64/14-2 27.02.2013)</w:t>
            </w:r>
          </w:p>
        </w:tc>
        <w:tc>
          <w:tcPr>
            <w:tcW w:w="1701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18.12.2012</w:t>
            </w:r>
          </w:p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№ 58/12-2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B1F80">
              <w:rPr>
                <w:rFonts w:eastAsia="Calibri"/>
                <w:sz w:val="26"/>
                <w:szCs w:val="26"/>
              </w:rPr>
              <w:t>Об утверждении Положения об Администрации Курчалоевского муниципального района</w:t>
            </w:r>
          </w:p>
          <w:p w:rsidR="00995F55" w:rsidRPr="002B1F80" w:rsidRDefault="00995F55" w:rsidP="006C2E4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18.12.2012 на сайте администрации Курчалоевского муниципального района и в районной газете «МАШАР» 20.12.2012г №№45-47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  <w:highlight w:val="yellow"/>
              </w:rPr>
            </w:pPr>
            <w:r w:rsidRPr="002B1F80">
              <w:rPr>
                <w:sz w:val="26"/>
                <w:szCs w:val="26"/>
              </w:rPr>
              <w:t>Осн. – 1 л.; прил.- 12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F6B86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2B1F80">
              <w:rPr>
                <w:color w:val="000000"/>
                <w:sz w:val="26"/>
                <w:szCs w:val="26"/>
              </w:rPr>
              <w:t xml:space="preserve"> (реш. </w:t>
            </w:r>
            <w:r>
              <w:rPr>
                <w:sz w:val="26"/>
                <w:szCs w:val="26"/>
              </w:rPr>
              <w:t>№</w:t>
            </w:r>
            <w:r w:rsidRPr="002B1F80">
              <w:rPr>
                <w:sz w:val="26"/>
                <w:szCs w:val="26"/>
              </w:rPr>
              <w:t xml:space="preserve">110/35-3 </w:t>
            </w:r>
            <w:r>
              <w:rPr>
                <w:sz w:val="26"/>
                <w:szCs w:val="26"/>
              </w:rPr>
              <w:t xml:space="preserve">от </w:t>
            </w:r>
            <w:r w:rsidRPr="002B1F80">
              <w:rPr>
                <w:sz w:val="26"/>
                <w:szCs w:val="26"/>
              </w:rPr>
              <w:t>29.03.2019)</w:t>
            </w:r>
          </w:p>
        </w:tc>
        <w:tc>
          <w:tcPr>
            <w:tcW w:w="1701" w:type="dxa"/>
          </w:tcPr>
          <w:p w:rsidR="00995F55" w:rsidRPr="003F6B86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3F6B86">
              <w:rPr>
                <w:i/>
                <w:color w:val="000000"/>
                <w:sz w:val="26"/>
                <w:szCs w:val="26"/>
              </w:rPr>
              <w:t xml:space="preserve">Считать утратившим силу реш. 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3F6B86">
              <w:rPr>
                <w:rFonts w:eastAsia="Calibri"/>
                <w:i/>
                <w:sz w:val="26"/>
                <w:szCs w:val="26"/>
              </w:rPr>
              <w:t>№27/6-1 05.08.2010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color w:val="000000"/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25.12.2012№ 61/13-2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Об утверждении Положения « О порядке определения размера арендной платы, порядке, условиях и сроках внесения арендной платы за земельные участки  на территории Курчалоевского муниципального района».</w:t>
            </w:r>
          </w:p>
          <w:p w:rsidR="00995F55" w:rsidRPr="002B1F80" w:rsidRDefault="00995F55" w:rsidP="006C2E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25.12.2012 на сайте администрации Курчалоевского 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- 2 л.,</w:t>
            </w:r>
          </w:p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прил. - 15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1E4DE0">
              <w:rPr>
                <w:b/>
                <w:sz w:val="26"/>
                <w:szCs w:val="26"/>
              </w:rPr>
              <w:t xml:space="preserve">Утратило силу </w:t>
            </w:r>
          </w:p>
          <w:p w:rsidR="00995F55" w:rsidRPr="00001FA3" w:rsidRDefault="00995F55" w:rsidP="006C2E45">
            <w:pPr>
              <w:shd w:val="clear" w:color="auto" w:fill="FFFFFF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1FA3">
              <w:rPr>
                <w:sz w:val="26"/>
                <w:szCs w:val="26"/>
              </w:rPr>
              <w:t>(реш. №102/22-2 13.12.2013)</w:t>
            </w:r>
          </w:p>
        </w:tc>
        <w:tc>
          <w:tcPr>
            <w:tcW w:w="1701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1E4DE0">
              <w:rPr>
                <w:i/>
                <w:sz w:val="26"/>
                <w:szCs w:val="26"/>
              </w:rPr>
              <w:t xml:space="preserve">Считать утратившим силу реш. №18 от 14.03.2012 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27.02.2013№ 63/14-2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pStyle w:val="20"/>
              <w:shd w:val="clear" w:color="auto" w:fill="auto"/>
              <w:tabs>
                <w:tab w:val="left" w:pos="3601"/>
                <w:tab w:val="left" w:pos="5812"/>
                <w:tab w:val="left" w:pos="8080"/>
              </w:tabs>
              <w:spacing w:after="0" w:line="298" w:lineRule="exact"/>
              <w:ind w:right="-16"/>
              <w:jc w:val="both"/>
              <w:rPr>
                <w:rStyle w:val="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5B08">
              <w:rPr>
                <w:rStyle w:val="2"/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должностей муниципальной службы в органах местного самоуправления КМР ЧР, при замещении которых муниципальные служащие </w:t>
            </w:r>
            <w:r w:rsidRPr="00195B08">
              <w:rPr>
                <w:rStyle w:val="2"/>
                <w:rFonts w:ascii="Times New Roman" w:hAnsi="Times New Roman" w:cs="Times New Roman"/>
                <w:sz w:val="26"/>
                <w:szCs w:val="26"/>
              </w:rPr>
              <w:lastRenderedPageBreak/>
              <w:t>обязаны предоставлять сведения о своих расходах, а также о расходах своих супруги (супруга) и несовершеннолетних детей</w:t>
            </w:r>
          </w:p>
          <w:p w:rsidR="00995F55" w:rsidRPr="002B1F80" w:rsidRDefault="00995F55" w:rsidP="006C2E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 xml:space="preserve">27.02.2013 на сайте администрации Курчалоевского муниципального района и в районной газете «МАШАР» </w:t>
            </w:r>
            <w:r w:rsidRPr="002B1F80">
              <w:rPr>
                <w:sz w:val="26"/>
                <w:szCs w:val="26"/>
              </w:rPr>
              <w:lastRenderedPageBreak/>
              <w:t>11.03.2013г. №7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Осн. – 1 л., прил. – 2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1E4DE0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2726E1">
              <w:rPr>
                <w:color w:val="000000"/>
                <w:sz w:val="26"/>
                <w:szCs w:val="26"/>
              </w:rPr>
              <w:t xml:space="preserve"> (реш. №180/45-2 от 09.11.2015)</w:t>
            </w:r>
          </w:p>
        </w:tc>
        <w:tc>
          <w:tcPr>
            <w:tcW w:w="1701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27.02.2013№ 65/14-2</w:t>
            </w:r>
          </w:p>
        </w:tc>
        <w:tc>
          <w:tcPr>
            <w:tcW w:w="3686" w:type="dxa"/>
          </w:tcPr>
          <w:p w:rsidR="00995F55" w:rsidRPr="00195B08" w:rsidRDefault="00995F55" w:rsidP="006C2E45">
            <w:pPr>
              <w:ind w:firstLine="0"/>
              <w:rPr>
                <w:sz w:val="26"/>
                <w:szCs w:val="26"/>
              </w:rPr>
            </w:pPr>
            <w:r w:rsidRPr="00195B08">
              <w:rPr>
                <w:sz w:val="26"/>
                <w:szCs w:val="26"/>
              </w:rPr>
              <w:t>О внесении изменений и дополнений в Перечни должностей муниципальной службы в администрации КМР, при назначении, на которые граждане и при замещении которых муниципальные служащие обязаны представлять сведения о своих доходах, об имуществе обязательствах имущественного характера, и сведения о доходах, об имуществе и обязательствах имущественного характера своей супруги (супруга) и несовершеннолетних детей</w:t>
            </w:r>
          </w:p>
          <w:p w:rsidR="00995F55" w:rsidRPr="002B1F80" w:rsidRDefault="00995F55" w:rsidP="006C2E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27.02.2013 на сайте администрации Курчалоевского муниципального района и в районной газете «МАШАР» 11.03.2013г. №7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2 л., прил. – 2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  <w:highlight w:val="yellow"/>
              </w:rPr>
            </w:pPr>
            <w:r w:rsidRPr="001E4DE0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8B21F8">
              <w:rPr>
                <w:color w:val="000000"/>
                <w:sz w:val="26"/>
                <w:szCs w:val="26"/>
              </w:rPr>
              <w:t xml:space="preserve"> (реш.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2B1F80">
              <w:rPr>
                <w:sz w:val="26"/>
                <w:szCs w:val="26"/>
              </w:rPr>
              <w:t>180/45-2</w:t>
            </w:r>
            <w:r>
              <w:rPr>
                <w:sz w:val="26"/>
                <w:szCs w:val="26"/>
              </w:rPr>
              <w:t xml:space="preserve"> от </w:t>
            </w:r>
            <w:r w:rsidRPr="002B1F80">
              <w:rPr>
                <w:sz w:val="26"/>
                <w:szCs w:val="26"/>
              </w:rPr>
              <w:t>09.11.2015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  <w:highlight w:val="yellow"/>
              </w:rPr>
            </w:pPr>
            <w:r w:rsidRPr="001E4DE0">
              <w:rPr>
                <w:i/>
                <w:color w:val="000000"/>
                <w:sz w:val="26"/>
                <w:szCs w:val="26"/>
              </w:rPr>
              <w:t>изменения в реш. № 69 18.08.2011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27.02.2013</w:t>
            </w:r>
            <w:r>
              <w:rPr>
                <w:sz w:val="26"/>
                <w:szCs w:val="26"/>
              </w:rPr>
              <w:lastRenderedPageBreak/>
              <w:t>№ 67/14-2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tabs>
                <w:tab w:val="left" w:pos="0"/>
              </w:tabs>
              <w:ind w:firstLine="0"/>
              <w:rPr>
                <w:rStyle w:val="apple-style-span"/>
                <w:color w:val="000000"/>
                <w:sz w:val="26"/>
                <w:szCs w:val="26"/>
              </w:rPr>
            </w:pPr>
            <w:r w:rsidRPr="002B1F80">
              <w:rPr>
                <w:rStyle w:val="apple-style-span"/>
                <w:color w:val="000000"/>
                <w:sz w:val="26"/>
                <w:szCs w:val="26"/>
              </w:rPr>
              <w:lastRenderedPageBreak/>
              <w:t xml:space="preserve">Об утверждении структуры </w:t>
            </w:r>
            <w:r w:rsidRPr="002B1F80">
              <w:rPr>
                <w:rStyle w:val="apple-style-span"/>
                <w:color w:val="000000"/>
                <w:sz w:val="26"/>
                <w:szCs w:val="26"/>
              </w:rPr>
              <w:lastRenderedPageBreak/>
              <w:t>администрации Курчалоевского муниципального района</w:t>
            </w:r>
          </w:p>
          <w:p w:rsidR="00995F55" w:rsidRPr="002B1F80" w:rsidRDefault="00995F55" w:rsidP="006C2E4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 xml:space="preserve">27.02.2013 на сайте </w:t>
            </w:r>
            <w:r w:rsidRPr="002B1F80">
              <w:rPr>
                <w:sz w:val="26"/>
                <w:szCs w:val="26"/>
              </w:rPr>
              <w:lastRenderedPageBreak/>
              <w:t>администрации Курчалоевского муниципального района и в районной газете «МАШАР» 11.03.2013г. №7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 xml:space="preserve">Осн. – 1 л., </w:t>
            </w:r>
            <w:r w:rsidRPr="002B1F80">
              <w:rPr>
                <w:sz w:val="26"/>
                <w:szCs w:val="26"/>
              </w:rPr>
              <w:lastRenderedPageBreak/>
              <w:t>прил.1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A9748E" w:rsidRDefault="00995F55" w:rsidP="006C2E45">
            <w:pPr>
              <w:ind w:firstLine="0"/>
              <w:rPr>
                <w:sz w:val="26"/>
                <w:szCs w:val="26"/>
              </w:rPr>
            </w:pPr>
            <w:r w:rsidRPr="001E4DE0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A127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(</w:t>
            </w:r>
            <w:r w:rsidRPr="00A12719">
              <w:rPr>
                <w:color w:val="000000"/>
                <w:sz w:val="26"/>
                <w:szCs w:val="26"/>
              </w:rPr>
              <w:t xml:space="preserve">реш. </w:t>
            </w:r>
            <w:r w:rsidRPr="00A12719">
              <w:rPr>
                <w:sz w:val="26"/>
                <w:szCs w:val="26"/>
              </w:rPr>
              <w:t>№ 13/4-3 от</w:t>
            </w:r>
            <w:r w:rsidRPr="00A12719">
              <w:rPr>
                <w:color w:val="000000"/>
                <w:sz w:val="26"/>
                <w:szCs w:val="26"/>
              </w:rPr>
              <w:t xml:space="preserve"> </w:t>
            </w:r>
            <w:r w:rsidRPr="00A12719">
              <w:rPr>
                <w:sz w:val="26"/>
                <w:szCs w:val="26"/>
              </w:rPr>
              <w:t>11.11.2016</w:t>
            </w:r>
            <w:r>
              <w:rPr>
                <w:sz w:val="26"/>
                <w:szCs w:val="26"/>
              </w:rPr>
              <w:t>)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1E4DE0">
              <w:rPr>
                <w:i/>
                <w:sz w:val="26"/>
                <w:szCs w:val="26"/>
              </w:rPr>
              <w:lastRenderedPageBreak/>
              <w:t xml:space="preserve">реш. </w:t>
            </w:r>
            <w:r w:rsidRPr="001E4DE0">
              <w:rPr>
                <w:i/>
                <w:sz w:val="26"/>
                <w:szCs w:val="26"/>
              </w:rPr>
              <w:lastRenderedPageBreak/>
              <w:t>№53/11-2 20.10.2012</w:t>
            </w:r>
            <w:r w:rsidR="001E4DE0" w:rsidRPr="001E4DE0">
              <w:rPr>
                <w:i/>
                <w:sz w:val="26"/>
                <w:szCs w:val="26"/>
              </w:rPr>
              <w:t xml:space="preserve"> 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30.04.2013№ 72/15-2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B1F80">
              <w:rPr>
                <w:rFonts w:eastAsia="Calibri"/>
                <w:sz w:val="26"/>
                <w:szCs w:val="26"/>
              </w:rPr>
              <w:t>Об утверждении Положения о ведении реестра муниципального имущества Курчалоевского муниципального района</w:t>
            </w:r>
          </w:p>
          <w:p w:rsidR="00995F55" w:rsidRPr="002B1F80" w:rsidRDefault="00995F55" w:rsidP="006C2E4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30.04.2013 на сайте администрации Курчалоевского муниципального района и в районной газете «МАШАР» 15.05.2013г №№16-19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Осн. – 1 л., прил – 6 л.  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b/>
                <w:color w:val="000000"/>
                <w:sz w:val="26"/>
                <w:szCs w:val="26"/>
              </w:rPr>
            </w:pPr>
            <w:r w:rsidRPr="001E4DE0">
              <w:rPr>
                <w:b/>
                <w:color w:val="000000"/>
                <w:sz w:val="26"/>
                <w:szCs w:val="26"/>
              </w:rPr>
              <w:t>Утратило силу</w:t>
            </w:r>
          </w:p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2B1F80">
              <w:rPr>
                <w:color w:val="000000"/>
                <w:sz w:val="26"/>
                <w:szCs w:val="26"/>
              </w:rPr>
              <w:t xml:space="preserve">реш. </w:t>
            </w:r>
            <w:r>
              <w:rPr>
                <w:sz w:val="26"/>
                <w:szCs w:val="26"/>
              </w:rPr>
              <w:t>№</w:t>
            </w:r>
            <w:r w:rsidRPr="002B1F80">
              <w:rPr>
                <w:sz w:val="26"/>
                <w:szCs w:val="26"/>
              </w:rPr>
              <w:t xml:space="preserve">107/34-3 </w:t>
            </w:r>
            <w:r>
              <w:rPr>
                <w:sz w:val="26"/>
                <w:szCs w:val="26"/>
              </w:rPr>
              <w:t xml:space="preserve">от </w:t>
            </w:r>
            <w:r w:rsidRPr="002B1F80">
              <w:rPr>
                <w:sz w:val="26"/>
                <w:szCs w:val="26"/>
              </w:rPr>
              <w:t>15.03.2019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1E4DE0">
              <w:rPr>
                <w:i/>
                <w:color w:val="000000"/>
                <w:sz w:val="26"/>
                <w:szCs w:val="26"/>
              </w:rPr>
              <w:t xml:space="preserve">реш. № 30 20.11.2010 </w:t>
            </w:r>
            <w:r w:rsidR="001E4DE0" w:rsidRPr="001E4DE0">
              <w:rPr>
                <w:i/>
                <w:color w:val="000000"/>
                <w:sz w:val="26"/>
                <w:szCs w:val="26"/>
              </w:rPr>
              <w:t>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color w:val="000000"/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11.07.2013№ 87/17-2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color w:val="FF0000"/>
                <w:sz w:val="26"/>
                <w:szCs w:val="26"/>
              </w:rPr>
            </w:pPr>
            <w:r w:rsidRPr="002B1F80">
              <w:rPr>
                <w:rFonts w:eastAsia="Arial Unicode MS"/>
                <w:sz w:val="26"/>
                <w:szCs w:val="26"/>
              </w:rPr>
              <w:t>Об установлении предельных размеров (минимальный и максимальный) земельных участков, предоставляемых гражданам для ведения личного подсобного хозяйства и индивидуального жилищного строительства</w:t>
            </w: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11.07.2013 на сайте администрации Курчалоевского 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1 л.</w:t>
            </w:r>
          </w:p>
          <w:p w:rsidR="00995F55" w:rsidRPr="002B1F80" w:rsidRDefault="00995F55" w:rsidP="006C2E4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2B1F80" w:rsidRDefault="006E00C3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1E4DE0">
              <w:rPr>
                <w:b/>
                <w:color w:val="000000"/>
                <w:sz w:val="26"/>
                <w:szCs w:val="26"/>
              </w:rPr>
              <w:t>Утратило силу</w:t>
            </w:r>
            <w:r>
              <w:rPr>
                <w:color w:val="000000"/>
                <w:sz w:val="26"/>
                <w:szCs w:val="26"/>
              </w:rPr>
              <w:t xml:space="preserve"> (реш. № 82/28-3 16.08.2018)</w:t>
            </w:r>
          </w:p>
        </w:tc>
        <w:tc>
          <w:tcPr>
            <w:tcW w:w="1701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13.12.2013№ 102/22-2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Об утверждении Положения «О порядке определения размера арендной платы, </w:t>
            </w:r>
            <w:r w:rsidRPr="002B1F80">
              <w:rPr>
                <w:sz w:val="26"/>
                <w:szCs w:val="26"/>
              </w:rPr>
              <w:lastRenderedPageBreak/>
              <w:t>порядке, условиях и сроках внесения арендной платы за земельные участки на территории Курчалоевского муниципального района».</w:t>
            </w:r>
          </w:p>
          <w:p w:rsidR="00995F55" w:rsidRPr="002B1F80" w:rsidRDefault="00995F55" w:rsidP="006C2E45">
            <w:pPr>
              <w:pStyle w:val="a5"/>
              <w:ind w:left="0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 xml:space="preserve">13.12.2013 на сайте администрации Курчалоевского </w:t>
            </w:r>
            <w:r w:rsidRPr="002B1F80">
              <w:rPr>
                <w:sz w:val="26"/>
                <w:szCs w:val="26"/>
              </w:rPr>
              <w:lastRenderedPageBreak/>
              <w:t>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Осн. – 2 л. прил. – 11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1E4DE0" w:rsidRDefault="001E4DE0" w:rsidP="006C2E45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1E4DE0">
              <w:rPr>
                <w:b/>
                <w:sz w:val="26"/>
                <w:szCs w:val="26"/>
              </w:rPr>
              <w:t>Утратило силу</w:t>
            </w:r>
          </w:p>
          <w:p w:rsidR="00995F55" w:rsidRPr="002B1F80" w:rsidRDefault="001E4DE0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95F55" w:rsidRPr="002B1F80">
              <w:rPr>
                <w:sz w:val="26"/>
                <w:szCs w:val="26"/>
              </w:rPr>
              <w:t xml:space="preserve">реш. № 211/55-2 </w:t>
            </w:r>
            <w:r w:rsidR="00995F55" w:rsidRPr="002B1F80">
              <w:rPr>
                <w:sz w:val="26"/>
                <w:szCs w:val="26"/>
              </w:rPr>
              <w:lastRenderedPageBreak/>
              <w:t>19.08.2016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95F55" w:rsidRPr="005C2DD6" w:rsidRDefault="00995F55" w:rsidP="006C2E45">
            <w:pPr>
              <w:shd w:val="clear" w:color="auto" w:fill="FFFFFF"/>
              <w:ind w:firstLine="0"/>
              <w:rPr>
                <w:i/>
                <w:sz w:val="26"/>
                <w:szCs w:val="26"/>
              </w:rPr>
            </w:pPr>
            <w:r w:rsidRPr="005C2DD6">
              <w:rPr>
                <w:i/>
                <w:sz w:val="26"/>
                <w:szCs w:val="26"/>
              </w:rPr>
              <w:lastRenderedPageBreak/>
              <w:t>реш. № 61/13-2 25.12.2012</w:t>
            </w:r>
            <w:r w:rsidR="001E4DE0" w:rsidRPr="005C2DD6">
              <w:rPr>
                <w:i/>
                <w:sz w:val="26"/>
                <w:szCs w:val="26"/>
              </w:rPr>
              <w:t xml:space="preserve"> </w:t>
            </w:r>
            <w:r w:rsidR="001E4DE0" w:rsidRPr="005C2DD6">
              <w:rPr>
                <w:i/>
                <w:sz w:val="26"/>
                <w:szCs w:val="26"/>
              </w:rPr>
              <w:lastRenderedPageBreak/>
              <w:t>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29.05.2014№ 119/28-2</w:t>
            </w:r>
          </w:p>
        </w:tc>
        <w:tc>
          <w:tcPr>
            <w:tcW w:w="3686" w:type="dxa"/>
          </w:tcPr>
          <w:p w:rsidR="00995F55" w:rsidRPr="00770AC4" w:rsidRDefault="00995F55" w:rsidP="006C2E45">
            <w:pPr>
              <w:ind w:firstLine="0"/>
              <w:rPr>
                <w:sz w:val="26"/>
                <w:szCs w:val="26"/>
              </w:rPr>
            </w:pPr>
            <w:r w:rsidRPr="00770AC4">
              <w:rPr>
                <w:sz w:val="26"/>
                <w:szCs w:val="26"/>
              </w:rPr>
              <w:t>Об утверждении Положения муниципального учреждения «Отдел культуры Курчалоевского муниципального района»</w:t>
            </w:r>
          </w:p>
          <w:p w:rsidR="00995F55" w:rsidRPr="002B1F80" w:rsidRDefault="00995F55" w:rsidP="006C2E4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29.05.2014 на сайте администрации Курчалоевского 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Осн. – 1 л. 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2B1F80" w:rsidRDefault="001E4DE0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E4DE0">
              <w:rPr>
                <w:b/>
                <w:sz w:val="26"/>
                <w:szCs w:val="26"/>
              </w:rPr>
              <w:t>Утратило силу</w:t>
            </w:r>
            <w:r w:rsidR="00995F55">
              <w:rPr>
                <w:sz w:val="26"/>
                <w:szCs w:val="26"/>
              </w:rPr>
              <w:t xml:space="preserve"> реш № 23/9-3 от 18.01.2017</w:t>
            </w:r>
          </w:p>
        </w:tc>
        <w:tc>
          <w:tcPr>
            <w:tcW w:w="1701" w:type="dxa"/>
          </w:tcPr>
          <w:p w:rsidR="00995F55" w:rsidRPr="005C2DD6" w:rsidRDefault="001E4DE0" w:rsidP="006C2E45">
            <w:pPr>
              <w:shd w:val="clear" w:color="auto" w:fill="FFFFFF"/>
              <w:ind w:firstLine="0"/>
              <w:rPr>
                <w:i/>
                <w:sz w:val="26"/>
                <w:szCs w:val="26"/>
              </w:rPr>
            </w:pPr>
            <w:r w:rsidRPr="005C2DD6">
              <w:rPr>
                <w:i/>
                <w:sz w:val="26"/>
                <w:szCs w:val="26"/>
              </w:rPr>
              <w:t xml:space="preserve">пп «а» п. 2 ч. 2 </w:t>
            </w:r>
            <w:r w:rsidR="00995F55" w:rsidRPr="005C2DD6">
              <w:rPr>
                <w:i/>
                <w:sz w:val="26"/>
                <w:szCs w:val="26"/>
              </w:rPr>
              <w:t>реш. № 13 30.12.2009</w:t>
            </w:r>
            <w:r w:rsidRPr="005C2DD6">
              <w:rPr>
                <w:i/>
                <w:sz w:val="26"/>
                <w:szCs w:val="26"/>
              </w:rPr>
              <w:t xml:space="preserve"> утратил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09.11.2015 № 180/45-2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tabs>
                <w:tab w:val="left" w:pos="7770"/>
              </w:tabs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 xml:space="preserve">Об утверждении Перечня должностей муниципальной службы в администрации Курчалоевского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обязательствах </w:t>
            </w:r>
            <w:r w:rsidRPr="002B1F80">
              <w:rPr>
                <w:sz w:val="26"/>
                <w:szCs w:val="26"/>
              </w:rPr>
              <w:lastRenderedPageBreak/>
              <w:t>имущественного характера и сведения о доходах об имуществе, обязательствах имущественного характера своей супруги(супруга) и несовершеннолетних детей</w:t>
            </w: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09.11.2015 на сайте администрации Курчалоевского 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2 л. прил. – 2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E4DE0">
              <w:rPr>
                <w:b/>
                <w:sz w:val="26"/>
                <w:szCs w:val="26"/>
              </w:rPr>
              <w:t>Утратило силу</w:t>
            </w:r>
            <w:r>
              <w:rPr>
                <w:sz w:val="26"/>
                <w:szCs w:val="26"/>
              </w:rPr>
              <w:t xml:space="preserve"> (реш. № 57/20-3 от 29.03.2018)</w:t>
            </w:r>
          </w:p>
        </w:tc>
        <w:tc>
          <w:tcPr>
            <w:tcW w:w="1701" w:type="dxa"/>
          </w:tcPr>
          <w:p w:rsidR="00995F55" w:rsidRPr="001E4DE0" w:rsidRDefault="00995F55" w:rsidP="006C2E45">
            <w:pPr>
              <w:shd w:val="clear" w:color="auto" w:fill="FFFFFF"/>
              <w:ind w:firstLine="0"/>
              <w:rPr>
                <w:i/>
                <w:sz w:val="26"/>
                <w:szCs w:val="26"/>
              </w:rPr>
            </w:pPr>
            <w:r w:rsidRPr="001E4DE0">
              <w:rPr>
                <w:i/>
                <w:sz w:val="26"/>
                <w:szCs w:val="26"/>
              </w:rPr>
              <w:t>реш. № 69/14-1 18.08.2011</w:t>
            </w:r>
            <w:r w:rsidR="001E4DE0" w:rsidRPr="001E4DE0">
              <w:rPr>
                <w:i/>
                <w:sz w:val="26"/>
                <w:szCs w:val="26"/>
              </w:rPr>
              <w:t xml:space="preserve"> утратило силу</w:t>
            </w:r>
          </w:p>
        </w:tc>
      </w:tr>
      <w:tr w:rsidR="00995F55" w:rsidRPr="002B1F80" w:rsidTr="006C2E45">
        <w:tc>
          <w:tcPr>
            <w:tcW w:w="1560" w:type="dxa"/>
          </w:tcPr>
          <w:p w:rsidR="00995F55" w:rsidRPr="002B1F80" w:rsidRDefault="00995F55" w:rsidP="006C2E45">
            <w:pPr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lastRenderedPageBreak/>
              <w:t>31.12.2015 № 187/47-2</w:t>
            </w:r>
          </w:p>
        </w:tc>
        <w:tc>
          <w:tcPr>
            <w:tcW w:w="3686" w:type="dxa"/>
          </w:tcPr>
          <w:p w:rsidR="00995F55" w:rsidRPr="002B1F80" w:rsidRDefault="00995F55" w:rsidP="006C2E45">
            <w:pPr>
              <w:tabs>
                <w:tab w:val="left" w:pos="7770"/>
              </w:tabs>
              <w:ind w:firstLine="0"/>
              <w:rPr>
                <w:sz w:val="26"/>
                <w:szCs w:val="26"/>
              </w:rPr>
            </w:pPr>
            <w:r w:rsidRPr="002B1F80">
              <w:rPr>
                <w:bCs/>
                <w:sz w:val="26"/>
                <w:szCs w:val="26"/>
              </w:rPr>
              <w:t>Об утверждении Положения МУ «Управление дошкольных учреждений Курчалоевского муниципального района»</w:t>
            </w:r>
          </w:p>
        </w:tc>
        <w:tc>
          <w:tcPr>
            <w:tcW w:w="2693" w:type="dxa"/>
            <w:gridSpan w:val="2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31.12.2015 на сайте администрации Курчалоевского муниципального района и в районной газете «МАШАР»</w:t>
            </w:r>
          </w:p>
        </w:tc>
        <w:tc>
          <w:tcPr>
            <w:tcW w:w="1843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B1F80">
              <w:rPr>
                <w:sz w:val="26"/>
                <w:szCs w:val="26"/>
              </w:rPr>
              <w:t>Осн. – 1 л. прил. – 10 л.</w:t>
            </w:r>
          </w:p>
        </w:tc>
        <w:tc>
          <w:tcPr>
            <w:tcW w:w="2126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95F55" w:rsidRPr="002B1F80" w:rsidRDefault="00C353E3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E4DE0">
              <w:rPr>
                <w:b/>
                <w:sz w:val="26"/>
                <w:szCs w:val="26"/>
              </w:rPr>
              <w:t>Утратило силу</w:t>
            </w:r>
            <w:r>
              <w:rPr>
                <w:sz w:val="26"/>
                <w:szCs w:val="26"/>
              </w:rPr>
              <w:t xml:space="preserve"> (реш. от </w:t>
            </w:r>
            <w:r w:rsidRPr="003C4022">
              <w:rPr>
                <w:sz w:val="26"/>
                <w:szCs w:val="26"/>
              </w:rPr>
              <w:t>03.03.2020 № 160/47-3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995F55" w:rsidRPr="002B1F80" w:rsidRDefault="00995F55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</w:tr>
      <w:tr w:rsidR="00EF2228" w:rsidRPr="002B1F80" w:rsidTr="006C2E45">
        <w:tc>
          <w:tcPr>
            <w:tcW w:w="1560" w:type="dxa"/>
          </w:tcPr>
          <w:p w:rsidR="00EF2228" w:rsidRPr="00C80E58" w:rsidRDefault="00EF2228" w:rsidP="006C2E45">
            <w:pPr>
              <w:ind w:firstLine="34"/>
              <w:rPr>
                <w:sz w:val="26"/>
                <w:szCs w:val="26"/>
              </w:rPr>
            </w:pPr>
            <w:r w:rsidRPr="00C80E58">
              <w:rPr>
                <w:sz w:val="26"/>
                <w:szCs w:val="26"/>
              </w:rPr>
              <w:t>31.10.2016</w:t>
            </w:r>
          </w:p>
          <w:p w:rsidR="00EF2228" w:rsidRPr="00C80E58" w:rsidRDefault="00EF2228" w:rsidP="006C2E45">
            <w:pPr>
              <w:ind w:firstLine="34"/>
              <w:rPr>
                <w:sz w:val="26"/>
                <w:szCs w:val="26"/>
              </w:rPr>
            </w:pPr>
            <w:r w:rsidRPr="00C80E58">
              <w:rPr>
                <w:sz w:val="26"/>
                <w:szCs w:val="26"/>
              </w:rPr>
              <w:t>№ 11/3-3</w:t>
            </w:r>
          </w:p>
        </w:tc>
        <w:tc>
          <w:tcPr>
            <w:tcW w:w="3686" w:type="dxa"/>
          </w:tcPr>
          <w:p w:rsidR="00EF2228" w:rsidRPr="00C80E58" w:rsidRDefault="00EF2228" w:rsidP="006C2E45">
            <w:pPr>
              <w:ind w:firstLine="0"/>
              <w:rPr>
                <w:sz w:val="26"/>
                <w:szCs w:val="26"/>
              </w:rPr>
            </w:pPr>
            <w:r w:rsidRPr="00C80E58">
              <w:rPr>
                <w:rFonts w:eastAsia="Calibri"/>
                <w:sz w:val="26"/>
                <w:szCs w:val="26"/>
              </w:rPr>
              <w:t>Об утверждении Положения об условиях оплаты труда лиц, замещающих муниципальные должности и должности муниципальной службы в Курчалоевском муниципальном районе Чеченской Республики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C80E58">
              <w:rPr>
                <w:sz w:val="26"/>
                <w:szCs w:val="26"/>
              </w:rPr>
              <w:t>31.10.2016</w:t>
            </w:r>
            <w:r>
              <w:rPr>
                <w:sz w:val="26"/>
                <w:szCs w:val="26"/>
              </w:rPr>
              <w:t xml:space="preserve"> на официальном</w:t>
            </w:r>
          </w:p>
          <w:p w:rsidR="00EF2228" w:rsidRPr="00C80E58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C80E58" w:rsidRDefault="00EF2228" w:rsidP="006C2E45">
            <w:pPr>
              <w:ind w:firstLine="0"/>
              <w:rPr>
                <w:sz w:val="26"/>
                <w:szCs w:val="26"/>
              </w:rPr>
            </w:pPr>
            <w:r w:rsidRPr="00C80E58">
              <w:rPr>
                <w:sz w:val="26"/>
                <w:szCs w:val="26"/>
              </w:rPr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C80E58">
              <w:rPr>
                <w:sz w:val="26"/>
                <w:szCs w:val="26"/>
              </w:rPr>
              <w:t>– 2 л.;</w:t>
            </w:r>
            <w:r>
              <w:rPr>
                <w:sz w:val="26"/>
                <w:szCs w:val="26"/>
              </w:rPr>
              <w:t xml:space="preserve"> </w:t>
            </w:r>
            <w:r w:rsidRPr="00C80E58">
              <w:rPr>
                <w:sz w:val="26"/>
                <w:szCs w:val="26"/>
              </w:rPr>
              <w:t>прил. – 11 л</w:t>
            </w:r>
          </w:p>
        </w:tc>
        <w:tc>
          <w:tcPr>
            <w:tcW w:w="2126" w:type="dxa"/>
          </w:tcPr>
          <w:p w:rsidR="00EF2228" w:rsidRPr="00C80E58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627CDF" w:rsidRDefault="00EF2228" w:rsidP="006C2E45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627CDF">
              <w:rPr>
                <w:b/>
                <w:color w:val="000000"/>
                <w:sz w:val="26"/>
                <w:szCs w:val="26"/>
              </w:rPr>
              <w:t>Утратило силу</w:t>
            </w:r>
            <w:r w:rsidRPr="00627CDF">
              <w:rPr>
                <w:b/>
                <w:sz w:val="26"/>
                <w:szCs w:val="26"/>
              </w:rPr>
              <w:t xml:space="preserve"> </w:t>
            </w:r>
          </w:p>
          <w:p w:rsidR="00EF2228" w:rsidRPr="00C80E58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(реш. №</w:t>
            </w:r>
            <w:r w:rsidRPr="00961A3D">
              <w:rPr>
                <w:sz w:val="26"/>
                <w:szCs w:val="26"/>
              </w:rPr>
              <w:t xml:space="preserve">40/16-3 </w:t>
            </w:r>
            <w:r>
              <w:rPr>
                <w:sz w:val="26"/>
                <w:szCs w:val="26"/>
              </w:rPr>
              <w:t xml:space="preserve"> </w:t>
            </w:r>
            <w:r w:rsidRPr="00961A3D">
              <w:rPr>
                <w:sz w:val="26"/>
                <w:szCs w:val="26"/>
              </w:rPr>
              <w:t>20.07.2017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EF2228" w:rsidRPr="00627CDF" w:rsidRDefault="00EF2228" w:rsidP="006C2E45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627CDF">
              <w:rPr>
                <w:i/>
                <w:color w:val="000000"/>
                <w:sz w:val="26"/>
                <w:szCs w:val="26"/>
              </w:rPr>
              <w:t xml:space="preserve">реш. </w:t>
            </w:r>
            <w:r w:rsidRPr="00627CDF">
              <w:rPr>
                <w:i/>
              </w:rPr>
              <w:t>№ 25 от 19.06.2012</w:t>
            </w:r>
            <w:r w:rsidR="00627CDF" w:rsidRPr="00627CDF">
              <w:rPr>
                <w:i/>
              </w:rPr>
              <w:t xml:space="preserve"> утратило силу</w:t>
            </w:r>
          </w:p>
        </w:tc>
      </w:tr>
      <w:tr w:rsidR="00EF2228" w:rsidRPr="002B1F80" w:rsidTr="006C2E45">
        <w:tc>
          <w:tcPr>
            <w:tcW w:w="1560" w:type="dxa"/>
          </w:tcPr>
          <w:p w:rsidR="00EF2228" w:rsidRPr="00A9748E" w:rsidRDefault="00EF2228" w:rsidP="006C2E45">
            <w:pPr>
              <w:ind w:firstLine="0"/>
              <w:rPr>
                <w:sz w:val="26"/>
                <w:szCs w:val="26"/>
              </w:rPr>
            </w:pPr>
            <w:r w:rsidRPr="00A9748E">
              <w:rPr>
                <w:sz w:val="26"/>
                <w:szCs w:val="26"/>
              </w:rPr>
              <w:t>11.11.2016</w:t>
            </w:r>
          </w:p>
          <w:p w:rsidR="00EF2228" w:rsidRPr="00A9748E" w:rsidRDefault="00EF2228" w:rsidP="006C2E45">
            <w:pPr>
              <w:ind w:firstLine="0"/>
              <w:rPr>
                <w:sz w:val="26"/>
                <w:szCs w:val="26"/>
              </w:rPr>
            </w:pPr>
            <w:r w:rsidRPr="00A9748E">
              <w:rPr>
                <w:sz w:val="26"/>
                <w:szCs w:val="26"/>
              </w:rPr>
              <w:t>№ 13/4-3</w:t>
            </w:r>
          </w:p>
        </w:tc>
        <w:tc>
          <w:tcPr>
            <w:tcW w:w="3686" w:type="dxa"/>
          </w:tcPr>
          <w:p w:rsidR="00EF2228" w:rsidRPr="00A9748E" w:rsidRDefault="00EF2228" w:rsidP="006C2E45">
            <w:pPr>
              <w:ind w:firstLine="0"/>
              <w:rPr>
                <w:sz w:val="26"/>
                <w:szCs w:val="26"/>
              </w:rPr>
            </w:pPr>
            <w:r w:rsidRPr="00A9748E">
              <w:rPr>
                <w:rFonts w:eastAsia="Calibri"/>
                <w:sz w:val="26"/>
                <w:szCs w:val="26"/>
              </w:rPr>
              <w:t xml:space="preserve">Об утверждении </w:t>
            </w:r>
            <w:r>
              <w:rPr>
                <w:rFonts w:eastAsia="Calibri"/>
                <w:sz w:val="26"/>
                <w:szCs w:val="26"/>
              </w:rPr>
              <w:t xml:space="preserve">Структуры Администрации </w:t>
            </w:r>
            <w:r w:rsidRPr="00A9748E">
              <w:rPr>
                <w:rFonts w:eastAsia="Calibri"/>
                <w:sz w:val="26"/>
                <w:szCs w:val="26"/>
              </w:rPr>
              <w:t>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A9748E">
              <w:rPr>
                <w:sz w:val="26"/>
                <w:szCs w:val="26"/>
              </w:rPr>
              <w:t xml:space="preserve">11.11.2016 </w:t>
            </w:r>
            <w:r>
              <w:rPr>
                <w:sz w:val="26"/>
                <w:szCs w:val="26"/>
              </w:rPr>
              <w:t>на официальном</w:t>
            </w:r>
          </w:p>
          <w:p w:rsidR="00EF2228" w:rsidRPr="00A9748E" w:rsidRDefault="00EF2228" w:rsidP="006C2E4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</w:t>
            </w:r>
            <w:r w:rsidRPr="007013EB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EF2228" w:rsidRPr="00A9748E" w:rsidRDefault="00EF2228" w:rsidP="006C2E45">
            <w:pPr>
              <w:ind w:firstLine="0"/>
              <w:rPr>
                <w:sz w:val="26"/>
                <w:szCs w:val="26"/>
              </w:rPr>
            </w:pPr>
            <w:r w:rsidRPr="00A9748E">
              <w:rPr>
                <w:sz w:val="26"/>
                <w:szCs w:val="26"/>
              </w:rPr>
              <w:lastRenderedPageBreak/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A9748E">
              <w:rPr>
                <w:sz w:val="26"/>
                <w:szCs w:val="26"/>
              </w:rPr>
              <w:t>– 1 л.; прил. – 1 л.</w:t>
            </w:r>
          </w:p>
        </w:tc>
        <w:tc>
          <w:tcPr>
            <w:tcW w:w="2126" w:type="dxa"/>
          </w:tcPr>
          <w:p w:rsidR="00EF2228" w:rsidRPr="00A9748E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EF3DAA" w:rsidRDefault="00EF2228" w:rsidP="006C2E45">
            <w:pPr>
              <w:shd w:val="clear" w:color="auto" w:fill="FFFFFF"/>
              <w:ind w:firstLine="0"/>
              <w:rPr>
                <w:b/>
                <w:color w:val="000000"/>
                <w:sz w:val="26"/>
                <w:szCs w:val="26"/>
              </w:rPr>
            </w:pPr>
            <w:r w:rsidRPr="00EF3DAA">
              <w:rPr>
                <w:b/>
                <w:color w:val="000000"/>
                <w:sz w:val="26"/>
                <w:szCs w:val="26"/>
              </w:rPr>
              <w:t xml:space="preserve">Утратило силу </w:t>
            </w:r>
          </w:p>
          <w:p w:rsidR="00EF2228" w:rsidRPr="00A9748E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(реш </w:t>
            </w:r>
            <w:r w:rsidRPr="00670577">
              <w:rPr>
                <w:sz w:val="26"/>
                <w:szCs w:val="26"/>
              </w:rPr>
              <w:t>№ 28/11-3</w:t>
            </w:r>
            <w:r>
              <w:rPr>
                <w:sz w:val="26"/>
                <w:szCs w:val="26"/>
              </w:rPr>
              <w:t xml:space="preserve"> </w:t>
            </w:r>
            <w:r w:rsidRPr="00670577">
              <w:rPr>
                <w:sz w:val="26"/>
                <w:szCs w:val="26"/>
              </w:rPr>
              <w:t>21.03.2017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</w:tcPr>
          <w:p w:rsidR="00EF2228" w:rsidRPr="00A9748E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EF2228" w:rsidRPr="002B1F80" w:rsidTr="006C2E45">
        <w:tc>
          <w:tcPr>
            <w:tcW w:w="1560" w:type="dxa"/>
          </w:tcPr>
          <w:p w:rsidR="00EF2228" w:rsidRPr="00FC58EB" w:rsidRDefault="00EF2228" w:rsidP="006C2E45">
            <w:pPr>
              <w:ind w:firstLine="0"/>
              <w:rPr>
                <w:color w:val="000000"/>
                <w:sz w:val="26"/>
                <w:szCs w:val="26"/>
              </w:rPr>
            </w:pPr>
            <w:r w:rsidRPr="00FC58EB">
              <w:rPr>
                <w:sz w:val="26"/>
                <w:szCs w:val="26"/>
              </w:rPr>
              <w:lastRenderedPageBreak/>
              <w:t>21.03.2017№ 28/11-3</w:t>
            </w:r>
          </w:p>
        </w:tc>
        <w:tc>
          <w:tcPr>
            <w:tcW w:w="3686" w:type="dxa"/>
          </w:tcPr>
          <w:p w:rsidR="00EF2228" w:rsidRPr="00FC58EB" w:rsidRDefault="00EF2228" w:rsidP="006C2E45">
            <w:pPr>
              <w:tabs>
                <w:tab w:val="left" w:pos="1680"/>
              </w:tabs>
              <w:ind w:firstLine="0"/>
              <w:rPr>
                <w:color w:val="000000"/>
                <w:sz w:val="26"/>
                <w:szCs w:val="26"/>
              </w:rPr>
            </w:pPr>
            <w:r w:rsidRPr="00FC58EB">
              <w:rPr>
                <w:rStyle w:val="apple-style-span"/>
                <w:color w:val="000000"/>
                <w:sz w:val="26"/>
                <w:szCs w:val="26"/>
              </w:rPr>
              <w:t>Об утверждении структуры 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FC58EB">
              <w:rPr>
                <w:sz w:val="26"/>
                <w:szCs w:val="26"/>
              </w:rPr>
              <w:t xml:space="preserve">21.03.2017 </w:t>
            </w:r>
            <w:r>
              <w:rPr>
                <w:sz w:val="26"/>
                <w:szCs w:val="26"/>
              </w:rPr>
              <w:t>на официальном</w:t>
            </w:r>
          </w:p>
          <w:p w:rsidR="00EF2228" w:rsidRPr="00FC58EB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FC58EB" w:rsidRDefault="00EF2228" w:rsidP="006C2E45">
            <w:pPr>
              <w:ind w:firstLine="0"/>
              <w:rPr>
                <w:sz w:val="26"/>
                <w:szCs w:val="26"/>
              </w:rPr>
            </w:pPr>
            <w:r w:rsidRPr="00FC58EB">
              <w:rPr>
                <w:sz w:val="26"/>
                <w:szCs w:val="26"/>
              </w:rPr>
              <w:t>Осн. – 1 л.; прил.- 1 л.</w:t>
            </w:r>
          </w:p>
        </w:tc>
        <w:tc>
          <w:tcPr>
            <w:tcW w:w="2126" w:type="dxa"/>
          </w:tcPr>
          <w:p w:rsidR="00EF2228" w:rsidRPr="00FC58EB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8C40BD" w:rsidRDefault="00EF2228" w:rsidP="006C2E45">
            <w:pPr>
              <w:shd w:val="clear" w:color="auto" w:fill="FFFFFF"/>
              <w:ind w:firstLine="0"/>
              <w:rPr>
                <w:b/>
                <w:color w:val="000000"/>
                <w:sz w:val="26"/>
                <w:szCs w:val="26"/>
              </w:rPr>
            </w:pPr>
            <w:r w:rsidRPr="008C40BD">
              <w:rPr>
                <w:b/>
                <w:color w:val="000000"/>
                <w:sz w:val="26"/>
                <w:szCs w:val="26"/>
              </w:rPr>
              <w:t xml:space="preserve">Утратило силу </w:t>
            </w:r>
          </w:p>
          <w:p w:rsidR="00EF2228" w:rsidRPr="00FC58EB" w:rsidRDefault="00EF2228" w:rsidP="006C2E45">
            <w:pPr>
              <w:shd w:val="clear" w:color="auto" w:fill="FFFFFF"/>
              <w:ind w:firstLine="0"/>
              <w:rPr>
                <w:color w:val="000000"/>
                <w:sz w:val="26"/>
                <w:szCs w:val="26"/>
              </w:rPr>
            </w:pPr>
            <w:r w:rsidRPr="00FC58EB">
              <w:rPr>
                <w:color w:val="000000"/>
                <w:sz w:val="26"/>
                <w:szCs w:val="26"/>
              </w:rPr>
              <w:t>(реш. №71/23-3 21.05.2018)</w:t>
            </w:r>
          </w:p>
        </w:tc>
        <w:tc>
          <w:tcPr>
            <w:tcW w:w="1701" w:type="dxa"/>
          </w:tcPr>
          <w:p w:rsidR="00EF2228" w:rsidRPr="00034891" w:rsidRDefault="008C40BD" w:rsidP="008C40BD">
            <w:pPr>
              <w:shd w:val="clear" w:color="auto" w:fill="FFFFFF"/>
              <w:ind w:firstLine="0"/>
              <w:rPr>
                <w:i/>
                <w:color w:val="000000"/>
                <w:sz w:val="26"/>
                <w:szCs w:val="26"/>
              </w:rPr>
            </w:pPr>
            <w:r w:rsidRPr="00034891">
              <w:rPr>
                <w:i/>
                <w:color w:val="000000"/>
                <w:sz w:val="26"/>
                <w:szCs w:val="26"/>
              </w:rPr>
              <w:t>Р</w:t>
            </w:r>
            <w:r w:rsidR="00EF2228" w:rsidRPr="00034891">
              <w:rPr>
                <w:i/>
                <w:color w:val="000000"/>
                <w:sz w:val="26"/>
                <w:szCs w:val="26"/>
              </w:rPr>
              <w:t>еш</w:t>
            </w:r>
            <w:r w:rsidRPr="00034891">
              <w:rPr>
                <w:i/>
                <w:color w:val="000000"/>
                <w:sz w:val="26"/>
                <w:szCs w:val="26"/>
              </w:rPr>
              <w:t>ение</w:t>
            </w:r>
            <w:r w:rsidR="00EF2228" w:rsidRPr="00034891">
              <w:rPr>
                <w:rStyle w:val="apple-style-span"/>
                <w:i/>
                <w:color w:val="000000"/>
                <w:sz w:val="26"/>
                <w:szCs w:val="26"/>
              </w:rPr>
              <w:t xml:space="preserve"> №13/4-3 от</w:t>
            </w:r>
            <w:r w:rsidR="00EF2228" w:rsidRPr="00034891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EF2228" w:rsidRPr="00034891">
              <w:rPr>
                <w:rStyle w:val="apple-style-span"/>
                <w:i/>
                <w:color w:val="000000"/>
                <w:sz w:val="26"/>
                <w:szCs w:val="26"/>
              </w:rPr>
              <w:t xml:space="preserve">11.11.2016 </w:t>
            </w:r>
            <w:r w:rsidRPr="00034891">
              <w:rPr>
                <w:rStyle w:val="apple-style-span"/>
                <w:i/>
                <w:color w:val="000000"/>
                <w:sz w:val="26"/>
                <w:szCs w:val="26"/>
              </w:rPr>
              <w:t>утратило силу</w:t>
            </w:r>
          </w:p>
        </w:tc>
      </w:tr>
      <w:tr w:rsidR="00EF2228" w:rsidRPr="002B1F80" w:rsidTr="006C2E45">
        <w:tc>
          <w:tcPr>
            <w:tcW w:w="1560" w:type="dxa"/>
          </w:tcPr>
          <w:p w:rsidR="00EF2228" w:rsidRPr="00B57FFA" w:rsidRDefault="00EF2228" w:rsidP="006C2E45">
            <w:pPr>
              <w:ind w:firstLine="0"/>
              <w:rPr>
                <w:sz w:val="26"/>
                <w:szCs w:val="26"/>
              </w:rPr>
            </w:pPr>
            <w:r w:rsidRPr="00B57FFA">
              <w:rPr>
                <w:sz w:val="26"/>
                <w:szCs w:val="26"/>
              </w:rPr>
              <w:t>21.05.2018№ 71/23-3</w:t>
            </w:r>
          </w:p>
        </w:tc>
        <w:tc>
          <w:tcPr>
            <w:tcW w:w="3686" w:type="dxa"/>
          </w:tcPr>
          <w:p w:rsidR="00EF2228" w:rsidRPr="00B57FFA" w:rsidRDefault="00EF2228" w:rsidP="006C2E45">
            <w:pPr>
              <w:ind w:firstLine="0"/>
              <w:rPr>
                <w:sz w:val="26"/>
                <w:szCs w:val="26"/>
              </w:rPr>
            </w:pPr>
            <w:r w:rsidRPr="00B57FFA">
              <w:rPr>
                <w:sz w:val="26"/>
                <w:szCs w:val="26"/>
              </w:rPr>
              <w:t>Об утверждении структуры 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EF2228" w:rsidRPr="00B57FFA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B57FFA">
              <w:rPr>
                <w:sz w:val="26"/>
                <w:szCs w:val="26"/>
              </w:rPr>
              <w:t xml:space="preserve">21.05.2018 </w:t>
            </w:r>
          </w:p>
          <w:p w:rsidR="00EF2228" w:rsidRPr="00B57FFA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B57FFA">
              <w:rPr>
                <w:sz w:val="26"/>
                <w:szCs w:val="26"/>
              </w:rPr>
              <w:t>Сайт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B57FFA" w:rsidRDefault="00EF2228" w:rsidP="006C2E45">
            <w:pPr>
              <w:ind w:firstLine="0"/>
              <w:rPr>
                <w:sz w:val="26"/>
                <w:szCs w:val="26"/>
              </w:rPr>
            </w:pPr>
            <w:r w:rsidRPr="00B57FFA">
              <w:rPr>
                <w:sz w:val="26"/>
                <w:szCs w:val="26"/>
              </w:rPr>
              <w:t>Осн. – 1 л., прил. – 1 л.</w:t>
            </w:r>
          </w:p>
        </w:tc>
        <w:tc>
          <w:tcPr>
            <w:tcW w:w="2126" w:type="dxa"/>
          </w:tcPr>
          <w:p w:rsidR="00EF2228" w:rsidRPr="00B57FFA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B57FFA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8C40BD">
              <w:rPr>
                <w:b/>
                <w:sz w:val="26"/>
                <w:szCs w:val="26"/>
              </w:rPr>
              <w:t>Утратило силу</w:t>
            </w:r>
            <w:r>
              <w:rPr>
                <w:sz w:val="26"/>
                <w:szCs w:val="26"/>
              </w:rPr>
              <w:t xml:space="preserve"> (реш. №79/27-3 09.08.2018)</w:t>
            </w:r>
          </w:p>
        </w:tc>
        <w:tc>
          <w:tcPr>
            <w:tcW w:w="1701" w:type="dxa"/>
          </w:tcPr>
          <w:p w:rsidR="00EF2228" w:rsidRPr="00B57FFA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</w:tr>
      <w:tr w:rsidR="00EF2228" w:rsidRPr="002B1F80" w:rsidTr="006C2E45">
        <w:tc>
          <w:tcPr>
            <w:tcW w:w="1560" w:type="dxa"/>
          </w:tcPr>
          <w:p w:rsidR="00EF2228" w:rsidRPr="003F2A15" w:rsidRDefault="00EF2228" w:rsidP="006C2E45">
            <w:pPr>
              <w:ind w:firstLine="0"/>
              <w:rPr>
                <w:sz w:val="26"/>
                <w:szCs w:val="26"/>
              </w:rPr>
            </w:pPr>
            <w:r w:rsidRPr="003F2A15">
              <w:rPr>
                <w:sz w:val="26"/>
                <w:szCs w:val="26"/>
              </w:rPr>
              <w:t>09.08.2018№ 79/27-3</w:t>
            </w:r>
          </w:p>
        </w:tc>
        <w:tc>
          <w:tcPr>
            <w:tcW w:w="3686" w:type="dxa"/>
          </w:tcPr>
          <w:p w:rsidR="00EF2228" w:rsidRPr="003F2A15" w:rsidRDefault="00EF2228" w:rsidP="006C2E45">
            <w:pPr>
              <w:tabs>
                <w:tab w:val="left" w:pos="1680"/>
              </w:tabs>
              <w:ind w:firstLine="0"/>
              <w:rPr>
                <w:rFonts w:eastAsia="Calibri"/>
                <w:color w:val="000000"/>
                <w:sz w:val="26"/>
                <w:szCs w:val="26"/>
              </w:rPr>
            </w:pPr>
            <w:r w:rsidRPr="003F2A15">
              <w:rPr>
                <w:rStyle w:val="apple-style-span"/>
                <w:rFonts w:eastAsia="Calibri"/>
                <w:color w:val="000000"/>
                <w:sz w:val="26"/>
                <w:szCs w:val="26"/>
              </w:rPr>
              <w:t>Об утверждении структуры 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3F2A15">
              <w:rPr>
                <w:sz w:val="26"/>
                <w:szCs w:val="26"/>
              </w:rPr>
              <w:t xml:space="preserve">09.08.2018 </w:t>
            </w:r>
            <w:r>
              <w:rPr>
                <w:sz w:val="26"/>
                <w:szCs w:val="26"/>
              </w:rPr>
              <w:t>на официальном</w:t>
            </w:r>
          </w:p>
          <w:p w:rsidR="00EF2228" w:rsidRPr="003F2A15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3F2A15" w:rsidRDefault="00EF2228" w:rsidP="006C2E45">
            <w:pPr>
              <w:ind w:firstLine="0"/>
              <w:rPr>
                <w:sz w:val="26"/>
                <w:szCs w:val="26"/>
              </w:rPr>
            </w:pPr>
            <w:r w:rsidRPr="003F2A15">
              <w:rPr>
                <w:sz w:val="26"/>
                <w:szCs w:val="26"/>
              </w:rPr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3F2A15">
              <w:rPr>
                <w:sz w:val="26"/>
                <w:szCs w:val="26"/>
              </w:rPr>
              <w:t>– 1 л., прил. – 1 л.</w:t>
            </w:r>
          </w:p>
        </w:tc>
        <w:tc>
          <w:tcPr>
            <w:tcW w:w="2126" w:type="dxa"/>
          </w:tcPr>
          <w:p w:rsidR="00EF2228" w:rsidRPr="003F2A15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8C40BD" w:rsidRDefault="00EF2228" w:rsidP="006C2E45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8C40BD">
              <w:rPr>
                <w:b/>
                <w:sz w:val="26"/>
                <w:szCs w:val="26"/>
              </w:rPr>
              <w:t xml:space="preserve">Утратило силу </w:t>
            </w:r>
          </w:p>
          <w:p w:rsidR="00EF2228" w:rsidRPr="003F2A15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(реш. № 84/29-3 от 02.11.2018)</w:t>
            </w:r>
          </w:p>
        </w:tc>
        <w:tc>
          <w:tcPr>
            <w:tcW w:w="1701" w:type="dxa"/>
          </w:tcPr>
          <w:p w:rsidR="00EF2228" w:rsidRPr="003F2A15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</w:tr>
      <w:tr w:rsidR="00EF2228" w:rsidRPr="002B1F80" w:rsidTr="006C2E45">
        <w:tc>
          <w:tcPr>
            <w:tcW w:w="1560" w:type="dxa"/>
          </w:tcPr>
          <w:p w:rsidR="00EF2228" w:rsidRPr="00435DF1" w:rsidRDefault="00EF2228" w:rsidP="006C2E45">
            <w:pPr>
              <w:ind w:firstLine="0"/>
              <w:rPr>
                <w:sz w:val="26"/>
                <w:szCs w:val="26"/>
              </w:rPr>
            </w:pPr>
            <w:r w:rsidRPr="00435DF1">
              <w:rPr>
                <w:sz w:val="26"/>
                <w:szCs w:val="26"/>
              </w:rPr>
              <w:t>02.11.2018№ 84/29-3</w:t>
            </w:r>
          </w:p>
        </w:tc>
        <w:tc>
          <w:tcPr>
            <w:tcW w:w="3686" w:type="dxa"/>
          </w:tcPr>
          <w:p w:rsidR="00EF2228" w:rsidRPr="00435DF1" w:rsidRDefault="00EF2228" w:rsidP="006C2E45">
            <w:pPr>
              <w:tabs>
                <w:tab w:val="left" w:pos="1680"/>
              </w:tabs>
              <w:ind w:firstLine="0"/>
              <w:rPr>
                <w:color w:val="000000"/>
                <w:sz w:val="26"/>
                <w:szCs w:val="26"/>
              </w:rPr>
            </w:pPr>
            <w:r w:rsidRPr="00435DF1">
              <w:rPr>
                <w:rStyle w:val="apple-style-span"/>
                <w:color w:val="000000"/>
                <w:sz w:val="26"/>
                <w:szCs w:val="26"/>
              </w:rPr>
              <w:t>Об утверждении структуры администрации Курчалоевского муниципального района.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435DF1">
              <w:rPr>
                <w:sz w:val="26"/>
                <w:szCs w:val="26"/>
              </w:rPr>
              <w:t xml:space="preserve">02.11.2018 </w:t>
            </w:r>
            <w:r>
              <w:rPr>
                <w:sz w:val="26"/>
                <w:szCs w:val="26"/>
              </w:rPr>
              <w:t>на официальном</w:t>
            </w:r>
          </w:p>
          <w:p w:rsidR="00EF2228" w:rsidRPr="00435DF1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435DF1" w:rsidRDefault="00EF2228" w:rsidP="006C2E45">
            <w:pPr>
              <w:ind w:firstLine="0"/>
              <w:rPr>
                <w:sz w:val="26"/>
                <w:szCs w:val="26"/>
              </w:rPr>
            </w:pPr>
            <w:r w:rsidRPr="00435DF1">
              <w:rPr>
                <w:sz w:val="26"/>
                <w:szCs w:val="26"/>
              </w:rPr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435DF1">
              <w:rPr>
                <w:sz w:val="26"/>
                <w:szCs w:val="26"/>
              </w:rPr>
              <w:t>– 1 л., прил. – 1 л.</w:t>
            </w:r>
          </w:p>
        </w:tc>
        <w:tc>
          <w:tcPr>
            <w:tcW w:w="2126" w:type="dxa"/>
          </w:tcPr>
          <w:p w:rsidR="00EF2228" w:rsidRPr="00435DF1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435DF1" w:rsidRDefault="008C40BD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Утратило силу</w:t>
            </w:r>
            <w:r w:rsidR="00EF2228">
              <w:rPr>
                <w:sz w:val="26"/>
                <w:szCs w:val="26"/>
              </w:rPr>
              <w:t xml:space="preserve"> реш. №101/34-3 15.03.2019</w:t>
            </w:r>
          </w:p>
        </w:tc>
        <w:tc>
          <w:tcPr>
            <w:tcW w:w="1701" w:type="dxa"/>
          </w:tcPr>
          <w:p w:rsidR="00EF2228" w:rsidRPr="00435DF1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</w:tr>
      <w:tr w:rsidR="00EF2228" w:rsidRPr="002B1F80" w:rsidTr="006C2E45">
        <w:tc>
          <w:tcPr>
            <w:tcW w:w="1560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t xml:space="preserve">15.03.2019 </w:t>
            </w:r>
            <w:r w:rsidRPr="002F64E9">
              <w:rPr>
                <w:sz w:val="26"/>
                <w:szCs w:val="26"/>
              </w:rPr>
              <w:lastRenderedPageBreak/>
              <w:t>№ 101/34-3</w:t>
            </w:r>
          </w:p>
        </w:tc>
        <w:tc>
          <w:tcPr>
            <w:tcW w:w="3686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2F64E9">
              <w:rPr>
                <w:rStyle w:val="apple-style-span"/>
                <w:color w:val="000000"/>
                <w:sz w:val="26"/>
                <w:szCs w:val="26"/>
              </w:rPr>
              <w:lastRenderedPageBreak/>
              <w:t xml:space="preserve">Об утверждении структуры </w:t>
            </w:r>
            <w:r w:rsidRPr="002F64E9">
              <w:rPr>
                <w:rStyle w:val="apple-style-span"/>
                <w:color w:val="000000"/>
                <w:sz w:val="26"/>
                <w:szCs w:val="26"/>
              </w:rPr>
              <w:lastRenderedPageBreak/>
              <w:t>администрации Курчалоевского муниципального района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lastRenderedPageBreak/>
              <w:t xml:space="preserve">15.03.2019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lastRenderedPageBreak/>
              <w:t>официальном</w:t>
            </w:r>
          </w:p>
          <w:p w:rsidR="00EF2228" w:rsidRPr="002F64E9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lastRenderedPageBreak/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2F64E9">
              <w:rPr>
                <w:sz w:val="26"/>
                <w:szCs w:val="26"/>
              </w:rPr>
              <w:t xml:space="preserve">– 1 л., </w:t>
            </w:r>
            <w:r w:rsidRPr="002F64E9">
              <w:rPr>
                <w:sz w:val="26"/>
                <w:szCs w:val="26"/>
              </w:rPr>
              <w:lastRenderedPageBreak/>
              <w:t>прил. – 1 л.</w:t>
            </w:r>
          </w:p>
          <w:p w:rsidR="00EF2228" w:rsidRPr="002F64E9" w:rsidRDefault="00EF2228" w:rsidP="006C2E4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F2228" w:rsidRPr="002F64E9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A260CC" w:rsidRDefault="008C40BD" w:rsidP="006C2E45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8C40BD">
              <w:rPr>
                <w:b/>
                <w:sz w:val="26"/>
                <w:szCs w:val="26"/>
              </w:rPr>
              <w:t xml:space="preserve">Утратило </w:t>
            </w:r>
            <w:r w:rsidR="00EF2228" w:rsidRPr="008C40BD">
              <w:rPr>
                <w:b/>
                <w:sz w:val="26"/>
                <w:szCs w:val="26"/>
              </w:rPr>
              <w:t>силу</w:t>
            </w:r>
            <w:r w:rsidR="00EF2228" w:rsidRPr="00A260CC">
              <w:rPr>
                <w:sz w:val="28"/>
                <w:szCs w:val="28"/>
              </w:rPr>
              <w:t xml:space="preserve"> </w:t>
            </w:r>
            <w:r w:rsidR="00EF2228" w:rsidRPr="00A260CC">
              <w:rPr>
                <w:sz w:val="28"/>
                <w:szCs w:val="28"/>
              </w:rPr>
              <w:lastRenderedPageBreak/>
              <w:t>(реш. №111/35-3 29.03.2019)</w:t>
            </w:r>
          </w:p>
        </w:tc>
        <w:tc>
          <w:tcPr>
            <w:tcW w:w="1701" w:type="dxa"/>
          </w:tcPr>
          <w:p w:rsidR="00EF2228" w:rsidRPr="00034891" w:rsidRDefault="00EF2228" w:rsidP="006C2E45">
            <w:pPr>
              <w:shd w:val="clear" w:color="auto" w:fill="FFFFFF"/>
              <w:ind w:firstLine="0"/>
              <w:rPr>
                <w:i/>
                <w:sz w:val="26"/>
                <w:szCs w:val="26"/>
              </w:rPr>
            </w:pPr>
            <w:r w:rsidRPr="00034891">
              <w:rPr>
                <w:i/>
                <w:sz w:val="26"/>
                <w:szCs w:val="26"/>
              </w:rPr>
              <w:lastRenderedPageBreak/>
              <w:t xml:space="preserve">реш. № </w:t>
            </w:r>
            <w:r w:rsidRPr="00034891">
              <w:rPr>
                <w:i/>
                <w:sz w:val="26"/>
                <w:szCs w:val="26"/>
              </w:rPr>
              <w:lastRenderedPageBreak/>
              <w:t>84/29-3 02.11.2018 признано утрат. силу</w:t>
            </w:r>
          </w:p>
        </w:tc>
      </w:tr>
      <w:tr w:rsidR="00EF2228" w:rsidRPr="002B1F80" w:rsidTr="006C2E45">
        <w:tc>
          <w:tcPr>
            <w:tcW w:w="1560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lastRenderedPageBreak/>
              <w:t>15.03.2019 № 107/34-3</w:t>
            </w:r>
          </w:p>
        </w:tc>
        <w:tc>
          <w:tcPr>
            <w:tcW w:w="3686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9A3787">
              <w:rPr>
                <w:sz w:val="26"/>
                <w:szCs w:val="26"/>
              </w:rPr>
              <w:t>Об утверждении Положения «О порядке ведения реестра муниципального имущества Курчалоевского муниципального района»</w:t>
            </w:r>
          </w:p>
        </w:tc>
        <w:tc>
          <w:tcPr>
            <w:tcW w:w="2693" w:type="dxa"/>
            <w:gridSpan w:val="2"/>
          </w:tcPr>
          <w:p w:rsidR="00EF2228" w:rsidRPr="007013EB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t xml:space="preserve">15.03.2019 </w:t>
            </w:r>
            <w:r>
              <w:rPr>
                <w:sz w:val="26"/>
                <w:szCs w:val="26"/>
              </w:rPr>
              <w:t>на официальном</w:t>
            </w:r>
          </w:p>
          <w:p w:rsidR="00EF2228" w:rsidRPr="002F64E9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013EB">
              <w:rPr>
                <w:sz w:val="26"/>
                <w:szCs w:val="26"/>
              </w:rPr>
              <w:t>айт</w:t>
            </w:r>
            <w:r>
              <w:rPr>
                <w:sz w:val="26"/>
                <w:szCs w:val="26"/>
              </w:rPr>
              <w:t>е</w:t>
            </w:r>
            <w:r w:rsidRPr="007013EB">
              <w:rPr>
                <w:sz w:val="26"/>
                <w:szCs w:val="26"/>
              </w:rPr>
              <w:t xml:space="preserve"> администрации Курчалоевского муниципального района</w:t>
            </w:r>
          </w:p>
        </w:tc>
        <w:tc>
          <w:tcPr>
            <w:tcW w:w="1843" w:type="dxa"/>
          </w:tcPr>
          <w:p w:rsidR="00EF2228" w:rsidRPr="002F64E9" w:rsidRDefault="00EF2228" w:rsidP="006C2E45">
            <w:pPr>
              <w:ind w:firstLine="0"/>
              <w:rPr>
                <w:sz w:val="26"/>
                <w:szCs w:val="26"/>
              </w:rPr>
            </w:pPr>
            <w:r w:rsidRPr="002F64E9">
              <w:rPr>
                <w:sz w:val="26"/>
                <w:szCs w:val="26"/>
              </w:rPr>
              <w:t>Осн.</w:t>
            </w:r>
            <w:r>
              <w:rPr>
                <w:sz w:val="26"/>
                <w:szCs w:val="26"/>
              </w:rPr>
              <w:t xml:space="preserve"> </w:t>
            </w:r>
            <w:r w:rsidRPr="002F64E9">
              <w:rPr>
                <w:sz w:val="26"/>
                <w:szCs w:val="26"/>
              </w:rPr>
              <w:t>– 1 л., прил. – 10 л.</w:t>
            </w:r>
          </w:p>
        </w:tc>
        <w:tc>
          <w:tcPr>
            <w:tcW w:w="2126" w:type="dxa"/>
          </w:tcPr>
          <w:p w:rsidR="00EF2228" w:rsidRPr="002F64E9" w:rsidRDefault="00EF2228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2228" w:rsidRPr="002F64E9" w:rsidRDefault="00B807AB" w:rsidP="006C2E45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B807AB">
              <w:rPr>
                <w:b/>
                <w:sz w:val="26"/>
                <w:szCs w:val="26"/>
              </w:rPr>
              <w:t>Утратило силу</w:t>
            </w:r>
            <w:r w:rsidRPr="00F81434">
              <w:rPr>
                <w:sz w:val="26"/>
                <w:szCs w:val="26"/>
              </w:rPr>
              <w:t xml:space="preserve"> (реш № 147/43-3 от 26.12.2019)</w:t>
            </w:r>
          </w:p>
        </w:tc>
        <w:tc>
          <w:tcPr>
            <w:tcW w:w="1701" w:type="dxa"/>
          </w:tcPr>
          <w:p w:rsidR="00EF2228" w:rsidRPr="008C40BD" w:rsidRDefault="008C40BD" w:rsidP="006C2E45">
            <w:pPr>
              <w:shd w:val="clear" w:color="auto" w:fill="FFFFFF"/>
              <w:ind w:firstLine="0"/>
              <w:rPr>
                <w:i/>
                <w:sz w:val="26"/>
                <w:szCs w:val="26"/>
              </w:rPr>
            </w:pPr>
            <w:r w:rsidRPr="008C40BD">
              <w:rPr>
                <w:i/>
                <w:sz w:val="26"/>
                <w:szCs w:val="26"/>
              </w:rPr>
              <w:t>Решение</w:t>
            </w:r>
            <w:r w:rsidR="00EF2228" w:rsidRPr="008C40BD">
              <w:rPr>
                <w:i/>
                <w:sz w:val="26"/>
                <w:szCs w:val="26"/>
              </w:rPr>
              <w:t xml:space="preserve"> № 72/15-2 30.04.2013</w:t>
            </w:r>
            <w:r w:rsidRPr="008C40BD">
              <w:rPr>
                <w:i/>
                <w:sz w:val="26"/>
                <w:szCs w:val="26"/>
              </w:rPr>
              <w:t xml:space="preserve"> утратило силу</w:t>
            </w:r>
          </w:p>
        </w:tc>
      </w:tr>
    </w:tbl>
    <w:p w:rsidR="0023691E" w:rsidRPr="008B21F8" w:rsidRDefault="0023691E" w:rsidP="003B3E65">
      <w:pPr>
        <w:rPr>
          <w:sz w:val="26"/>
          <w:szCs w:val="26"/>
        </w:rPr>
      </w:pPr>
    </w:p>
    <w:sectPr w:rsidR="0023691E" w:rsidRPr="008B21F8" w:rsidSect="00A1459A">
      <w:headerReference w:type="default" r:id="rId6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57" w:rsidRDefault="006F1D57" w:rsidP="00A1459A">
      <w:r>
        <w:separator/>
      </w:r>
    </w:p>
  </w:endnote>
  <w:endnote w:type="continuationSeparator" w:id="0">
    <w:p w:rsidR="006F1D57" w:rsidRDefault="006F1D57" w:rsidP="00A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57" w:rsidRDefault="006F1D57" w:rsidP="00A1459A">
      <w:r>
        <w:separator/>
      </w:r>
    </w:p>
  </w:footnote>
  <w:footnote w:type="continuationSeparator" w:id="0">
    <w:p w:rsidR="006F1D57" w:rsidRDefault="006F1D57" w:rsidP="00A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16764"/>
      <w:docPartObj>
        <w:docPartGallery w:val="Page Numbers (Top of Page)"/>
        <w:docPartUnique/>
      </w:docPartObj>
    </w:sdtPr>
    <w:sdtContent>
      <w:p w:rsidR="00755705" w:rsidRDefault="007557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6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F1"/>
    <w:rsid w:val="000069D8"/>
    <w:rsid w:val="00007B7A"/>
    <w:rsid w:val="000163FB"/>
    <w:rsid w:val="00017CCE"/>
    <w:rsid w:val="0002283C"/>
    <w:rsid w:val="00025D32"/>
    <w:rsid w:val="0003111C"/>
    <w:rsid w:val="0003306B"/>
    <w:rsid w:val="00034891"/>
    <w:rsid w:val="0003569F"/>
    <w:rsid w:val="00035AF9"/>
    <w:rsid w:val="000363EA"/>
    <w:rsid w:val="0007180B"/>
    <w:rsid w:val="00091177"/>
    <w:rsid w:val="000A5E6F"/>
    <w:rsid w:val="000C42E3"/>
    <w:rsid w:val="000C728F"/>
    <w:rsid w:val="000D3CE3"/>
    <w:rsid w:val="000D417A"/>
    <w:rsid w:val="000D4216"/>
    <w:rsid w:val="000E16BC"/>
    <w:rsid w:val="000E34B5"/>
    <w:rsid w:val="000E3FD1"/>
    <w:rsid w:val="000E6AEF"/>
    <w:rsid w:val="000F244C"/>
    <w:rsid w:val="00102D9C"/>
    <w:rsid w:val="00103A19"/>
    <w:rsid w:val="0010782B"/>
    <w:rsid w:val="00113535"/>
    <w:rsid w:val="001154AB"/>
    <w:rsid w:val="00116453"/>
    <w:rsid w:val="00117CBD"/>
    <w:rsid w:val="00124CB5"/>
    <w:rsid w:val="00127C1F"/>
    <w:rsid w:val="00131F53"/>
    <w:rsid w:val="00132254"/>
    <w:rsid w:val="001335C6"/>
    <w:rsid w:val="00144339"/>
    <w:rsid w:val="001559ED"/>
    <w:rsid w:val="001648C1"/>
    <w:rsid w:val="0016643E"/>
    <w:rsid w:val="00171CA0"/>
    <w:rsid w:val="00174B0F"/>
    <w:rsid w:val="00182523"/>
    <w:rsid w:val="00196C8E"/>
    <w:rsid w:val="001A1CB1"/>
    <w:rsid w:val="001A3E5B"/>
    <w:rsid w:val="001A73CD"/>
    <w:rsid w:val="001B0BB3"/>
    <w:rsid w:val="001B3981"/>
    <w:rsid w:val="001B3C45"/>
    <w:rsid w:val="001C471D"/>
    <w:rsid w:val="001D0DEE"/>
    <w:rsid w:val="001D6AB5"/>
    <w:rsid w:val="001E3A3B"/>
    <w:rsid w:val="001E4DE0"/>
    <w:rsid w:val="00204AEC"/>
    <w:rsid w:val="0021659C"/>
    <w:rsid w:val="00221A69"/>
    <w:rsid w:val="002256C0"/>
    <w:rsid w:val="00231710"/>
    <w:rsid w:val="00232457"/>
    <w:rsid w:val="002345F9"/>
    <w:rsid w:val="0023691E"/>
    <w:rsid w:val="00271090"/>
    <w:rsid w:val="002772A4"/>
    <w:rsid w:val="00280F61"/>
    <w:rsid w:val="002856DD"/>
    <w:rsid w:val="00286E96"/>
    <w:rsid w:val="002A1053"/>
    <w:rsid w:val="002A1493"/>
    <w:rsid w:val="002A389F"/>
    <w:rsid w:val="002A5EEE"/>
    <w:rsid w:val="002B3437"/>
    <w:rsid w:val="002B5386"/>
    <w:rsid w:val="002C3267"/>
    <w:rsid w:val="002D2668"/>
    <w:rsid w:val="002F56F2"/>
    <w:rsid w:val="00304272"/>
    <w:rsid w:val="0031257C"/>
    <w:rsid w:val="00313916"/>
    <w:rsid w:val="00321F58"/>
    <w:rsid w:val="0032635B"/>
    <w:rsid w:val="00327931"/>
    <w:rsid w:val="003406CB"/>
    <w:rsid w:val="00344EBB"/>
    <w:rsid w:val="0034757D"/>
    <w:rsid w:val="003515D2"/>
    <w:rsid w:val="00351DD5"/>
    <w:rsid w:val="00352CC9"/>
    <w:rsid w:val="003534C6"/>
    <w:rsid w:val="00354C68"/>
    <w:rsid w:val="003722BF"/>
    <w:rsid w:val="0038047C"/>
    <w:rsid w:val="003946EA"/>
    <w:rsid w:val="00394945"/>
    <w:rsid w:val="003A1CA8"/>
    <w:rsid w:val="003A74C1"/>
    <w:rsid w:val="003B32EF"/>
    <w:rsid w:val="003B3E65"/>
    <w:rsid w:val="003B6D5D"/>
    <w:rsid w:val="003C1D48"/>
    <w:rsid w:val="003C4022"/>
    <w:rsid w:val="003C78F5"/>
    <w:rsid w:val="003C7F16"/>
    <w:rsid w:val="003D5ADC"/>
    <w:rsid w:val="003D6D95"/>
    <w:rsid w:val="003D76AE"/>
    <w:rsid w:val="003E1A60"/>
    <w:rsid w:val="003E6CD1"/>
    <w:rsid w:val="003F203B"/>
    <w:rsid w:val="003F2A15"/>
    <w:rsid w:val="003F2ED0"/>
    <w:rsid w:val="003F6B86"/>
    <w:rsid w:val="00401548"/>
    <w:rsid w:val="00416062"/>
    <w:rsid w:val="004175E7"/>
    <w:rsid w:val="00423EA4"/>
    <w:rsid w:val="004274F8"/>
    <w:rsid w:val="00435DF1"/>
    <w:rsid w:val="00437B32"/>
    <w:rsid w:val="00442D11"/>
    <w:rsid w:val="00443DAF"/>
    <w:rsid w:val="00447527"/>
    <w:rsid w:val="00462C5D"/>
    <w:rsid w:val="00472EFA"/>
    <w:rsid w:val="00481F5C"/>
    <w:rsid w:val="0048210F"/>
    <w:rsid w:val="00484789"/>
    <w:rsid w:val="0048780A"/>
    <w:rsid w:val="004971BF"/>
    <w:rsid w:val="004A3A27"/>
    <w:rsid w:val="004B0B5E"/>
    <w:rsid w:val="004B2D3D"/>
    <w:rsid w:val="004B5A3C"/>
    <w:rsid w:val="004C1DBA"/>
    <w:rsid w:val="004C202D"/>
    <w:rsid w:val="004C3A9C"/>
    <w:rsid w:val="004C3C1C"/>
    <w:rsid w:val="004C3F85"/>
    <w:rsid w:val="004C5ED2"/>
    <w:rsid w:val="004C68BA"/>
    <w:rsid w:val="004F55EF"/>
    <w:rsid w:val="004F7EF8"/>
    <w:rsid w:val="00505B64"/>
    <w:rsid w:val="0050726F"/>
    <w:rsid w:val="00512DB6"/>
    <w:rsid w:val="00513E94"/>
    <w:rsid w:val="005154E9"/>
    <w:rsid w:val="0052045F"/>
    <w:rsid w:val="00523836"/>
    <w:rsid w:val="00525CB8"/>
    <w:rsid w:val="005312A2"/>
    <w:rsid w:val="005359B8"/>
    <w:rsid w:val="0053653B"/>
    <w:rsid w:val="00537C4D"/>
    <w:rsid w:val="00541419"/>
    <w:rsid w:val="0055225C"/>
    <w:rsid w:val="00555AD2"/>
    <w:rsid w:val="00557EDD"/>
    <w:rsid w:val="00566E1E"/>
    <w:rsid w:val="00567A19"/>
    <w:rsid w:val="00570DBF"/>
    <w:rsid w:val="005710A6"/>
    <w:rsid w:val="005759B8"/>
    <w:rsid w:val="00584690"/>
    <w:rsid w:val="005852F2"/>
    <w:rsid w:val="00585CF6"/>
    <w:rsid w:val="00586041"/>
    <w:rsid w:val="00590B36"/>
    <w:rsid w:val="00592A52"/>
    <w:rsid w:val="00596CE1"/>
    <w:rsid w:val="00597F77"/>
    <w:rsid w:val="005A63C5"/>
    <w:rsid w:val="005B2C8A"/>
    <w:rsid w:val="005B6A4E"/>
    <w:rsid w:val="005C1D3D"/>
    <w:rsid w:val="005C20A2"/>
    <w:rsid w:val="005C2DD6"/>
    <w:rsid w:val="005C35D6"/>
    <w:rsid w:val="005C4A13"/>
    <w:rsid w:val="005D0155"/>
    <w:rsid w:val="005D5EFF"/>
    <w:rsid w:val="005D7CC2"/>
    <w:rsid w:val="00604917"/>
    <w:rsid w:val="00605D9F"/>
    <w:rsid w:val="00605EC7"/>
    <w:rsid w:val="0061302D"/>
    <w:rsid w:val="00626824"/>
    <w:rsid w:val="00627CDF"/>
    <w:rsid w:val="00632F9A"/>
    <w:rsid w:val="00641CF1"/>
    <w:rsid w:val="006430B3"/>
    <w:rsid w:val="006459C9"/>
    <w:rsid w:val="00670577"/>
    <w:rsid w:val="00675B33"/>
    <w:rsid w:val="0067723B"/>
    <w:rsid w:val="0068184D"/>
    <w:rsid w:val="006A19F9"/>
    <w:rsid w:val="006A2FE3"/>
    <w:rsid w:val="006A7F81"/>
    <w:rsid w:val="006B01B9"/>
    <w:rsid w:val="006B7EC5"/>
    <w:rsid w:val="006C2E45"/>
    <w:rsid w:val="006C32B3"/>
    <w:rsid w:val="006C45E1"/>
    <w:rsid w:val="006E00C3"/>
    <w:rsid w:val="006E0DE6"/>
    <w:rsid w:val="006F0187"/>
    <w:rsid w:val="006F1601"/>
    <w:rsid w:val="006F1D57"/>
    <w:rsid w:val="006F3FF7"/>
    <w:rsid w:val="006F4738"/>
    <w:rsid w:val="00700479"/>
    <w:rsid w:val="007013EB"/>
    <w:rsid w:val="00712F6E"/>
    <w:rsid w:val="007143B5"/>
    <w:rsid w:val="00721BF2"/>
    <w:rsid w:val="007358BE"/>
    <w:rsid w:val="00736E34"/>
    <w:rsid w:val="0074629B"/>
    <w:rsid w:val="00755705"/>
    <w:rsid w:val="007612C7"/>
    <w:rsid w:val="007658BA"/>
    <w:rsid w:val="00776DB5"/>
    <w:rsid w:val="00791DC2"/>
    <w:rsid w:val="00793EBD"/>
    <w:rsid w:val="007C1DCB"/>
    <w:rsid w:val="007C3589"/>
    <w:rsid w:val="007C4140"/>
    <w:rsid w:val="007D7633"/>
    <w:rsid w:val="007E72DB"/>
    <w:rsid w:val="007E7349"/>
    <w:rsid w:val="007F12E2"/>
    <w:rsid w:val="007F23F1"/>
    <w:rsid w:val="007F4126"/>
    <w:rsid w:val="007F4F04"/>
    <w:rsid w:val="007F51D5"/>
    <w:rsid w:val="007F774B"/>
    <w:rsid w:val="008002A1"/>
    <w:rsid w:val="00802BE4"/>
    <w:rsid w:val="008148AB"/>
    <w:rsid w:val="0081759C"/>
    <w:rsid w:val="008175ED"/>
    <w:rsid w:val="008179EF"/>
    <w:rsid w:val="00822450"/>
    <w:rsid w:val="00824D02"/>
    <w:rsid w:val="008257F9"/>
    <w:rsid w:val="008444E9"/>
    <w:rsid w:val="00845A33"/>
    <w:rsid w:val="0084602D"/>
    <w:rsid w:val="00847CDF"/>
    <w:rsid w:val="008611FE"/>
    <w:rsid w:val="00873521"/>
    <w:rsid w:val="008824B5"/>
    <w:rsid w:val="00883184"/>
    <w:rsid w:val="008868C4"/>
    <w:rsid w:val="00887DE9"/>
    <w:rsid w:val="00890B1A"/>
    <w:rsid w:val="0089579C"/>
    <w:rsid w:val="008958E5"/>
    <w:rsid w:val="00895C93"/>
    <w:rsid w:val="00897269"/>
    <w:rsid w:val="008A5D0D"/>
    <w:rsid w:val="008A6128"/>
    <w:rsid w:val="008B21B6"/>
    <w:rsid w:val="008B21F8"/>
    <w:rsid w:val="008B3B0D"/>
    <w:rsid w:val="008B4C59"/>
    <w:rsid w:val="008C0E6D"/>
    <w:rsid w:val="008C2326"/>
    <w:rsid w:val="008C40BD"/>
    <w:rsid w:val="008C50EF"/>
    <w:rsid w:val="008C6953"/>
    <w:rsid w:val="008D10E0"/>
    <w:rsid w:val="008D3829"/>
    <w:rsid w:val="008D75D5"/>
    <w:rsid w:val="008D7DD5"/>
    <w:rsid w:val="008E0614"/>
    <w:rsid w:val="00902023"/>
    <w:rsid w:val="00902F74"/>
    <w:rsid w:val="0091715D"/>
    <w:rsid w:val="00917319"/>
    <w:rsid w:val="00917B96"/>
    <w:rsid w:val="0092415E"/>
    <w:rsid w:val="00930BA0"/>
    <w:rsid w:val="00937799"/>
    <w:rsid w:val="00940871"/>
    <w:rsid w:val="00940C27"/>
    <w:rsid w:val="00940D16"/>
    <w:rsid w:val="00951ED7"/>
    <w:rsid w:val="0095482C"/>
    <w:rsid w:val="00961A3D"/>
    <w:rsid w:val="00967EA5"/>
    <w:rsid w:val="00973770"/>
    <w:rsid w:val="00973ABB"/>
    <w:rsid w:val="0098021E"/>
    <w:rsid w:val="0098088B"/>
    <w:rsid w:val="009913A7"/>
    <w:rsid w:val="00995F55"/>
    <w:rsid w:val="009A0ECE"/>
    <w:rsid w:val="009C3C06"/>
    <w:rsid w:val="009D4948"/>
    <w:rsid w:val="009D7312"/>
    <w:rsid w:val="009E1F94"/>
    <w:rsid w:val="009E2060"/>
    <w:rsid w:val="009E4F95"/>
    <w:rsid w:val="009F50FD"/>
    <w:rsid w:val="00A04553"/>
    <w:rsid w:val="00A04821"/>
    <w:rsid w:val="00A0715E"/>
    <w:rsid w:val="00A11E13"/>
    <w:rsid w:val="00A1459A"/>
    <w:rsid w:val="00A23F37"/>
    <w:rsid w:val="00A2474C"/>
    <w:rsid w:val="00A36EEA"/>
    <w:rsid w:val="00A37971"/>
    <w:rsid w:val="00A42E93"/>
    <w:rsid w:val="00A438B2"/>
    <w:rsid w:val="00A45305"/>
    <w:rsid w:val="00A62C40"/>
    <w:rsid w:val="00A65B92"/>
    <w:rsid w:val="00A852CC"/>
    <w:rsid w:val="00A85AA3"/>
    <w:rsid w:val="00A91DA3"/>
    <w:rsid w:val="00A9748E"/>
    <w:rsid w:val="00A976E9"/>
    <w:rsid w:val="00A97ACE"/>
    <w:rsid w:val="00AA2F76"/>
    <w:rsid w:val="00AB0280"/>
    <w:rsid w:val="00AC0138"/>
    <w:rsid w:val="00AC154C"/>
    <w:rsid w:val="00AD5F4F"/>
    <w:rsid w:val="00AD7612"/>
    <w:rsid w:val="00AD7CAA"/>
    <w:rsid w:val="00AE6C4C"/>
    <w:rsid w:val="00AF0872"/>
    <w:rsid w:val="00AF44E4"/>
    <w:rsid w:val="00AF4E4B"/>
    <w:rsid w:val="00AF5FF0"/>
    <w:rsid w:val="00AF6B77"/>
    <w:rsid w:val="00B01A79"/>
    <w:rsid w:val="00B04269"/>
    <w:rsid w:val="00B13FD3"/>
    <w:rsid w:val="00B15226"/>
    <w:rsid w:val="00B20D78"/>
    <w:rsid w:val="00B26A0D"/>
    <w:rsid w:val="00B37F51"/>
    <w:rsid w:val="00B40248"/>
    <w:rsid w:val="00B411A0"/>
    <w:rsid w:val="00B42962"/>
    <w:rsid w:val="00B44728"/>
    <w:rsid w:val="00B455CE"/>
    <w:rsid w:val="00B53208"/>
    <w:rsid w:val="00B579A3"/>
    <w:rsid w:val="00B57FFA"/>
    <w:rsid w:val="00B656D6"/>
    <w:rsid w:val="00B667E1"/>
    <w:rsid w:val="00B75936"/>
    <w:rsid w:val="00B807AB"/>
    <w:rsid w:val="00B84A35"/>
    <w:rsid w:val="00B87F97"/>
    <w:rsid w:val="00B92035"/>
    <w:rsid w:val="00B9795A"/>
    <w:rsid w:val="00BA0BEE"/>
    <w:rsid w:val="00BA5286"/>
    <w:rsid w:val="00BA78E8"/>
    <w:rsid w:val="00BB269E"/>
    <w:rsid w:val="00BB4D15"/>
    <w:rsid w:val="00BB63E1"/>
    <w:rsid w:val="00BC38D2"/>
    <w:rsid w:val="00BC5136"/>
    <w:rsid w:val="00BC59CD"/>
    <w:rsid w:val="00BD3BDC"/>
    <w:rsid w:val="00BD6B14"/>
    <w:rsid w:val="00BD6BD0"/>
    <w:rsid w:val="00BE115C"/>
    <w:rsid w:val="00BE7328"/>
    <w:rsid w:val="00C02C3D"/>
    <w:rsid w:val="00C054CB"/>
    <w:rsid w:val="00C10990"/>
    <w:rsid w:val="00C10B68"/>
    <w:rsid w:val="00C120A3"/>
    <w:rsid w:val="00C1607D"/>
    <w:rsid w:val="00C31F59"/>
    <w:rsid w:val="00C353E3"/>
    <w:rsid w:val="00C36087"/>
    <w:rsid w:val="00C54687"/>
    <w:rsid w:val="00C61767"/>
    <w:rsid w:val="00C64469"/>
    <w:rsid w:val="00C678D5"/>
    <w:rsid w:val="00C76702"/>
    <w:rsid w:val="00C77B1D"/>
    <w:rsid w:val="00C80E58"/>
    <w:rsid w:val="00C843AC"/>
    <w:rsid w:val="00C86543"/>
    <w:rsid w:val="00C90878"/>
    <w:rsid w:val="00C90BD9"/>
    <w:rsid w:val="00C97CAA"/>
    <w:rsid w:val="00CA50C2"/>
    <w:rsid w:val="00CA58CA"/>
    <w:rsid w:val="00CB4935"/>
    <w:rsid w:val="00CC135B"/>
    <w:rsid w:val="00CC2357"/>
    <w:rsid w:val="00CC4C5E"/>
    <w:rsid w:val="00CD126E"/>
    <w:rsid w:val="00CD4E8A"/>
    <w:rsid w:val="00CE25C4"/>
    <w:rsid w:val="00CE303A"/>
    <w:rsid w:val="00CF2D42"/>
    <w:rsid w:val="00D0728E"/>
    <w:rsid w:val="00D118C6"/>
    <w:rsid w:val="00D148A5"/>
    <w:rsid w:val="00D31F6B"/>
    <w:rsid w:val="00D46DB8"/>
    <w:rsid w:val="00D46FAC"/>
    <w:rsid w:val="00D5047D"/>
    <w:rsid w:val="00D50FB8"/>
    <w:rsid w:val="00D51E50"/>
    <w:rsid w:val="00D53B34"/>
    <w:rsid w:val="00D55C5F"/>
    <w:rsid w:val="00D60E5F"/>
    <w:rsid w:val="00D73782"/>
    <w:rsid w:val="00D8345F"/>
    <w:rsid w:val="00D951A1"/>
    <w:rsid w:val="00DA5289"/>
    <w:rsid w:val="00DA7CB7"/>
    <w:rsid w:val="00DB1B72"/>
    <w:rsid w:val="00DB7243"/>
    <w:rsid w:val="00DB77E2"/>
    <w:rsid w:val="00DC3381"/>
    <w:rsid w:val="00DD0192"/>
    <w:rsid w:val="00DE4897"/>
    <w:rsid w:val="00DE52AC"/>
    <w:rsid w:val="00DF61ED"/>
    <w:rsid w:val="00DF642D"/>
    <w:rsid w:val="00E01F37"/>
    <w:rsid w:val="00E12CAD"/>
    <w:rsid w:val="00E275AA"/>
    <w:rsid w:val="00E27F74"/>
    <w:rsid w:val="00E379D5"/>
    <w:rsid w:val="00E40865"/>
    <w:rsid w:val="00E43168"/>
    <w:rsid w:val="00E44518"/>
    <w:rsid w:val="00E67B76"/>
    <w:rsid w:val="00E76196"/>
    <w:rsid w:val="00E8405C"/>
    <w:rsid w:val="00E974A3"/>
    <w:rsid w:val="00EA0807"/>
    <w:rsid w:val="00EA3589"/>
    <w:rsid w:val="00EB0C6D"/>
    <w:rsid w:val="00EB3BF5"/>
    <w:rsid w:val="00EB6D5A"/>
    <w:rsid w:val="00EC252A"/>
    <w:rsid w:val="00ED6DC2"/>
    <w:rsid w:val="00ED7A2C"/>
    <w:rsid w:val="00EE2E26"/>
    <w:rsid w:val="00EE7B3B"/>
    <w:rsid w:val="00EF09FA"/>
    <w:rsid w:val="00EF2228"/>
    <w:rsid w:val="00EF3DAA"/>
    <w:rsid w:val="00F0305E"/>
    <w:rsid w:val="00F03811"/>
    <w:rsid w:val="00F04839"/>
    <w:rsid w:val="00F0787F"/>
    <w:rsid w:val="00F1037D"/>
    <w:rsid w:val="00F14D04"/>
    <w:rsid w:val="00F17A1C"/>
    <w:rsid w:val="00F17B9F"/>
    <w:rsid w:val="00F20195"/>
    <w:rsid w:val="00F20C4E"/>
    <w:rsid w:val="00F244BF"/>
    <w:rsid w:val="00F27ED7"/>
    <w:rsid w:val="00F3240B"/>
    <w:rsid w:val="00F32A50"/>
    <w:rsid w:val="00F37D4C"/>
    <w:rsid w:val="00F409E8"/>
    <w:rsid w:val="00F42613"/>
    <w:rsid w:val="00F467D2"/>
    <w:rsid w:val="00F4699B"/>
    <w:rsid w:val="00F56474"/>
    <w:rsid w:val="00F7025C"/>
    <w:rsid w:val="00F7573C"/>
    <w:rsid w:val="00F758C1"/>
    <w:rsid w:val="00F81D1F"/>
    <w:rsid w:val="00F83B36"/>
    <w:rsid w:val="00F83EDE"/>
    <w:rsid w:val="00F87D6A"/>
    <w:rsid w:val="00F9084D"/>
    <w:rsid w:val="00FA0D16"/>
    <w:rsid w:val="00FA15CD"/>
    <w:rsid w:val="00FA17F0"/>
    <w:rsid w:val="00FA7D5F"/>
    <w:rsid w:val="00FB2658"/>
    <w:rsid w:val="00FB5EA7"/>
    <w:rsid w:val="00FB66CC"/>
    <w:rsid w:val="00FB74DF"/>
    <w:rsid w:val="00FC40B2"/>
    <w:rsid w:val="00FD2A34"/>
    <w:rsid w:val="00FE0104"/>
    <w:rsid w:val="00FE3DA5"/>
    <w:rsid w:val="00FF1585"/>
    <w:rsid w:val="00FF47A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BFF9"/>
  <w15:docId w15:val="{B4CFDABF-090B-4B1E-8DD4-A8712E10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3F1"/>
    <w:pPr>
      <w:keepNext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824B5"/>
  </w:style>
  <w:style w:type="paragraph" w:customStyle="1" w:styleId="11">
    <w:name w:val="Заголовок 11"/>
    <w:basedOn w:val="a"/>
    <w:uiPriority w:val="1"/>
    <w:qFormat/>
    <w:rsid w:val="008C2326"/>
    <w:pPr>
      <w:widowControl w:val="0"/>
      <w:autoSpaceDE w:val="0"/>
      <w:autoSpaceDN w:val="0"/>
      <w:ind w:left="2700" w:right="728" w:firstLine="0"/>
      <w:jc w:val="left"/>
      <w:outlineLvl w:val="1"/>
    </w:pPr>
    <w:rPr>
      <w:b/>
      <w:bCs/>
      <w:lang w:bidi="ru-RU"/>
    </w:rPr>
  </w:style>
  <w:style w:type="character" w:customStyle="1" w:styleId="6">
    <w:name w:val="Основной текст (6)_"/>
    <w:basedOn w:val="a0"/>
    <w:link w:val="60"/>
    <w:rsid w:val="00F17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7A1C"/>
    <w:pPr>
      <w:widowControl w:val="0"/>
      <w:shd w:val="clear" w:color="auto" w:fill="FFFFFF"/>
      <w:spacing w:after="900" w:line="317" w:lineRule="exact"/>
      <w:ind w:firstLine="0"/>
      <w:jc w:val="center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27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1C4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481F5C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1F5C"/>
    <w:pPr>
      <w:widowControl w:val="0"/>
      <w:shd w:val="clear" w:color="auto" w:fill="FFFFFF"/>
      <w:spacing w:after="360" w:line="240" w:lineRule="atLeast"/>
      <w:ind w:firstLine="0"/>
      <w:jc w:val="righ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1A73CD"/>
    <w:rPr>
      <w:b/>
      <w:bCs/>
      <w:spacing w:val="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A73CD"/>
    <w:pPr>
      <w:widowControl w:val="0"/>
      <w:shd w:val="clear" w:color="auto" w:fill="FFFFFF"/>
      <w:spacing w:before="300" w:after="720" w:line="240" w:lineRule="atLeast"/>
      <w:ind w:firstLine="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30">
    <w:name w:val="Основной текст (3)"/>
    <w:basedOn w:val="3"/>
    <w:uiPriority w:val="99"/>
    <w:rsid w:val="001A73CD"/>
    <w:rPr>
      <w:b/>
      <w:bCs/>
      <w:spacing w:val="9"/>
      <w:shd w:val="clear" w:color="auto" w:fill="FFFFFF"/>
    </w:rPr>
  </w:style>
  <w:style w:type="paragraph" w:styleId="a5">
    <w:name w:val="List Paragraph"/>
    <w:basedOn w:val="a"/>
    <w:uiPriority w:val="34"/>
    <w:qFormat/>
    <w:rsid w:val="0010782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7F23F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F23F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basedOn w:val="a0"/>
    <w:uiPriority w:val="22"/>
    <w:qFormat/>
    <w:rsid w:val="00B455CE"/>
    <w:rPr>
      <w:b/>
      <w:bCs/>
    </w:rPr>
  </w:style>
  <w:style w:type="character" w:customStyle="1" w:styleId="310">
    <w:name w:val="Основной текст (3) + Курсив1"/>
    <w:basedOn w:val="3"/>
    <w:uiPriority w:val="99"/>
    <w:rsid w:val="00EC252A"/>
    <w:rPr>
      <w:rFonts w:ascii="Times New Roman" w:hAnsi="Times New Roman" w:cs="Times New Roman"/>
      <w:b w:val="0"/>
      <w:bCs w:val="0"/>
      <w:i/>
      <w:iCs/>
      <w:spacing w:val="9"/>
      <w:sz w:val="28"/>
      <w:szCs w:val="28"/>
      <w:shd w:val="clear" w:color="auto" w:fill="FFFFFF"/>
    </w:rPr>
  </w:style>
  <w:style w:type="paragraph" w:styleId="a8">
    <w:name w:val="Body Text"/>
    <w:basedOn w:val="a"/>
    <w:link w:val="a9"/>
    <w:rsid w:val="00F56474"/>
    <w:pPr>
      <w:spacing w:after="120"/>
      <w:ind w:firstLine="0"/>
      <w:jc w:val="left"/>
    </w:pPr>
    <w:rPr>
      <w:sz w:val="28"/>
    </w:rPr>
  </w:style>
  <w:style w:type="character" w:customStyle="1" w:styleId="a9">
    <w:name w:val="Основной текст Знак"/>
    <w:basedOn w:val="a0"/>
    <w:link w:val="a8"/>
    <w:rsid w:val="00F56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rsid w:val="00EF2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EF22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A145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4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145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4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475</cp:revision>
  <cp:lastPrinted>2020-06-19T07:22:00Z</cp:lastPrinted>
  <dcterms:created xsi:type="dcterms:W3CDTF">2019-08-20T05:38:00Z</dcterms:created>
  <dcterms:modified xsi:type="dcterms:W3CDTF">2020-06-19T07:22:00Z</dcterms:modified>
</cp:coreProperties>
</file>