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027F2F" w:rsidRDefault="000154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7F2F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="00027F2F" w:rsidRPr="00027F2F">
        <w:rPr>
          <w:rFonts w:ascii="Times New Roman" w:hAnsi="Times New Roman" w:cs="Times New Roman"/>
          <w:b/>
          <w:sz w:val="28"/>
          <w:szCs w:val="20"/>
        </w:rPr>
        <w:t>Паспорт</w:t>
      </w:r>
      <w:r w:rsidR="00D727A4" w:rsidRPr="00027F2F">
        <w:rPr>
          <w:rFonts w:ascii="Times New Roman" w:hAnsi="Times New Roman" w:cs="Times New Roman"/>
          <w:b/>
          <w:sz w:val="28"/>
          <w:szCs w:val="20"/>
        </w:rPr>
        <w:t xml:space="preserve"> инвестиционной </w:t>
      </w:r>
      <w:r w:rsidR="00E04A4E" w:rsidRPr="00027F2F">
        <w:rPr>
          <w:rFonts w:ascii="Times New Roman" w:hAnsi="Times New Roman" w:cs="Times New Roman"/>
          <w:b/>
          <w:sz w:val="28"/>
          <w:szCs w:val="20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04" w:type="dxa"/>
        <w:tblLook w:val="04A0" w:firstRow="1" w:lastRow="0" w:firstColumn="1" w:lastColumn="0" w:noHBand="0" w:noVBand="1"/>
      </w:tblPr>
      <w:tblGrid>
        <w:gridCol w:w="3068"/>
        <w:gridCol w:w="3478"/>
        <w:gridCol w:w="8658"/>
      </w:tblGrid>
      <w:tr w:rsidR="00FA5EE0" w:rsidRPr="00DA4E43" w:rsidTr="00216989">
        <w:trPr>
          <w:trHeight w:val="302"/>
        </w:trPr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65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7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31"/>
            </w:tblGrid>
            <w:tr w:rsidR="00216989" w:rsidTr="00216989">
              <w:trPr>
                <w:trHeight w:val="3897"/>
                <w:jc w:val="center"/>
              </w:trPr>
              <w:tc>
                <w:tcPr>
                  <w:tcW w:w="7931" w:type="dxa"/>
                  <w:vAlign w:val="center"/>
                </w:tcPr>
                <w:p w:rsidR="007C4BDE" w:rsidRPr="00592E33" w:rsidRDefault="00FA5EE0" w:rsidP="00FA5EE0">
                  <w:pPr>
                    <w:ind w:left="714" w:hanging="284"/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-9525</wp:posOffset>
                        </wp:positionV>
                        <wp:extent cx="5006340" cy="2468880"/>
                        <wp:effectExtent l="0" t="0" r="3810" b="762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аллерой 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06340" cy="2468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9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33"/>
            </w:tblGrid>
            <w:tr w:rsidR="007C4BDE" w:rsidTr="00216989">
              <w:trPr>
                <w:trHeight w:val="4532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FA5EE0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-66040</wp:posOffset>
                        </wp:positionH>
                        <wp:positionV relativeFrom="paragraph">
                          <wp:posOffset>-24130</wp:posOffset>
                        </wp:positionV>
                        <wp:extent cx="5029200" cy="2887980"/>
                        <wp:effectExtent l="0" t="0" r="0" b="762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аллерой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9200" cy="2887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25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451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463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Аллеройское</w:t>
            </w:r>
            <w:proofErr w:type="spellEnd"/>
            <w:r w:rsidRPr="00D1549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37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Речная,</w:t>
            </w:r>
            <w:r w:rsidRPr="00D15490">
              <w:rPr>
                <w:rFonts w:ascii="Times New Roman" w:hAnsi="Times New Roman" w:cs="Times New Roman"/>
              </w:rPr>
              <w:t xml:space="preserve"> б/н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25"/>
        </w:trPr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 w:rsidRPr="00D15490">
              <w:rPr>
                <w:rFonts w:ascii="Times New Roman" w:hAnsi="Times New Roman" w:cs="Times New Roman"/>
              </w:rPr>
              <w:t>+7(</w:t>
            </w:r>
            <w:r>
              <w:rPr>
                <w:rFonts w:ascii="Times New Roman" w:hAnsi="Times New Roman" w:cs="Times New Roman"/>
              </w:rPr>
              <w:t>963</w:t>
            </w:r>
            <w:r w:rsidRPr="00D1549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581-65-73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admalleroy</w:t>
            </w:r>
            <w:r w:rsidRPr="00D15490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25"/>
        </w:trPr>
        <w:tc>
          <w:tcPr>
            <w:tcW w:w="6546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15490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  <w:r w:rsidRPr="00D15490">
              <w:rPr>
                <w:rFonts w:ascii="Times New Roman" w:hAnsi="Times New Roman" w:cs="Times New Roman"/>
              </w:rPr>
              <w:t xml:space="preserve"> кв.м.±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451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15490">
              <w:rPr>
                <w:rFonts w:ascii="Times New Roman" w:hAnsi="Times New Roman" w:cs="Times New Roman"/>
              </w:rPr>
              <w:t>емли населенных пунктов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7C4BDE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915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25"/>
        </w:trPr>
        <w:tc>
          <w:tcPr>
            <w:tcW w:w="6546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37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A17E05" w:rsidRDefault="00770A82" w:rsidP="00770A8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4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71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148"/>
        </w:trPr>
        <w:tc>
          <w:tcPr>
            <w:tcW w:w="6546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62"/>
        </w:trPr>
        <w:tc>
          <w:tcPr>
            <w:tcW w:w="3068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09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Pr="00D1549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88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15490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218"/>
        </w:trPr>
        <w:tc>
          <w:tcPr>
            <w:tcW w:w="3068" w:type="dxa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70A82" w:rsidRPr="00D15490" w:rsidRDefault="00770A82" w:rsidP="00770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D15490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865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70A82" w:rsidRPr="00DA4E43" w:rsidRDefault="00770A82" w:rsidP="00770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EE0" w:rsidRPr="00DA4E43" w:rsidTr="00216989">
        <w:trPr>
          <w:trHeight w:val="396"/>
        </w:trPr>
        <w:tc>
          <w:tcPr>
            <w:tcW w:w="3068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478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44F" w:rsidRDefault="009C144F" w:rsidP="009C144F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</w:t>
      </w:r>
    </w:p>
    <w:p w:rsidR="009C144F" w:rsidRDefault="009C144F" w:rsidP="009C144F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1549A"/>
    <w:rsid w:val="00027F2F"/>
    <w:rsid w:val="000C0BE9"/>
    <w:rsid w:val="000C75C6"/>
    <w:rsid w:val="001A0AD1"/>
    <w:rsid w:val="00216989"/>
    <w:rsid w:val="00362415"/>
    <w:rsid w:val="003A1628"/>
    <w:rsid w:val="004C2BF9"/>
    <w:rsid w:val="004C35CF"/>
    <w:rsid w:val="0052665D"/>
    <w:rsid w:val="00532ED4"/>
    <w:rsid w:val="0054523D"/>
    <w:rsid w:val="00592E33"/>
    <w:rsid w:val="0069423D"/>
    <w:rsid w:val="0069477A"/>
    <w:rsid w:val="006D1DD4"/>
    <w:rsid w:val="006E2F94"/>
    <w:rsid w:val="00700643"/>
    <w:rsid w:val="00750493"/>
    <w:rsid w:val="00763DDC"/>
    <w:rsid w:val="00770A82"/>
    <w:rsid w:val="007C44F3"/>
    <w:rsid w:val="007C4BDE"/>
    <w:rsid w:val="00822274"/>
    <w:rsid w:val="0082673B"/>
    <w:rsid w:val="00841945"/>
    <w:rsid w:val="00846FDD"/>
    <w:rsid w:val="00884EAD"/>
    <w:rsid w:val="00897787"/>
    <w:rsid w:val="008A59B8"/>
    <w:rsid w:val="00903873"/>
    <w:rsid w:val="009C123F"/>
    <w:rsid w:val="009C144F"/>
    <w:rsid w:val="00A26178"/>
    <w:rsid w:val="00BD2BDA"/>
    <w:rsid w:val="00C168E0"/>
    <w:rsid w:val="00D14E46"/>
    <w:rsid w:val="00D727A4"/>
    <w:rsid w:val="00D86E29"/>
    <w:rsid w:val="00E04A4E"/>
    <w:rsid w:val="00EE0CD5"/>
    <w:rsid w:val="00FA5EE0"/>
    <w:rsid w:val="00FD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B96A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7</cp:revision>
  <cp:lastPrinted>2018-09-12T07:08:00Z</cp:lastPrinted>
  <dcterms:created xsi:type="dcterms:W3CDTF">2018-09-14T07:29:00Z</dcterms:created>
  <dcterms:modified xsi:type="dcterms:W3CDTF">2018-09-14T12:18:00Z</dcterms:modified>
</cp:coreProperties>
</file>