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26880" w:rsidRDefault="00B5229A" w:rsidP="00E04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p w:rsidR="00E04A4E" w:rsidRPr="00DA4E43" w:rsidRDefault="00E04A4E" w:rsidP="00E04A4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3260"/>
        <w:gridCol w:w="8789"/>
      </w:tblGrid>
      <w:tr w:rsidR="007C4BDE" w:rsidRPr="00DA4E43" w:rsidTr="00926880">
        <w:trPr>
          <w:trHeight w:val="305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878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50"/>
            </w:tblGrid>
            <w:tr w:rsidR="007C4BDE" w:rsidTr="00592E33">
              <w:trPr>
                <w:trHeight w:val="4986"/>
                <w:jc w:val="center"/>
              </w:trPr>
              <w:tc>
                <w:tcPr>
                  <w:tcW w:w="7050" w:type="dxa"/>
                  <w:vAlign w:val="center"/>
                </w:tcPr>
                <w:p w:rsidR="007C4BDE" w:rsidRPr="00592E33" w:rsidRDefault="003C01C3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>
                    <w:object w:dxaOrig="4320" w:dyaOrig="259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9pt;height:221.4pt" o:ole="">
                        <v:imagedata r:id="rId5" o:title=""/>
                      </v:shape>
                      <o:OLEObject Type="Embed" ProgID="PBrush" ShapeID="_x0000_i1025" DrawAspect="Content" ObjectID="_1612874803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44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Default="003C01C3" w:rsidP="00EE0CD5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object w:dxaOrig="4320" w:dyaOrig="2557">
                      <v:shape id="_x0000_i1026" type="#_x0000_t75" style="width:441pt;height:220.8pt" o:ole="">
                        <v:imagedata r:id="rId7" o:title=""/>
                      </v:shape>
                      <o:OLEObject Type="Embed" ProgID="PBrush" ShapeID="_x0000_i1026" DrawAspect="Content" ObjectID="_1612874804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 w:rsidR="00E74A39">
              <w:rPr>
                <w:rFonts w:ascii="Times New Roman" w:hAnsi="Times New Roman" w:cs="Times New Roman"/>
                <w:sz w:val="20"/>
                <w:szCs w:val="20"/>
              </w:rPr>
              <w:t>Х.</w:t>
            </w:r>
            <w:r w:rsidR="00126C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Кадырова</w:t>
            </w:r>
            <w:r w:rsidR="000C75C6">
              <w:rPr>
                <w:rFonts w:ascii="Times New Roman" w:hAnsi="Times New Roman" w:cs="Times New Roman"/>
                <w:sz w:val="20"/>
                <w:szCs w:val="20"/>
              </w:rPr>
              <w:t>, б/н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4D474C" w:rsidRDefault="00E74A39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+7(928)736-12-90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74A39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Бишиев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Жа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>вла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диевич</w:t>
            </w:r>
            <w:proofErr w:type="spellEnd"/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1262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Торговля, услуги и обслуживание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E74A39" w:rsidRDefault="00E74A39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A39">
              <w:rPr>
                <w:rFonts w:ascii="Times New Roman" w:hAnsi="Times New Roman" w:cs="Times New Roman"/>
                <w:sz w:val="20"/>
                <w:szCs w:val="20"/>
              </w:rPr>
              <w:t>13049</w:t>
            </w:r>
            <w:r w:rsidR="00750493" w:rsidRPr="00E74A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50493" w:rsidRPr="00E74A39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750493" w:rsidRPr="00E74A39">
              <w:rPr>
                <w:rFonts w:ascii="Times New Roman" w:hAnsi="Times New Roman" w:cs="Times New Roman"/>
                <w:sz w:val="20"/>
                <w:szCs w:val="20"/>
              </w:rPr>
              <w:t>.±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B5229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74A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4A39" w:rsidRPr="00E74A39">
              <w:rPr>
                <w:rFonts w:ascii="Times New Roman" w:hAnsi="Times New Roman" w:cs="Times New Roman"/>
                <w:sz w:val="20"/>
                <w:szCs w:val="20"/>
              </w:rPr>
              <w:t xml:space="preserve"> 20:06:0401003:277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Наличие зданий и сооружений, площадь кв.м.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74A39" w:rsidP="006842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Помещение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 xml:space="preserve"> - 800 </w:t>
            </w:r>
            <w:proofErr w:type="spellStart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 склады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 xml:space="preserve"> - 1100 </w:t>
            </w:r>
            <w:proofErr w:type="spellStart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ангары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 xml:space="preserve"> - 1800 </w:t>
            </w:r>
            <w:proofErr w:type="spellStart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навесы</w:t>
            </w:r>
            <w:r w:rsidR="00684232">
              <w:rPr>
                <w:rFonts w:ascii="Times New Roman" w:hAnsi="Times New Roman" w:cs="Times New Roman"/>
                <w:sz w:val="20"/>
                <w:szCs w:val="20"/>
              </w:rPr>
              <w:t xml:space="preserve"> – 40 </w:t>
            </w:r>
            <w:proofErr w:type="spellStart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84232">
              <w:rPr>
                <w:rFonts w:ascii="Times New Roman" w:hAnsi="Times New Roman" w:cs="Times New Roman"/>
                <w:sz w:val="20"/>
                <w:szCs w:val="20"/>
              </w:rPr>
              <w:t>., весы - 1 шт.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D011B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подключен</w:t>
            </w:r>
            <w:bookmarkStart w:id="0" w:name="_GoBack"/>
            <w:bookmarkEnd w:id="0"/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74A39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74A39" w:rsidP="00E74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74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150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12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74A39" w:rsidP="00E74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91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21"/>
        </w:trPr>
        <w:tc>
          <w:tcPr>
            <w:tcW w:w="3085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400"/>
        </w:trPr>
        <w:tc>
          <w:tcPr>
            <w:tcW w:w="3085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8EA" w:rsidRDefault="00A928EA" w:rsidP="00A928EA">
      <w:pPr>
        <w:spacing w:after="0"/>
        <w:ind w:left="108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______________________________________________________</w:t>
      </w:r>
    </w:p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A601A"/>
    <w:rsid w:val="000C75C6"/>
    <w:rsid w:val="00126CCC"/>
    <w:rsid w:val="001D47D1"/>
    <w:rsid w:val="00362415"/>
    <w:rsid w:val="003A1628"/>
    <w:rsid w:val="003C01C3"/>
    <w:rsid w:val="004A08D0"/>
    <w:rsid w:val="004A5804"/>
    <w:rsid w:val="004C2BF9"/>
    <w:rsid w:val="0052665D"/>
    <w:rsid w:val="00532ED4"/>
    <w:rsid w:val="00592E33"/>
    <w:rsid w:val="00684232"/>
    <w:rsid w:val="0069423D"/>
    <w:rsid w:val="00694E56"/>
    <w:rsid w:val="006D1DD4"/>
    <w:rsid w:val="006E2F94"/>
    <w:rsid w:val="0071262A"/>
    <w:rsid w:val="00750493"/>
    <w:rsid w:val="00763DDC"/>
    <w:rsid w:val="007C44F3"/>
    <w:rsid w:val="007C4BDE"/>
    <w:rsid w:val="00822274"/>
    <w:rsid w:val="00846FDD"/>
    <w:rsid w:val="00884EAD"/>
    <w:rsid w:val="00897787"/>
    <w:rsid w:val="008A59B8"/>
    <w:rsid w:val="00926880"/>
    <w:rsid w:val="009C123F"/>
    <w:rsid w:val="00A928EA"/>
    <w:rsid w:val="00B5229A"/>
    <w:rsid w:val="00BD2BDA"/>
    <w:rsid w:val="00D011B0"/>
    <w:rsid w:val="00D14E46"/>
    <w:rsid w:val="00D727A4"/>
    <w:rsid w:val="00E04A4E"/>
    <w:rsid w:val="00E74A39"/>
    <w:rsid w:val="00EE0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3</cp:revision>
  <cp:lastPrinted>2018-08-08T12:19:00Z</cp:lastPrinted>
  <dcterms:created xsi:type="dcterms:W3CDTF">2019-02-28T12:11:00Z</dcterms:created>
  <dcterms:modified xsi:type="dcterms:W3CDTF">2019-02-28T12:57:00Z</dcterms:modified>
</cp:coreProperties>
</file>