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DB" w:rsidRDefault="00301FDB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B4669" w:rsidRPr="0051280A" w:rsidRDefault="0051280A" w:rsidP="00512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</w:t>
      </w:r>
      <w:r w:rsidR="00CE712D" w:rsidRPr="00580D56">
        <w:rPr>
          <w:rFonts w:ascii="Times New Roman" w:eastAsia="Times New Roman" w:hAnsi="Times New Roman" w:cs="Times New Roman"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61FDE439" wp14:editId="64295085">
            <wp:extent cx="933450" cy="933450"/>
            <wp:effectExtent l="0" t="0" r="0" b="0"/>
            <wp:docPr id="2" name="Рисунок 2" descr="http://parlamentchr.ru/images/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rlamentchr.ru/images/gerb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</w:t>
      </w:r>
      <w:r w:rsidRPr="0051280A">
        <w:rPr>
          <w:rFonts w:ascii="Times New Roman" w:eastAsia="Times New Roman" w:hAnsi="Times New Roman" w:cs="Times New Roman"/>
          <w:bCs/>
          <w:color w:val="26282F"/>
          <w:sz w:val="32"/>
          <w:szCs w:val="32"/>
          <w:lang w:eastAsia="ru-RU"/>
        </w:rPr>
        <w:t>ПРОЕКТ</w:t>
      </w:r>
    </w:p>
    <w:p w:rsidR="009B4669" w:rsidRPr="008C72C7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669" w:rsidRPr="00580D56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КУРЧАЛОЕВСКОГО</w:t>
      </w:r>
      <w:r w:rsidR="00EF542C" w:rsidRPr="0058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</w:t>
      </w:r>
      <w:r w:rsidRPr="0058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ЧЕЧЕНСКОЙ РЕСПУБЛИКИ</w:t>
      </w:r>
    </w:p>
    <w:p w:rsidR="009B4669" w:rsidRPr="00580D56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(АДМИНИСТРАЦИЯ КУРЧАЛОЕВСКОГО МУНИЦИПАЛЬНОГО РАЙОНА)</w:t>
      </w:r>
    </w:p>
    <w:p w:rsidR="009B4669" w:rsidRPr="008C72C7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669" w:rsidRPr="00580D56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</w:t>
      </w:r>
      <w:r w:rsidR="00A82AA8" w:rsidRPr="0058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8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9B4669" w:rsidRPr="00580D56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КУРЧАЛОЙН МУНИЦИПАЛЬНИ К</w:t>
      </w:r>
      <w:r w:rsidRPr="00580D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8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9B4669" w:rsidRPr="00580D56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(КУРЧАЛОЙН МУНИЦИПАЛЬНИ К</w:t>
      </w:r>
      <w:r w:rsidRPr="00580D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58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ОШТАН АДМИНИСТРАЦИ)</w:t>
      </w:r>
    </w:p>
    <w:p w:rsidR="009B4669" w:rsidRPr="007A5717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</w:p>
    <w:p w:rsidR="009B4669" w:rsidRPr="008C72C7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B4669" w:rsidRPr="00580D56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5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9B4669" w:rsidRPr="00580D56" w:rsidTr="0069471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580D56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4669" w:rsidRPr="00580D56" w:rsidRDefault="009B4669" w:rsidP="009B466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580D56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580D56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FB5634" w:rsidRPr="007A5717" w:rsidRDefault="009B4669" w:rsidP="007A5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Курчалой</w:t>
      </w:r>
    </w:p>
    <w:p w:rsidR="007A5717" w:rsidRPr="008C72C7" w:rsidRDefault="007A5717" w:rsidP="00580D56">
      <w:pPr>
        <w:rPr>
          <w:rFonts w:ascii="Times New Roman" w:hAnsi="Times New Roman" w:cs="Times New Roman"/>
          <w:sz w:val="28"/>
          <w:szCs w:val="28"/>
        </w:rPr>
      </w:pPr>
    </w:p>
    <w:p w:rsidR="007A5717" w:rsidRDefault="00FB5634" w:rsidP="00C9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4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92AA6" w:rsidRPr="00E85544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E85544">
        <w:rPr>
          <w:rFonts w:ascii="Times New Roman" w:hAnsi="Times New Roman"/>
          <w:b/>
          <w:sz w:val="28"/>
          <w:szCs w:val="28"/>
        </w:rPr>
        <w:t xml:space="preserve">регламента по предоставлению муниципальной услуги </w:t>
      </w:r>
      <w:r w:rsidRPr="00E85544">
        <w:rPr>
          <w:rFonts w:ascii="Times New Roman" w:hAnsi="Times New Roman"/>
          <w:b/>
          <w:bCs/>
          <w:sz w:val="28"/>
          <w:szCs w:val="28"/>
        </w:rPr>
        <w:t>«</w:t>
      </w:r>
      <w:r w:rsidRPr="00A463A1">
        <w:rPr>
          <w:rFonts w:ascii="Times New Roman" w:hAnsi="Times New Roman"/>
          <w:b/>
          <w:sz w:val="28"/>
          <w:szCs w:val="28"/>
        </w:rPr>
        <w:t>Установление опеки или попеч</w:t>
      </w:r>
      <w:r w:rsidR="00C92AA6">
        <w:rPr>
          <w:rFonts w:ascii="Times New Roman" w:hAnsi="Times New Roman"/>
          <w:b/>
          <w:sz w:val="28"/>
          <w:szCs w:val="28"/>
        </w:rPr>
        <w:t xml:space="preserve">ительства над совершеннолетними </w:t>
      </w:r>
      <w:r w:rsidRPr="00A463A1">
        <w:rPr>
          <w:rFonts w:ascii="Times New Roman" w:hAnsi="Times New Roman"/>
          <w:b/>
          <w:sz w:val="28"/>
          <w:szCs w:val="28"/>
        </w:rPr>
        <w:t xml:space="preserve">недееспособными или ограниченно дееспособными гражданами, которые по состоянию здоровья не способны осуществлять </w:t>
      </w:r>
      <w:r w:rsidR="00C92AA6">
        <w:rPr>
          <w:rFonts w:ascii="Times New Roman" w:hAnsi="Times New Roman"/>
          <w:b/>
          <w:sz w:val="28"/>
          <w:szCs w:val="28"/>
        </w:rPr>
        <w:t>и</w:t>
      </w:r>
      <w:r w:rsidRPr="00A463A1">
        <w:rPr>
          <w:rFonts w:ascii="Times New Roman" w:hAnsi="Times New Roman"/>
          <w:b/>
          <w:sz w:val="28"/>
          <w:szCs w:val="28"/>
        </w:rPr>
        <w:t xml:space="preserve"> защищать свои права</w:t>
      </w:r>
      <w:r w:rsidR="00C92AA6">
        <w:rPr>
          <w:rFonts w:ascii="Times New Roman" w:hAnsi="Times New Roman"/>
          <w:b/>
          <w:sz w:val="28"/>
          <w:szCs w:val="28"/>
        </w:rPr>
        <w:t xml:space="preserve"> и обязанности</w:t>
      </w:r>
      <w:r w:rsidRPr="00E85544">
        <w:rPr>
          <w:rFonts w:ascii="Times New Roman" w:hAnsi="Times New Roman"/>
          <w:b/>
          <w:sz w:val="28"/>
          <w:szCs w:val="28"/>
        </w:rPr>
        <w:t>»</w:t>
      </w:r>
    </w:p>
    <w:p w:rsidR="00C05694" w:rsidRDefault="00C05694" w:rsidP="00C9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634" w:rsidRPr="007A5717" w:rsidRDefault="00FB5634" w:rsidP="007A57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C92AA6" w:rsidRDefault="00FB5634" w:rsidP="00FB5634">
      <w:pPr>
        <w:suppressAutoHyphens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31F">
        <w:rPr>
          <w:rFonts w:ascii="Times New Roman" w:hAnsi="Times New Roman"/>
          <w:sz w:val="28"/>
          <w:szCs w:val="28"/>
          <w:lang w:eastAsia="ar-SA"/>
        </w:rPr>
        <w:t xml:space="preserve">В соответствии </w:t>
      </w:r>
      <w:r w:rsidR="00C92AA6">
        <w:rPr>
          <w:rFonts w:ascii="Times New Roman" w:hAnsi="Times New Roman"/>
          <w:sz w:val="28"/>
          <w:szCs w:val="28"/>
          <w:lang w:eastAsia="ar-SA"/>
        </w:rPr>
        <w:t>с Федеральным законом от 27.07.</w:t>
      </w:r>
      <w:r w:rsidRPr="00B5631F">
        <w:rPr>
          <w:rFonts w:ascii="Times New Roman" w:hAnsi="Times New Roman"/>
          <w:sz w:val="28"/>
          <w:szCs w:val="28"/>
          <w:lang w:eastAsia="ar-SA"/>
        </w:rPr>
        <w:t>2010</w:t>
      </w:r>
      <w:r w:rsidR="00C056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631F">
        <w:rPr>
          <w:rFonts w:ascii="Times New Roman" w:hAnsi="Times New Roman"/>
          <w:sz w:val="28"/>
          <w:szCs w:val="28"/>
          <w:lang w:eastAsia="ar-SA"/>
        </w:rPr>
        <w:t>г</w:t>
      </w:r>
      <w:r w:rsidR="00C92AA6">
        <w:rPr>
          <w:rFonts w:ascii="Times New Roman" w:hAnsi="Times New Roman"/>
          <w:sz w:val="28"/>
          <w:szCs w:val="28"/>
          <w:lang w:eastAsia="ar-SA"/>
        </w:rPr>
        <w:t>.</w:t>
      </w:r>
      <w:r w:rsidRPr="00B5631F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C0569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631F">
        <w:rPr>
          <w:rFonts w:ascii="Times New Roman" w:hAnsi="Times New Roman"/>
          <w:sz w:val="28"/>
          <w:szCs w:val="28"/>
          <w:lang w:eastAsia="ar-SA"/>
        </w:rPr>
        <w:t>210-ФЗ «Об организации</w:t>
      </w:r>
      <w:r w:rsidR="003972E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631F">
        <w:rPr>
          <w:rFonts w:ascii="Times New Roman" w:hAnsi="Times New Roman"/>
          <w:sz w:val="28"/>
          <w:szCs w:val="28"/>
          <w:lang w:eastAsia="ar-SA"/>
        </w:rPr>
        <w:t xml:space="preserve">предоставления государственных и муниципальных услуг», распоряжением </w:t>
      </w:r>
      <w:r w:rsidR="00C92AA6">
        <w:rPr>
          <w:rFonts w:ascii="Times New Roman" w:hAnsi="Times New Roman"/>
          <w:sz w:val="28"/>
          <w:szCs w:val="28"/>
          <w:lang w:eastAsia="ar-SA"/>
        </w:rPr>
        <w:t>Правительства Ро</w:t>
      </w:r>
      <w:r w:rsidR="003972E8">
        <w:rPr>
          <w:rFonts w:ascii="Times New Roman" w:hAnsi="Times New Roman"/>
          <w:sz w:val="28"/>
          <w:szCs w:val="28"/>
          <w:lang w:eastAsia="ar-SA"/>
        </w:rPr>
        <w:t>ссийской Федерации от 1712.</w:t>
      </w:r>
      <w:r w:rsidR="00C92AA6">
        <w:rPr>
          <w:rFonts w:ascii="Times New Roman" w:hAnsi="Times New Roman"/>
          <w:sz w:val="28"/>
          <w:szCs w:val="28"/>
          <w:lang w:eastAsia="ar-SA"/>
        </w:rPr>
        <w:t>2009 г</w:t>
      </w:r>
      <w:r w:rsidR="003972E8">
        <w:rPr>
          <w:rFonts w:ascii="Times New Roman" w:hAnsi="Times New Roman"/>
          <w:sz w:val="28"/>
          <w:szCs w:val="28"/>
          <w:lang w:eastAsia="ar-SA"/>
        </w:rPr>
        <w:t>.</w:t>
      </w:r>
      <w:r w:rsidR="00C92AA6">
        <w:rPr>
          <w:rFonts w:ascii="Times New Roman" w:hAnsi="Times New Roman"/>
          <w:sz w:val="28"/>
          <w:szCs w:val="28"/>
          <w:lang w:eastAsia="ar-SA"/>
        </w:rPr>
        <w:t xml:space="preserve"> № 1993-р </w:t>
      </w:r>
      <w:r w:rsidRPr="00B5631F">
        <w:rPr>
          <w:rFonts w:ascii="Times New Roman" w:hAnsi="Times New Roman"/>
          <w:sz w:val="28"/>
          <w:szCs w:val="28"/>
          <w:lang w:eastAsia="ar-SA"/>
        </w:rPr>
        <w:t>«О</w:t>
      </w:r>
      <w:r w:rsidR="00C92AA6">
        <w:rPr>
          <w:rFonts w:ascii="Times New Roman" w:hAnsi="Times New Roman"/>
          <w:sz w:val="28"/>
          <w:szCs w:val="28"/>
          <w:lang w:eastAsia="ar-SA"/>
        </w:rPr>
        <w:t xml:space="preserve">б </w:t>
      </w:r>
      <w:r>
        <w:rPr>
          <w:rFonts w:ascii="Times New Roman" w:hAnsi="Times New Roman"/>
          <w:sz w:val="28"/>
          <w:szCs w:val="28"/>
          <w:lang w:eastAsia="ar-SA"/>
        </w:rPr>
        <w:t>утверждении</w:t>
      </w:r>
      <w:r w:rsidR="00C92AA6">
        <w:rPr>
          <w:rFonts w:ascii="Times New Roman" w:hAnsi="Times New Roman"/>
          <w:sz w:val="28"/>
          <w:szCs w:val="28"/>
          <w:lang w:eastAsia="ar-SA"/>
        </w:rPr>
        <w:t xml:space="preserve"> сводного перечня первоочередных государственных </w:t>
      </w:r>
      <w:r w:rsidR="003972E8">
        <w:rPr>
          <w:rFonts w:ascii="Times New Roman" w:hAnsi="Times New Roman"/>
          <w:sz w:val="28"/>
          <w:szCs w:val="28"/>
          <w:lang w:eastAsia="ar-SA"/>
        </w:rPr>
        <w:t xml:space="preserve">и муниципальных </w:t>
      </w:r>
      <w:r w:rsidR="00C92AA6">
        <w:rPr>
          <w:rFonts w:ascii="Times New Roman" w:hAnsi="Times New Roman"/>
          <w:sz w:val="28"/>
          <w:szCs w:val="28"/>
          <w:lang w:eastAsia="ar-SA"/>
        </w:rPr>
        <w:t>услуг», Федеральным законом от 06.10.2003 г. № 131-ФЗ «</w:t>
      </w:r>
      <w:r w:rsidR="003972E8">
        <w:rPr>
          <w:rFonts w:ascii="Times New Roman" w:hAnsi="Times New Roman"/>
          <w:sz w:val="28"/>
          <w:szCs w:val="28"/>
          <w:lang w:eastAsia="ar-SA"/>
        </w:rPr>
        <w:t xml:space="preserve">Об  </w:t>
      </w:r>
      <w:r w:rsidR="00C92AA6">
        <w:rPr>
          <w:rFonts w:ascii="Times New Roman" w:hAnsi="Times New Roman"/>
          <w:sz w:val="28"/>
          <w:szCs w:val="28"/>
          <w:lang w:eastAsia="ar-SA"/>
        </w:rPr>
        <w:t>общих принципах организации местного самоуправления в Российской Федерации», Федеральным законом  от 09.02.2009 г. № 8-ФЗ «Об обеспечении доступа к информации о деятельности государственных органов и органов местного самоуправления»</w:t>
      </w:r>
    </w:p>
    <w:p w:rsidR="00844CF3" w:rsidRDefault="00844CF3" w:rsidP="00FB5634">
      <w:pPr>
        <w:suppressAutoHyphens/>
        <w:ind w:right="142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5634" w:rsidRDefault="00C92AA6" w:rsidP="003972E8">
      <w:pPr>
        <w:suppressAutoHyphens/>
        <w:ind w:right="142"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7A5717" w:rsidRPr="00844CF3" w:rsidRDefault="00FB5634" w:rsidP="00A74762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eastAsia="SimSun" w:hAnsi="Times New Roman"/>
          <w:sz w:val="28"/>
          <w:szCs w:val="28"/>
        </w:rPr>
      </w:pPr>
      <w:r w:rsidRPr="003972E8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Курчалоевского муниципального района по предоставлению муниципальной услуги </w:t>
      </w:r>
      <w:r w:rsidRPr="003972E8">
        <w:rPr>
          <w:rFonts w:ascii="Times New Roman" w:hAnsi="Times New Roman"/>
          <w:bCs/>
          <w:sz w:val="28"/>
          <w:szCs w:val="28"/>
        </w:rPr>
        <w:t>«</w:t>
      </w:r>
      <w:r w:rsidR="003972E8" w:rsidRPr="003972E8">
        <w:rPr>
          <w:rFonts w:ascii="Times New Roman" w:hAnsi="Times New Roman"/>
          <w:sz w:val="28"/>
          <w:szCs w:val="28"/>
        </w:rPr>
        <w:t>Установление опеки или попечительства над совершеннолетними недееспособными или ограниченно дееспособными гражданами, которые по состоянию здоровья не способны осуществлять и защищать свои права и обязанности» согласно приложению.</w:t>
      </w:r>
    </w:p>
    <w:p w:rsidR="00844CF3" w:rsidRPr="00844CF3" w:rsidRDefault="00844CF3" w:rsidP="00844CF3">
      <w:pPr>
        <w:pStyle w:val="ad"/>
        <w:spacing w:after="0" w:line="240" w:lineRule="auto"/>
        <w:ind w:left="708"/>
        <w:jc w:val="both"/>
        <w:rPr>
          <w:rFonts w:ascii="Times New Roman" w:eastAsia="SimSun" w:hAnsi="Times New Roman"/>
          <w:sz w:val="16"/>
          <w:szCs w:val="16"/>
        </w:rPr>
      </w:pPr>
    </w:p>
    <w:p w:rsidR="008A5E06" w:rsidRPr="00844CF3" w:rsidRDefault="008A5E06" w:rsidP="00844CF3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администрации</w:t>
      </w:r>
      <w:r w:rsidR="00844CF3">
        <w:rPr>
          <w:rFonts w:ascii="Times New Roman" w:hAnsi="Times New Roman"/>
          <w:sz w:val="28"/>
          <w:szCs w:val="28"/>
        </w:rPr>
        <w:t xml:space="preserve"> от 28.12.2011г. №38-п признать утратившим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CF3" w:rsidRPr="00844CF3" w:rsidRDefault="00844CF3" w:rsidP="00844CF3">
      <w:pPr>
        <w:pStyle w:val="ad"/>
        <w:rPr>
          <w:rFonts w:ascii="Times New Roman" w:eastAsia="SimSun" w:hAnsi="Times New Roman"/>
          <w:sz w:val="28"/>
          <w:szCs w:val="28"/>
        </w:rPr>
      </w:pPr>
    </w:p>
    <w:p w:rsidR="00844CF3" w:rsidRDefault="00844CF3" w:rsidP="00844CF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A31A5" w:rsidRDefault="008A31A5" w:rsidP="00844CF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44CF3" w:rsidRDefault="00844CF3" w:rsidP="00844CF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44CF3" w:rsidRPr="00844CF3" w:rsidRDefault="00844CF3" w:rsidP="00844CF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44CF3" w:rsidRDefault="00844CF3" w:rsidP="00844CF3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Разместить настоящее постановление на официальном сайте администрации Курчалоевского муниципального района в информационно-коммуникационной сети «Интернет».</w:t>
      </w:r>
    </w:p>
    <w:p w:rsidR="00844CF3" w:rsidRPr="00844CF3" w:rsidRDefault="00844CF3" w:rsidP="00844CF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C72C7" w:rsidRDefault="00FB5634" w:rsidP="00844CF3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eastAsia="SimSun" w:hAnsi="Times New Roman"/>
          <w:sz w:val="28"/>
          <w:szCs w:val="28"/>
        </w:rPr>
      </w:pPr>
      <w:r w:rsidRPr="00844CF3">
        <w:rPr>
          <w:rFonts w:ascii="Times New Roman" w:eastAsia="SimSun" w:hAnsi="Times New Roman"/>
          <w:sz w:val="28"/>
          <w:szCs w:val="28"/>
        </w:rPr>
        <w:t xml:space="preserve">Контроль за исполнением данного постановления </w:t>
      </w:r>
      <w:r w:rsidR="00844CF3" w:rsidRPr="00844CF3">
        <w:rPr>
          <w:rFonts w:ascii="Times New Roman" w:eastAsia="SimSun" w:hAnsi="Times New Roman"/>
          <w:sz w:val="28"/>
          <w:szCs w:val="28"/>
        </w:rPr>
        <w:t xml:space="preserve">оставляю за собой. </w:t>
      </w:r>
    </w:p>
    <w:p w:rsidR="0069471D" w:rsidRPr="007A5717" w:rsidRDefault="0069471D" w:rsidP="007A571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FB5634" w:rsidRPr="00D15F10" w:rsidRDefault="00844CF3" w:rsidP="00FB5634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5</w:t>
      </w:r>
      <w:r w:rsidR="00FB5634" w:rsidRPr="00D15F10">
        <w:rPr>
          <w:rFonts w:ascii="Times New Roman" w:eastAsia="SimSu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SimSun" w:hAnsi="Times New Roman"/>
          <w:sz w:val="28"/>
          <w:szCs w:val="28"/>
        </w:rPr>
        <w:t>подписания</w:t>
      </w:r>
      <w:r w:rsidR="00FB5634" w:rsidRPr="00D15F10">
        <w:rPr>
          <w:rFonts w:ascii="Times New Roman" w:eastAsia="SimSun" w:hAnsi="Times New Roman"/>
          <w:sz w:val="28"/>
          <w:szCs w:val="28"/>
        </w:rPr>
        <w:t>.</w:t>
      </w:r>
    </w:p>
    <w:p w:rsidR="00FB5634" w:rsidRDefault="00FB5634" w:rsidP="00FB5634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 w:firstLine="567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FB5634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 w:firstLine="567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8C72C7" w:rsidRDefault="008C72C7" w:rsidP="008C72C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firstLine="567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FB5634" w:rsidRDefault="00FB5634" w:rsidP="008C72C7">
      <w:pPr>
        <w:widowControl w:val="0"/>
        <w:shd w:val="clear" w:color="auto" w:fill="FFFFFF"/>
        <w:tabs>
          <w:tab w:val="left" w:pos="3413"/>
          <w:tab w:val="left" w:pos="7790"/>
          <w:tab w:val="left" w:pos="9639"/>
        </w:tabs>
        <w:autoSpaceDE w:val="0"/>
        <w:autoSpaceDN w:val="0"/>
        <w:adjustRightInd w:val="0"/>
        <w:spacing w:before="360" w:line="240" w:lineRule="atLeast"/>
        <w:ind w:right="-142"/>
        <w:contextualSpacing/>
        <w:rPr>
          <w:rFonts w:ascii="Times New Roman" w:hAnsi="Times New Roman"/>
          <w:spacing w:val="-13"/>
          <w:sz w:val="28"/>
          <w:szCs w:val="28"/>
        </w:rPr>
      </w:pPr>
      <w:r w:rsidRPr="00B5631F">
        <w:rPr>
          <w:rFonts w:ascii="Times New Roman" w:hAnsi="Times New Roman"/>
          <w:spacing w:val="-13"/>
          <w:sz w:val="28"/>
          <w:szCs w:val="28"/>
        </w:rPr>
        <w:t>Глава администрации</w:t>
      </w:r>
      <w:r w:rsidRPr="00B5631F">
        <w:rPr>
          <w:rFonts w:ascii="Times New Roman" w:hAnsi="Times New Roman"/>
          <w:spacing w:val="-13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/>
          <w:spacing w:val="-13"/>
          <w:sz w:val="28"/>
          <w:szCs w:val="28"/>
        </w:rPr>
        <w:t xml:space="preserve">           </w:t>
      </w:r>
      <w:r w:rsidRPr="00B5631F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8C72C7">
        <w:rPr>
          <w:rFonts w:ascii="Times New Roman" w:hAnsi="Times New Roman"/>
          <w:spacing w:val="-13"/>
          <w:sz w:val="28"/>
          <w:szCs w:val="28"/>
        </w:rPr>
        <w:t xml:space="preserve">         </w:t>
      </w:r>
      <w:r w:rsidR="007A5717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8A31A5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7A5717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8C72C7">
        <w:rPr>
          <w:rFonts w:ascii="Times New Roman" w:hAnsi="Times New Roman"/>
          <w:spacing w:val="-13"/>
          <w:sz w:val="28"/>
          <w:szCs w:val="28"/>
        </w:rPr>
        <w:t xml:space="preserve">  </w:t>
      </w:r>
      <w:r>
        <w:rPr>
          <w:rFonts w:ascii="Times New Roman" w:hAnsi="Times New Roman"/>
          <w:spacing w:val="-13"/>
          <w:sz w:val="28"/>
          <w:szCs w:val="28"/>
        </w:rPr>
        <w:t>А.С. Ирасханов</w:t>
      </w: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7A5717" w:rsidRDefault="007A5717" w:rsidP="007A571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before="360"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</w:p>
    <w:p w:rsidR="003B3CC3" w:rsidRDefault="003B3CC3" w:rsidP="00A747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634" w:rsidRDefault="00FB5634" w:rsidP="00FB563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Утвержден:</w:t>
      </w:r>
    </w:p>
    <w:p w:rsidR="00FB5634" w:rsidRDefault="00FB5634" w:rsidP="00FB563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FB5634" w:rsidRDefault="00FB5634" w:rsidP="00FB563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Курчалоевского муниципального района</w:t>
      </w:r>
    </w:p>
    <w:p w:rsidR="00FB5634" w:rsidRDefault="00FB5634" w:rsidP="00FB563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Ирасханов</w:t>
      </w:r>
    </w:p>
    <w:p w:rsidR="00FB5634" w:rsidRPr="00804CF4" w:rsidRDefault="00FB5634" w:rsidP="00FB563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05694">
        <w:rPr>
          <w:rFonts w:ascii="Times New Roman" w:hAnsi="Times New Roman"/>
          <w:sz w:val="24"/>
          <w:szCs w:val="24"/>
          <w:u w:val="single"/>
        </w:rPr>
        <w:t xml:space="preserve">____        </w:t>
      </w:r>
      <w:r w:rsidR="00C05694" w:rsidRPr="00C05694">
        <w:rPr>
          <w:rFonts w:ascii="Times New Roman" w:hAnsi="Times New Roman"/>
          <w:sz w:val="24"/>
          <w:szCs w:val="24"/>
        </w:rPr>
        <w:t xml:space="preserve"> от </w:t>
      </w:r>
      <w:r w:rsidR="00C05694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FB5634" w:rsidRDefault="00FB5634" w:rsidP="00FB56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471D" w:rsidRDefault="0069471D" w:rsidP="00FB56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CC3" w:rsidRDefault="003B3CC3" w:rsidP="00FB56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5634" w:rsidRPr="0077457B" w:rsidRDefault="00FB5634" w:rsidP="00FB5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6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A463A1">
        <w:rPr>
          <w:rFonts w:ascii="Times New Roman" w:hAnsi="Times New Roman"/>
          <w:b/>
          <w:sz w:val="28"/>
          <w:szCs w:val="28"/>
        </w:rPr>
        <w:t xml:space="preserve">«Установление опеки или попечительства над совершеннолетними, недееспособными или ограниченно дееспособными гражданами, и назначение им опекуна или попечителя, которые по состоянию здоровья не способны осуществлять и защищать свои права и свои обязанности» </w:t>
      </w:r>
    </w:p>
    <w:p w:rsidR="00FB5634" w:rsidRDefault="00FB5634" w:rsidP="00FB563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FB5634" w:rsidRPr="00D84B71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B5634" w:rsidRPr="009A784C" w:rsidRDefault="00FB5634" w:rsidP="00FB5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1.1.Административный регламент предоставления муниципальной услуги </w:t>
      </w:r>
      <w:r w:rsidRPr="00A463A1">
        <w:rPr>
          <w:rFonts w:ascii="Times New Roman" w:hAnsi="Times New Roman"/>
          <w:sz w:val="28"/>
          <w:szCs w:val="28"/>
        </w:rPr>
        <w:t>«Установление опеки или попечительства над совершеннолетними,  недееспособными или ограниченно дееспособными гражданами, и назначение им опекуна или попечителя, которые по состоянию здоровья не способны осуществлять и защищать свои права и  свои обязанности»</w:t>
      </w:r>
      <w:r>
        <w:rPr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Административный регламент)</w:t>
      </w:r>
      <w:r w:rsidRPr="008107D9">
        <w:rPr>
          <w:rFonts w:ascii="Times New Roman" w:hAnsi="Times New Roman"/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FB5634" w:rsidRPr="00D84B71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B5634" w:rsidRPr="0077457B" w:rsidRDefault="00FB5634" w:rsidP="00FB5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77457B">
        <w:rPr>
          <w:sz w:val="20"/>
        </w:rPr>
        <w:t xml:space="preserve"> </w:t>
      </w:r>
      <w:r w:rsidRPr="008F64F6">
        <w:rPr>
          <w:rFonts w:ascii="Times New Roman" w:hAnsi="Times New Roman"/>
          <w:sz w:val="28"/>
          <w:szCs w:val="28"/>
        </w:rPr>
        <w:t>Заявителями на получение государственной услуги являются совершеннолетние граждане Российской</w:t>
      </w:r>
      <w:r w:rsidRPr="00193AB8">
        <w:rPr>
          <w:sz w:val="20"/>
        </w:rPr>
        <w:t xml:space="preserve"> </w:t>
      </w:r>
      <w:r w:rsidRPr="0077457B">
        <w:rPr>
          <w:rFonts w:ascii="Times New Roman" w:hAnsi="Times New Roman"/>
          <w:sz w:val="28"/>
          <w:szCs w:val="28"/>
        </w:rPr>
        <w:t>Федерации, желающие стать</w:t>
      </w:r>
      <w:r>
        <w:rPr>
          <w:rFonts w:ascii="Times New Roman" w:hAnsi="Times New Roman"/>
          <w:sz w:val="28"/>
          <w:szCs w:val="28"/>
        </w:rPr>
        <w:t xml:space="preserve"> опекуном,</w:t>
      </w:r>
      <w:r w:rsidRPr="0077457B">
        <w:rPr>
          <w:rFonts w:ascii="Times New Roman" w:hAnsi="Times New Roman"/>
          <w:sz w:val="28"/>
          <w:szCs w:val="28"/>
        </w:rPr>
        <w:t xml:space="preserve"> попечителями совершеннолетних граждан, признанных судом недееспособными или ограниченно дееспособными (далее - Заявители).</w:t>
      </w:r>
    </w:p>
    <w:p w:rsidR="004A23E4" w:rsidRPr="004A23E4" w:rsidRDefault="00FB5634" w:rsidP="004A2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457B">
        <w:rPr>
          <w:rFonts w:ascii="Times New Roman" w:hAnsi="Times New Roman"/>
          <w:sz w:val="28"/>
          <w:szCs w:val="28"/>
        </w:rPr>
        <w:t>Заявитель имеет право на неоднократное обраще</w:t>
      </w:r>
      <w:r w:rsidR="004A23E4">
        <w:rPr>
          <w:rFonts w:ascii="Times New Roman" w:hAnsi="Times New Roman"/>
          <w:sz w:val="28"/>
          <w:szCs w:val="28"/>
        </w:rPr>
        <w:t>ние за государственной услугой.</w:t>
      </w:r>
    </w:p>
    <w:p w:rsidR="00FB5634" w:rsidRPr="003878FC" w:rsidRDefault="00FB5634" w:rsidP="00387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BD4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Информация о муниципальной услуге, процедуре ее предоставления предоставляется: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специалистами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опеки и попечительства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 и электронного информирования;</w:t>
      </w:r>
    </w:p>
    <w:p w:rsidR="003B3CC3" w:rsidRDefault="003B3CC3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8FC" w:rsidRDefault="003878FC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C3" w:rsidRDefault="003B3CC3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C3" w:rsidRDefault="003B3CC3" w:rsidP="004E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E6A" w:rsidRPr="00D84B71" w:rsidRDefault="002C7E6A" w:rsidP="004E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3B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Администрации, на портале государственных и муниципальных услуг Чеченской Республики </w:t>
      </w:r>
      <w:hyperlink r:id="rId8" w:tgtFrame="_blank" w:history="1">
        <w:r w:rsidRPr="00D84B71">
          <w:rPr>
            <w:rStyle w:val="aa"/>
            <w:rFonts w:ascii="Times New Roman" w:hAnsi="Times New Roman"/>
            <w:sz w:val="28"/>
            <w:szCs w:val="28"/>
          </w:rPr>
          <w:t>pgu.gov-chr.ru</w:t>
        </w:r>
      </w:hyperlink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Портал);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503">
        <w:rPr>
          <w:rFonts w:ascii="Times New Roman" w:eastAsia="Times New Roman" w:hAnsi="Times New Roman"/>
          <w:sz w:val="28"/>
          <w:szCs w:val="28"/>
          <w:lang w:eastAsia="ru-RU"/>
        </w:rPr>
        <w:t>- в многофункциональных центрах предоставления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и муниципальных услуг (далее – </w:t>
      </w:r>
      <w:r w:rsidRPr="00352503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многофункциональный центр) </w:t>
      </w:r>
      <w:r w:rsidRPr="00352503">
        <w:rPr>
          <w:rFonts w:ascii="Times New Roman" w:eastAsia="Times New Roman" w:hAnsi="Times New Roman"/>
          <w:sz w:val="28"/>
          <w:szCs w:val="28"/>
          <w:lang w:eastAsia="ru-RU"/>
        </w:rPr>
        <w:br/>
        <w:t>(согласно приложению № 3).</w:t>
      </w:r>
    </w:p>
    <w:p w:rsidR="00FB5634" w:rsidRPr="005E3A2D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E3A2D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E3A2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расположена по адресу: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366</w:t>
      </w:r>
      <w:r w:rsidRPr="00BD40F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14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ЧР,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Курчалоевский 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город Курчалой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проспект А-Х. Кадырова, дом №50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т/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 8-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(8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715)-5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2-22-2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0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официальный интернет-сайт:</w:t>
      </w:r>
      <w:r w:rsidRPr="005E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>://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>-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val="en-US" w:eastAsia="ru-RU"/>
        </w:rPr>
        <w:t>kmr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B5634" w:rsidRPr="003406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Администрации, участвующим в предоставлении услуги, является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ведущий специалист по опеке и попечительству Администрации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366241, ЧР, Курчалоевский район, город Курчалой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проспект А-Х. Кадырова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дом № 50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т/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 8-(871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-5</w:t>
      </w:r>
      <w:r w:rsidR="00C056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2-22-08</w:t>
      </w:r>
      <w:r w:rsidRPr="005E3A2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официальный интернет-сайт:</w:t>
      </w:r>
      <w:r w:rsidRPr="005E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>://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val="en-US" w:eastAsia="ru-RU"/>
        </w:rPr>
        <w:t>admin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>-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val="en-US" w:eastAsia="ru-RU"/>
        </w:rPr>
        <w:t>kmr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="00301FDB" w:rsidRPr="00301FDB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t>/</w:t>
      </w:r>
      <w:r w:rsidRPr="005E3A2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График приема посетителей:</w:t>
      </w:r>
    </w:p>
    <w:p w:rsidR="00FB5634" w:rsidRPr="003406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6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Ежедневно с 09.00 до 18.00 </w:t>
      </w:r>
      <w:r w:rsidRPr="003406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(день (дни) недели) </w:t>
      </w:r>
      <w:r w:rsidRPr="003406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3406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(часы приема)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624">
        <w:rPr>
          <w:rFonts w:ascii="Times New Roman" w:eastAsia="Times New Roman" w:hAnsi="Times New Roman"/>
          <w:i/>
          <w:sz w:val="28"/>
          <w:szCs w:val="28"/>
          <w:lang w:eastAsia="ru-RU"/>
        </w:rPr>
        <w:t>С 13.00 до 14.00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40624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34062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обеденный перерыв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Выходные дни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письменной форме почтой в адрес Администрации;</w:t>
      </w:r>
    </w:p>
    <w:p w:rsidR="00FB5634" w:rsidRPr="005E3A2D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 адресу электронной почты Администрации </w:t>
      </w:r>
      <w:hyperlink r:id="rId9" w:history="1">
        <w:r w:rsidRPr="00427193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42719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427193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kurchaloy</w:t>
        </w:r>
        <w:r w:rsidRPr="0042719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427193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42719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427193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3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9471D" w:rsidRDefault="0069471D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71D" w:rsidRDefault="0069471D" w:rsidP="003B3C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71D" w:rsidRPr="00D84B71" w:rsidRDefault="0069471D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готовится в течение 15 дней со дня регистрации письменного обращения.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1) наименование и почтовые адреса Администрации и многофункциональных центров;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2) справочные номера телефонов Администрации и многофункциональных центров;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3) адрес официального сайта Администрации и многофункциональных центров в сети "Интернет";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4) график работы Администрации и многофункциональных центров;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6) перечень документов, необходимых для получения муниципальной услуги;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9) краткое описание порядка предоставления муниципальной услуги;</w:t>
      </w:r>
    </w:p>
    <w:p w:rsidR="00FB5634" w:rsidRPr="00D84B71" w:rsidRDefault="00C0569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 w:rsidRPr="00C05694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84B71">
        <w:rPr>
          <w:rFonts w:ascii="Times New Roman" w:hAnsi="Times New Roman"/>
          <w:sz w:val="28"/>
          <w:szCs w:val="28"/>
          <w:lang w:eastAsia="ru-RU"/>
        </w:rPr>
        <w:t>образцы</w:t>
      </w:r>
      <w:r w:rsidR="00FB5634" w:rsidRPr="00D84B71">
        <w:rPr>
          <w:rFonts w:ascii="Times New Roman" w:hAnsi="Times New Roman"/>
          <w:sz w:val="28"/>
          <w:szCs w:val="28"/>
          <w:lang w:eastAsia="ru-RU"/>
        </w:rPr>
        <w:t xml:space="preserve"> оформления документов, необходимых для получения муниципальной услуги, и требования к ним.</w:t>
      </w:r>
    </w:p>
    <w:p w:rsidR="00FB5634" w:rsidRPr="00FB5634" w:rsidRDefault="00FB5634" w:rsidP="00FB56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FB5634" w:rsidRPr="00D84B71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4E5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69471D" w:rsidRDefault="00FB5634" w:rsidP="006947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2.1.Наименование муниципальной услуги</w:t>
      </w:r>
      <w:r w:rsidRPr="00D84B7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8107D9">
        <w:rPr>
          <w:rFonts w:ascii="Times New Roman" w:hAnsi="Times New Roman"/>
          <w:sz w:val="28"/>
          <w:szCs w:val="28"/>
        </w:rPr>
        <w:t xml:space="preserve"> </w:t>
      </w:r>
      <w:r w:rsidRPr="00352503">
        <w:rPr>
          <w:rFonts w:ascii="Times New Roman" w:hAnsi="Times New Roman"/>
          <w:sz w:val="28"/>
          <w:szCs w:val="28"/>
        </w:rPr>
        <w:t>«Установление опеки или попечительства над совершеннолетними, недееспособными или ограниченно дееспособными гражданами, и назначение им опекуна или попечителя, которые по состоянию здоровья не способны осуществлять и защищать свои права и свои обязанности»</w:t>
      </w:r>
      <w:r w:rsidR="0069471D">
        <w:rPr>
          <w:rFonts w:ascii="Times New Roman" w:hAnsi="Times New Roman"/>
          <w:sz w:val="28"/>
          <w:szCs w:val="28"/>
        </w:rPr>
        <w:t>.</w:t>
      </w:r>
    </w:p>
    <w:p w:rsidR="0069471D" w:rsidRPr="001909FC" w:rsidRDefault="0069471D" w:rsidP="00FB56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71D" w:rsidRDefault="0069471D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878FC" w:rsidRDefault="003878FC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E5627" w:rsidRDefault="004E5627" w:rsidP="003878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B5634" w:rsidRDefault="00FB5634" w:rsidP="003878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78FC" w:rsidRPr="00D84B71" w:rsidRDefault="003878FC" w:rsidP="003878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A7E2F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(наименование МО).</w:t>
      </w:r>
    </w:p>
    <w:p w:rsidR="00FB5634" w:rsidRDefault="00FB5634" w:rsidP="00FB5634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FB5634" w:rsidRPr="004E5627" w:rsidRDefault="00FB5634" w:rsidP="004E5627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10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B5634" w:rsidRPr="00D84B71" w:rsidRDefault="00FB5634" w:rsidP="004E5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Default="00FB5634" w:rsidP="00FB56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2.3.Результатом предоставления муниципальной услуги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5634" w:rsidRDefault="00FB5634" w:rsidP="00FB56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647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6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решения об установлении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опеки или </w:t>
      </w:r>
      <w:r w:rsidRPr="00C86479">
        <w:rPr>
          <w:rFonts w:ascii="Times New Roman" w:eastAsia="Times New Roman" w:hAnsi="Times New Roman"/>
          <w:bCs/>
          <w:sz w:val="28"/>
          <w:szCs w:val="28"/>
          <w:lang w:eastAsia="ru-RU"/>
        </w:rPr>
        <w:t>попечительства;</w:t>
      </w:r>
    </w:p>
    <w:p w:rsidR="00FB5634" w:rsidRPr="00FB5634" w:rsidRDefault="00FB5634" w:rsidP="004E562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647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6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решения об отказе в установлении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опеки или </w:t>
      </w:r>
      <w:r w:rsidRPr="00C86479">
        <w:rPr>
          <w:rFonts w:ascii="Times New Roman" w:eastAsia="Times New Roman" w:hAnsi="Times New Roman"/>
          <w:bCs/>
          <w:sz w:val="28"/>
          <w:szCs w:val="28"/>
          <w:lang w:eastAsia="ru-RU"/>
        </w:rPr>
        <w:t>попечительства.</w:t>
      </w:r>
    </w:p>
    <w:p w:rsidR="00FB5634" w:rsidRPr="00D84B71" w:rsidRDefault="00FB5634" w:rsidP="004E5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Pr="00D84B71" w:rsidRDefault="00FB5634" w:rsidP="004E5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r w:rsidRPr="002C49A6">
        <w:rPr>
          <w:rFonts w:ascii="Times New Roman" w:hAnsi="Times New Roman"/>
          <w:sz w:val="28"/>
          <w:szCs w:val="28"/>
        </w:rPr>
        <w:t xml:space="preserve">Установление </w:t>
      </w:r>
      <w:r>
        <w:rPr>
          <w:rFonts w:ascii="Times New Roman" w:hAnsi="Times New Roman"/>
          <w:sz w:val="28"/>
          <w:szCs w:val="28"/>
        </w:rPr>
        <w:t xml:space="preserve">опеки или </w:t>
      </w:r>
      <w:r w:rsidRPr="002C49A6">
        <w:rPr>
          <w:rFonts w:ascii="Times New Roman" w:hAnsi="Times New Roman"/>
          <w:sz w:val="28"/>
          <w:szCs w:val="28"/>
        </w:rPr>
        <w:t xml:space="preserve">попечительства </w:t>
      </w:r>
      <w:r>
        <w:rPr>
          <w:rFonts w:ascii="Times New Roman" w:hAnsi="Times New Roman"/>
          <w:sz w:val="28"/>
          <w:szCs w:val="28"/>
        </w:rPr>
        <w:t>над недееспособным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15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регистрации обращения заявителя (получения Администрацией документов, согласно перечню, указанному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</w:t>
      </w:r>
      <w:r w:rsidR="004E5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регламента).</w:t>
      </w:r>
    </w:p>
    <w:p w:rsidR="00FB5634" w:rsidRPr="00D84B71" w:rsidRDefault="00FB5634" w:rsidP="004E5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Pr="0087781A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1A">
        <w:rPr>
          <w:rFonts w:ascii="Times New Roman" w:eastAsia="Times New Roman" w:hAnsi="Times New Roman"/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FB5634" w:rsidRPr="0087781A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1A">
        <w:rPr>
          <w:rFonts w:ascii="Times New Roman" w:eastAsia="Times New Roman" w:hAnsi="Times New Roman"/>
          <w:sz w:val="28"/>
          <w:szCs w:val="28"/>
          <w:lang w:eastAsia="ru-RU"/>
        </w:rPr>
        <w:t>1) Конституция Российской Федерации;</w:t>
      </w:r>
    </w:p>
    <w:p w:rsidR="00FB5634" w:rsidRPr="0087781A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1A">
        <w:rPr>
          <w:rFonts w:ascii="Times New Roman" w:eastAsia="Times New Roman" w:hAnsi="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</w:t>
      </w:r>
      <w:r w:rsidRPr="008778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634" w:rsidRPr="0087781A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1A">
        <w:rPr>
          <w:rFonts w:ascii="Times New Roman" w:eastAsia="Times New Roman" w:hAnsi="Times New Roman"/>
          <w:sz w:val="28"/>
          <w:szCs w:val="28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услуг»;</w:t>
      </w:r>
    </w:p>
    <w:p w:rsidR="00FB5634" w:rsidRPr="0087781A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1A">
        <w:rPr>
          <w:rFonts w:ascii="Times New Roman" w:eastAsia="Times New Roman" w:hAnsi="Times New Roman"/>
          <w:sz w:val="28"/>
          <w:szCs w:val="28"/>
          <w:lang w:eastAsia="ru-RU"/>
        </w:rPr>
        <w:t>4) Постановление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ительства РФ от 16 мая 2011 г. №</w:t>
      </w:r>
      <w:r w:rsidRPr="0087781A">
        <w:rPr>
          <w:rFonts w:ascii="Times New Roman" w:eastAsia="Times New Roman" w:hAnsi="Times New Roman"/>
          <w:sz w:val="28"/>
          <w:szCs w:val="28"/>
          <w:lang w:eastAsia="ru-RU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E5627" w:rsidRPr="004E5627" w:rsidRDefault="00FB5634" w:rsidP="004E5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81A">
        <w:rPr>
          <w:rFonts w:ascii="Times New Roman" w:eastAsia="Times New Roman" w:hAnsi="Times New Roman"/>
          <w:sz w:val="28"/>
          <w:szCs w:val="28"/>
          <w:lang w:eastAsia="ru-RU"/>
        </w:rPr>
        <w:t>5)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Республики»;</w:t>
      </w:r>
      <w:r w:rsidR="004E5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471D" w:rsidRDefault="0069471D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B5634" w:rsidRPr="00D84B71" w:rsidRDefault="00FB5634" w:rsidP="004E5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</w:p>
    <w:p w:rsidR="00FB5634" w:rsidRPr="009023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2.6. Для получения муниципальной услуги заявитель представляет в Администрацию следующие документы:</w:t>
      </w:r>
    </w:p>
    <w:p w:rsidR="004E5627" w:rsidRDefault="004E5627" w:rsidP="004E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627" w:rsidRDefault="004E5627" w:rsidP="004E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627" w:rsidRDefault="004E5627" w:rsidP="004E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902324" w:rsidRDefault="004E5627" w:rsidP="004E5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B5634" w:rsidRPr="0090232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FB5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634" w:rsidRPr="00902324">
        <w:rPr>
          <w:rFonts w:ascii="Times New Roman" w:eastAsia="Times New Roman" w:hAnsi="Times New Roman"/>
          <w:sz w:val="28"/>
          <w:szCs w:val="28"/>
          <w:lang w:eastAsia="ru-RU"/>
        </w:rPr>
        <w:t>заявление с просьбой о назначении его опекуном (согласно приложению № 2);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суда, вступившее в законную силу, о признании гражданина недееспособным или ограниченным в дееспособности;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BD1">
        <w:rPr>
          <w:rFonts w:ascii="Times New Roman" w:eastAsia="Times New Roman" w:hAnsi="Times New Roman"/>
          <w:sz w:val="28"/>
          <w:szCs w:val="28"/>
          <w:lang w:eastAsia="ru-RU"/>
        </w:rPr>
        <w:t xml:space="preserve">3) выписка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домового</w:t>
      </w:r>
      <w:r w:rsidRPr="00175BD1">
        <w:rPr>
          <w:rFonts w:ascii="Times New Roman" w:eastAsia="Times New Roman" w:hAnsi="Times New Roman"/>
          <w:sz w:val="28"/>
          <w:szCs w:val="28"/>
          <w:lang w:eastAsia="ru-RU"/>
        </w:rPr>
        <w:t xml:space="preserve">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BE6B5C">
        <w:rPr>
          <w:rFonts w:ascii="Times New Roman" w:hAnsi="Times New Roman"/>
          <w:sz w:val="28"/>
          <w:szCs w:val="28"/>
        </w:rPr>
        <w:t>документы, подтверждающие законные основания владения и пользования жилым помещением, в котором зарегистрирован по месту жительства подопечный (правоустанавливающие документы, заполненные надлежащим образом: договор социального найма жилого помещения, договор купли-продажи, дарения, мены, свидетельство о государственной регистрации права собственности имущества и др.)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634" w:rsidRPr="00296FBF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5BD1">
        <w:rPr>
          <w:rFonts w:ascii="Times New Roman" w:eastAsia="Times New Roman" w:hAnsi="Times New Roman"/>
          <w:sz w:val="28"/>
          <w:szCs w:val="28"/>
          <w:lang w:eastAsia="ru-RU"/>
        </w:rPr>
        <w:t>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FB5634" w:rsidRPr="009023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FB5634" w:rsidRPr="009023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7) письменное согласие совершеннолетних членов семьи с учетом мнения детей, достигших 10-летнего возраста, проживающим совместно с гражданином, выразившим желание стать опе</w:t>
      </w:r>
      <w:r w:rsidR="007E4B5A">
        <w:rPr>
          <w:rFonts w:ascii="Times New Roman" w:eastAsia="Times New Roman" w:hAnsi="Times New Roman"/>
          <w:sz w:val="28"/>
          <w:szCs w:val="28"/>
          <w:lang w:eastAsia="ru-RU"/>
        </w:rPr>
        <w:t>куном или попечителем над совершеннолетним недееспособным или частично недееспособным гражданином</w:t>
      </w: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634" w:rsidRPr="000A2DA4" w:rsidRDefault="001134D6" w:rsidP="00FB563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B5634" w:rsidRPr="000A2DA4">
        <w:rPr>
          <w:rFonts w:ascii="Times New Roman" w:hAnsi="Times New Roman"/>
          <w:sz w:val="28"/>
          <w:szCs w:val="28"/>
        </w:rPr>
        <w:t>) документ о прохождении гражданином подготовки, выразившим желание стать опекуном, (при наличии);</w:t>
      </w:r>
    </w:p>
    <w:p w:rsidR="00FB5634" w:rsidRPr="000A2DA4" w:rsidRDefault="001134D6" w:rsidP="00FB563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B5634" w:rsidRPr="000A2DA4">
        <w:rPr>
          <w:rFonts w:ascii="Times New Roman" w:hAnsi="Times New Roman"/>
          <w:sz w:val="28"/>
          <w:szCs w:val="28"/>
        </w:rPr>
        <w:t>) справка медико-социальной экспертизы (при наличии);</w:t>
      </w:r>
    </w:p>
    <w:p w:rsidR="00FB5634" w:rsidRPr="000A2DA4" w:rsidRDefault="001134D6" w:rsidP="00FB563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B5634">
        <w:rPr>
          <w:rFonts w:ascii="Times New Roman" w:hAnsi="Times New Roman"/>
          <w:sz w:val="28"/>
          <w:szCs w:val="28"/>
        </w:rPr>
        <w:t>) автобиография;</w:t>
      </w:r>
    </w:p>
    <w:p w:rsidR="00FB5634" w:rsidRPr="000A2DA4" w:rsidRDefault="001134D6" w:rsidP="00FB563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B5634" w:rsidRPr="000A2DA4">
        <w:rPr>
          <w:rFonts w:ascii="Times New Roman" w:hAnsi="Times New Roman"/>
          <w:sz w:val="28"/>
          <w:szCs w:val="28"/>
        </w:rPr>
        <w:t>) справка с места жительства</w:t>
      </w:r>
      <w:r w:rsidR="00FB5634">
        <w:rPr>
          <w:rFonts w:ascii="Times New Roman" w:hAnsi="Times New Roman"/>
          <w:sz w:val="28"/>
          <w:szCs w:val="28"/>
        </w:rPr>
        <w:t>;</w:t>
      </w:r>
    </w:p>
    <w:p w:rsidR="00FB5634" w:rsidRPr="000A2DA4" w:rsidRDefault="001134D6" w:rsidP="00FB563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B5634" w:rsidRPr="000A2DA4">
        <w:rPr>
          <w:rFonts w:ascii="Times New Roman" w:hAnsi="Times New Roman"/>
          <w:sz w:val="28"/>
          <w:szCs w:val="28"/>
        </w:rPr>
        <w:t>) справка о составе семьи</w:t>
      </w:r>
      <w:r w:rsidR="00FB5634">
        <w:rPr>
          <w:rFonts w:ascii="Times New Roman" w:hAnsi="Times New Roman"/>
          <w:sz w:val="28"/>
          <w:szCs w:val="28"/>
        </w:rPr>
        <w:t>;</w:t>
      </w:r>
    </w:p>
    <w:p w:rsidR="00FB5634" w:rsidRPr="000A2DA4" w:rsidRDefault="001134D6" w:rsidP="00FB563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B5634" w:rsidRPr="000A2D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34" w:rsidRPr="000A2DA4">
        <w:rPr>
          <w:rFonts w:ascii="Times New Roman" w:hAnsi="Times New Roman"/>
          <w:sz w:val="28"/>
          <w:szCs w:val="28"/>
        </w:rPr>
        <w:t>паспорт, снилс, мед.полис, ИНН опекуна</w:t>
      </w:r>
      <w:r w:rsidR="00FB5634">
        <w:rPr>
          <w:rFonts w:ascii="Times New Roman" w:hAnsi="Times New Roman"/>
          <w:sz w:val="28"/>
          <w:szCs w:val="28"/>
        </w:rPr>
        <w:t>;</w:t>
      </w:r>
    </w:p>
    <w:p w:rsidR="00FB5634" w:rsidRPr="000A2DA4" w:rsidRDefault="001134D6" w:rsidP="00FB563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B5634" w:rsidRPr="000A2DA4">
        <w:rPr>
          <w:rFonts w:ascii="Times New Roman" w:hAnsi="Times New Roman"/>
          <w:sz w:val="28"/>
          <w:szCs w:val="28"/>
        </w:rPr>
        <w:t>) паспорт, снилс, мед.полис, ИНН недееспособного</w:t>
      </w:r>
      <w:r w:rsidR="00FB5634">
        <w:rPr>
          <w:rFonts w:ascii="Times New Roman" w:hAnsi="Times New Roman"/>
          <w:sz w:val="28"/>
          <w:szCs w:val="28"/>
        </w:rPr>
        <w:t>;</w:t>
      </w:r>
    </w:p>
    <w:p w:rsidR="003B3CC3" w:rsidRDefault="001134D6" w:rsidP="004E562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B5634" w:rsidRPr="000A2DA4">
        <w:rPr>
          <w:rFonts w:ascii="Times New Roman" w:hAnsi="Times New Roman"/>
          <w:sz w:val="28"/>
          <w:szCs w:val="28"/>
        </w:rPr>
        <w:t>)</w:t>
      </w:r>
      <w:r w:rsidR="00FB5634">
        <w:rPr>
          <w:rFonts w:ascii="Times New Roman" w:hAnsi="Times New Roman"/>
          <w:sz w:val="28"/>
          <w:szCs w:val="28"/>
        </w:rPr>
        <w:t xml:space="preserve"> </w:t>
      </w:r>
      <w:r w:rsidR="00FB5634" w:rsidRPr="000A2DA4">
        <w:rPr>
          <w:rFonts w:ascii="Times New Roman" w:hAnsi="Times New Roman"/>
          <w:sz w:val="28"/>
          <w:szCs w:val="28"/>
        </w:rPr>
        <w:t>справка о получении пенсии с ПФР (на имя недееспособного</w:t>
      </w:r>
      <w:r w:rsidR="00FB5634">
        <w:rPr>
          <w:rFonts w:ascii="Times New Roman" w:hAnsi="Times New Roman"/>
          <w:sz w:val="28"/>
          <w:szCs w:val="28"/>
        </w:rPr>
        <w:t>).</w:t>
      </w:r>
    </w:p>
    <w:p w:rsidR="004E5627" w:rsidRPr="004E5627" w:rsidRDefault="004E5627" w:rsidP="004E562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B5634" w:rsidRDefault="00FB5634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E4B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Гражданин, выразивший желание стать </w:t>
      </w:r>
      <w:r w:rsidR="007E4B5A" w:rsidRPr="007E4B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опекуном или </w:t>
      </w:r>
      <w:r w:rsidRPr="007E4B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попечителем и имеющий заключение о возможности быть </w:t>
      </w:r>
      <w:r w:rsidR="00620D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опекуном</w:t>
      </w:r>
      <w:r w:rsidRPr="007E4B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выданное в порядке, установленном Правилами передачи </w:t>
      </w:r>
      <w:r w:rsidR="00620D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совершеннолетнего недееспособного под опеку или попечительство</w:t>
      </w:r>
      <w:r w:rsidRPr="007E4B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осуществления контроля за </w:t>
      </w:r>
      <w:r w:rsidR="00620D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условиями их жизни </w:t>
      </w:r>
      <w:r w:rsidRPr="007E4B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территории Российской Федерации, утвержденными постановление Правительства Российской Федерации от 29 марта 2000 года № 275, для решения вопроса о назначении его опекуном представляет в орган опеки и </w:t>
      </w:r>
      <w:r w:rsidR="004E5627" w:rsidRPr="007E4B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попечительства указанное</w:t>
      </w:r>
      <w:r w:rsidRPr="007E4B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заключение и документы, предусмотренные подпунктами 1 и 7 пункта 2.6. настоящего регламента.</w:t>
      </w:r>
    </w:p>
    <w:p w:rsidR="00620DDB" w:rsidRDefault="00620DDB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0DDB" w:rsidRDefault="00620DDB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0DDB" w:rsidRDefault="00620DDB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0DDB" w:rsidRPr="007E4B5A" w:rsidRDefault="00620DDB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B5634" w:rsidRPr="009023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гражданином не были представлены самостоятельно документы, предусмотренные подпунктами 3, 4 и 10 пункта 2.6. настоящих Правил, указанные документы запрашиваются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органом опеки и попечительства</w:t>
      </w: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ражданин обязан предоставить в орган опеки и попечительства </w:t>
      </w: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гражданином не были представлены копии документов, указанные в подпунктах 6, 8 и 10 пункта 2.6. настоящих Правил,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опеки и попечительства </w:t>
      </w: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изготавливает копии указанных документов самостоятельно (при наличии представленных гражданином оригиналов этих документов).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Pr="00D84B71" w:rsidRDefault="00FB5634" w:rsidP="004E5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2.7. Основаниями для отказа в приеме документов, необходимых для предоставления муниципальной услуги, являются: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предоставление документов, не соответствующих перечню, указанному в пункте 2.6. настоящего регламента;</w:t>
      </w:r>
    </w:p>
    <w:p w:rsidR="00FB5634" w:rsidRPr="005E3A2D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нарушение 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бований к оформлению документов;</w:t>
      </w:r>
    </w:p>
    <w:p w:rsidR="00FB5634" w:rsidRPr="009023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2.7.1. </w:t>
      </w: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документы должны соответствовать следующим требованиям:</w:t>
      </w:r>
    </w:p>
    <w:p w:rsidR="00FB5634" w:rsidRPr="009023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FB5634" w:rsidRPr="009023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FB5634" w:rsidRPr="0090232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3) в документах отсутствуют неоговоренные исправления;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324">
        <w:rPr>
          <w:rFonts w:ascii="Times New Roman" w:eastAsia="Times New Roman" w:hAnsi="Times New Roman"/>
          <w:sz w:val="28"/>
          <w:szCs w:val="28"/>
          <w:lang w:eastAsia="ru-RU"/>
        </w:rPr>
        <w:t>4) документы не исполнены карандашом.</w:t>
      </w: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B5634" w:rsidRPr="00D84B71" w:rsidRDefault="00FB5634" w:rsidP="004E5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или отказа в предоставлении муниципальной услуги </w:t>
      </w:r>
    </w:p>
    <w:p w:rsidR="00FB5634" w:rsidRPr="002509DE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Pr="002509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Основаниями для </w:t>
      </w:r>
      <w:r w:rsidRPr="002509D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Pr="002509DE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69471D" w:rsidRDefault="00FB5634" w:rsidP="0069471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от за</w:t>
      </w:r>
      <w:r w:rsidR="0069471D">
        <w:rPr>
          <w:rFonts w:ascii="Times New Roman" w:eastAsia="Times New Roman" w:hAnsi="Times New Roman"/>
          <w:sz w:val="28"/>
          <w:szCs w:val="28"/>
          <w:lang w:eastAsia="ru-RU"/>
        </w:rPr>
        <w:t xml:space="preserve">явителя письменного заявления о </w:t>
      </w:r>
    </w:p>
    <w:p w:rsidR="003878FC" w:rsidRDefault="00FB5634" w:rsidP="006947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/>
          <w:sz w:val="28"/>
          <w:szCs w:val="28"/>
          <w:lang w:eastAsia="ru-RU"/>
        </w:rPr>
        <w:t>прекращении</w:t>
      </w:r>
      <w:r w:rsidR="0069471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50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6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B5634" w:rsidRPr="0069471D" w:rsidRDefault="00FB5634" w:rsidP="006947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69471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оставления муниципальной услуги </w:t>
      </w:r>
      <w:r w:rsidRPr="0069471D">
        <w:rPr>
          <w:rFonts w:ascii="Times New Roman" w:eastAsia="Times New Roman" w:hAnsi="Times New Roman"/>
          <w:sz w:val="28"/>
          <w:szCs w:val="28"/>
          <w:lang w:eastAsia="ru-RU"/>
        </w:rPr>
        <w:t>обращение лица, которому муниципальная услуга не может быть предоставлена:</w:t>
      </w:r>
    </w:p>
    <w:p w:rsidR="00FB5634" w:rsidRPr="002509DE" w:rsidRDefault="00FB5634" w:rsidP="006947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представление заявителем документов, содержащих недостоверные сведения;</w:t>
      </w:r>
    </w:p>
    <w:p w:rsidR="00262464" w:rsidRPr="007E4B5A" w:rsidRDefault="00FB5634" w:rsidP="007E4B5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09DE">
        <w:rPr>
          <w:rFonts w:ascii="Times New Roman" w:hAnsi="Times New Roman"/>
          <w:sz w:val="28"/>
          <w:szCs w:val="28"/>
        </w:rPr>
        <w:t xml:space="preserve">заявитель, недееспособный (ограниченный судом в дееспособности) гражданин или дееспособный гражданин не имеет регистрации по месту </w:t>
      </w:r>
    </w:p>
    <w:p w:rsidR="00FB5634" w:rsidRPr="002509DE" w:rsidRDefault="00FB5634" w:rsidP="002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жительства (регистрации по месту пребывани</w:t>
      </w:r>
      <w:r w:rsidR="00262464">
        <w:rPr>
          <w:rFonts w:ascii="Times New Roman" w:hAnsi="Times New Roman"/>
          <w:sz w:val="28"/>
          <w:szCs w:val="28"/>
        </w:rPr>
        <w:t xml:space="preserve">я при отсутствии </w:t>
      </w:r>
      <w:r w:rsidR="007E4B5A">
        <w:rPr>
          <w:rFonts w:ascii="Times New Roman" w:hAnsi="Times New Roman"/>
          <w:sz w:val="28"/>
          <w:szCs w:val="28"/>
        </w:rPr>
        <w:t>регистрации по</w:t>
      </w:r>
      <w:r w:rsidR="00262464">
        <w:rPr>
          <w:rFonts w:ascii="Times New Roman" w:hAnsi="Times New Roman"/>
          <w:sz w:val="28"/>
          <w:szCs w:val="28"/>
        </w:rPr>
        <w:t xml:space="preserve"> </w:t>
      </w:r>
      <w:r w:rsidRPr="002509DE">
        <w:rPr>
          <w:rFonts w:ascii="Times New Roman" w:hAnsi="Times New Roman"/>
          <w:sz w:val="28"/>
          <w:szCs w:val="28"/>
        </w:rPr>
        <w:t>месту жительства) на территории муниципального района;</w:t>
      </w:r>
    </w:p>
    <w:p w:rsidR="00FB5634" w:rsidRPr="002509DE" w:rsidRDefault="00FB5634" w:rsidP="006947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заявитель не достиг совершеннолетия;</w:t>
      </w:r>
    </w:p>
    <w:p w:rsidR="00FB5634" w:rsidRPr="002509DE" w:rsidRDefault="00FB5634" w:rsidP="006947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заявитель признан судом недееспособным или ограничен в дееспособности;</w:t>
      </w:r>
    </w:p>
    <w:p w:rsidR="00FB5634" w:rsidRDefault="00FB5634" w:rsidP="006947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заявитель лишен родительских прав;</w:t>
      </w:r>
    </w:p>
    <w:p w:rsidR="00620DDB" w:rsidRDefault="00620DDB" w:rsidP="00620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DDB" w:rsidRDefault="00620DDB" w:rsidP="00620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DDB" w:rsidRPr="002509DE" w:rsidRDefault="00620DDB" w:rsidP="00620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634" w:rsidRPr="002509DE" w:rsidRDefault="00FB5634" w:rsidP="006947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заявитель по состоянию здоровья не может осуществлять попечительство;</w:t>
      </w:r>
    </w:p>
    <w:p w:rsidR="00FB5634" w:rsidRPr="002509DE" w:rsidRDefault="00FB5634" w:rsidP="006947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509DE">
        <w:rPr>
          <w:rFonts w:ascii="Times New Roman" w:hAnsi="Times New Roman"/>
          <w:sz w:val="28"/>
          <w:szCs w:val="28"/>
        </w:rPr>
        <w:t>заявитель имеет на момент установления попечительства судимость за умышленное преступление против жизни и здоровья граждан.</w:t>
      </w:r>
    </w:p>
    <w:p w:rsidR="00FB5634" w:rsidRPr="003878FC" w:rsidRDefault="00FB5634" w:rsidP="00FB563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:rsidR="00FB5634" w:rsidRPr="00D84B71" w:rsidRDefault="00FB5634" w:rsidP="00FB5634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2.9. Услуг, необходимых и обязательных для предоставления муниципальной услуги, не предусмотрено </w:t>
      </w:r>
      <w:r w:rsidRPr="00D84B71">
        <w:rPr>
          <w:rFonts w:ascii="Times New Roman" w:eastAsia="Times New Roman" w:hAnsi="Times New Roman"/>
          <w:i/>
          <w:sz w:val="28"/>
          <w:szCs w:val="28"/>
          <w:lang w:eastAsia="ru-RU"/>
        </w:rPr>
        <w:t>(либо перечислить перечень необходимых и обязательных услуг).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5634" w:rsidRPr="00D84B71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2.10. При предоставлении муниципальной услуги плата с заявителя не взимается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B5634" w:rsidRPr="003878FC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Pr="003878FC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B5634" w:rsidRPr="003878FC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2.12. Срок регистрации запроса заявителя о предоставлении муниципальной услуги составляет 1 рабочий день.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помещениям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Pr="003878FC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78FC" w:rsidRDefault="00FB5634" w:rsidP="00262464">
      <w:pPr>
        <w:pStyle w:val="ad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71D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262464" w:rsidRPr="00262464" w:rsidRDefault="00262464" w:rsidP="0026246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требования к местам приема заявителей:</w:t>
      </w:r>
    </w:p>
    <w:p w:rsidR="00262464" w:rsidRDefault="00FB5634" w:rsidP="008F6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20DDB" w:rsidRPr="00D84B71" w:rsidRDefault="00FB5634" w:rsidP="002624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8F6030">
        <w:rPr>
          <w:rFonts w:ascii="Times New Roman" w:eastAsia="Times New Roman" w:hAnsi="Times New Roman"/>
          <w:sz w:val="28"/>
          <w:szCs w:val="28"/>
          <w:lang w:eastAsia="ru-RU"/>
        </w:rPr>
        <w:t>зможности оформления документов;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FB5634" w:rsidRDefault="00FB5634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620DDB" w:rsidRDefault="00620DDB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DB" w:rsidRDefault="00620DDB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DB" w:rsidRDefault="00620DDB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DB" w:rsidRPr="00D84B71" w:rsidRDefault="00620DDB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DB" w:rsidRPr="00D84B71" w:rsidRDefault="00FB5634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Pr="00D84B71" w:rsidRDefault="00FB5634" w:rsidP="00262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2.14. Показателями оценки доступности муниципальной услуги являются: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2.15. Показателями оценки качества предоставления муниципальной услуги являются: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3878FC" w:rsidRPr="00262464" w:rsidRDefault="00FB5634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3) количество взаимодействия заявителя с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опеки и попечительства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– не более 2-х раз.</w:t>
      </w:r>
    </w:p>
    <w:p w:rsidR="00FB5634" w:rsidRPr="00D84B71" w:rsidRDefault="00FB5634" w:rsidP="00620D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620DD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ьной услуги в электронной форме</w:t>
      </w:r>
    </w:p>
    <w:p w:rsidR="00262464" w:rsidRDefault="00FB5634" w:rsidP="008F6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2.15. Заявителям обеспечивается возможность получения информации о предоставляемой муниципальной услуге на официальном сайте Администрации и на региональном портале.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2.16.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FB5634" w:rsidRDefault="00620DDB" w:rsidP="0062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B5634" w:rsidRPr="00D84B71">
        <w:rPr>
          <w:rFonts w:ascii="Times New Roman" w:eastAsia="Times New Roman" w:hAnsi="Times New Roman"/>
          <w:sz w:val="28"/>
          <w:szCs w:val="28"/>
          <w:lang w:eastAsia="ru-RU"/>
        </w:rPr>
        <w:t>2.17.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620DDB" w:rsidRDefault="00620DDB" w:rsidP="0062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DB" w:rsidRDefault="00620DDB" w:rsidP="0062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DB" w:rsidRDefault="00620DDB" w:rsidP="0062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DB" w:rsidRPr="00D84B71" w:rsidRDefault="00620DDB" w:rsidP="0062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2.18.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A463A1">
        <w:rPr>
          <w:rFonts w:ascii="Times New Roman" w:eastAsia="Times New Roman" w:hAnsi="Times New Roman"/>
          <w:sz w:val="28"/>
          <w:szCs w:val="28"/>
          <w:lang w:eastAsia="ru-RU"/>
        </w:rPr>
        <w:t>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FB5634" w:rsidRPr="00D84B71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EC0D82" w:rsidRDefault="00FB5634" w:rsidP="00262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FB5634" w:rsidRPr="00B975A5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 Предоставление муниципальной услуги</w:t>
      </w:r>
      <w:r w:rsidRPr="008107D9">
        <w:rPr>
          <w:rFonts w:ascii="Times New Roman" w:hAnsi="Times New Roman"/>
          <w:sz w:val="28"/>
          <w:szCs w:val="28"/>
        </w:rPr>
        <w:t xml:space="preserve"> </w:t>
      </w:r>
      <w:r w:rsidRPr="00A463A1">
        <w:rPr>
          <w:rFonts w:ascii="Times New Roman" w:hAnsi="Times New Roman"/>
          <w:sz w:val="28"/>
          <w:szCs w:val="28"/>
        </w:rPr>
        <w:t>«Установление опеки или попечительства над совершеннолетними, недееспособными или ограниченно дееспособными гражданами, и назначение им опекуна или попечителя, которые по состоянию здоровья не способны осуществлять и защищать свои права и свои обязанности»</w:t>
      </w:r>
      <w:r>
        <w:rPr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принятие заявления;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межведомственных запросов </w:t>
      </w:r>
      <w:r w:rsidRPr="007F0D8B">
        <w:rPr>
          <w:rFonts w:ascii="Times New Roman" w:eastAsia="Times New Roman" w:hAnsi="Times New Roman"/>
          <w:i/>
          <w:sz w:val="28"/>
          <w:szCs w:val="28"/>
          <w:lang w:eastAsia="ru-RU"/>
        </w:rPr>
        <w:t>(в случае необходимости)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FB5634" w:rsidRPr="00D84B71" w:rsidRDefault="00FB5634" w:rsidP="00FB5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B71">
        <w:rPr>
          <w:rFonts w:ascii="Times New Roman" w:hAnsi="Times New Roman" w:cs="Times New Roman"/>
          <w:sz w:val="28"/>
          <w:szCs w:val="28"/>
          <w:lang w:eastAsia="ru-RU"/>
        </w:rPr>
        <w:t>3) рассмотрение заявления и оформление результата предоставления муниципальной услуги;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 выдача результата предоставления муниципальной услуги заявителю (решения).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470" w:rsidRPr="000635DF" w:rsidRDefault="00FB5634" w:rsidP="000635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Принятие заявления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673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3.1. Основанием для начала исполнения административной процедуры является личное обращение заявителя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опеки и попечительства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</w:p>
    <w:p w:rsidR="00FB5634" w:rsidRPr="00D84B71" w:rsidRDefault="00FB5634" w:rsidP="00777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запроса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 опеки и попечительства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почте, по информационно-телекоммуникационным сетям общего доступа, в том числе сети Интернет,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регламента,</w:t>
      </w:r>
    </w:p>
    <w:p w:rsidR="00262464" w:rsidRPr="00D84B71" w:rsidRDefault="00FB5634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нным пунктами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2.7.1.</w:t>
      </w:r>
      <w:r w:rsidR="0026246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6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) регистрирует поступивший запрос в соответствии с установленными правилами делопроизводства;</w:t>
      </w:r>
      <w:bookmarkEnd w:id="1"/>
    </w:p>
    <w:p w:rsidR="00620DDB" w:rsidRDefault="00FB5634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1003D">
        <w:rPr>
          <w:rFonts w:ascii="Times New Roman" w:eastAsia="Times New Roman" w:hAnsi="Times New Roman"/>
          <w:sz w:val="28"/>
          <w:szCs w:val="28"/>
          <w:lang w:eastAsia="ru-RU"/>
        </w:rPr>
        <w:t>выдает заявителю расписку в получении от заявителя документов с указанием их перечня и указанием перечня сведений и документов, которые будут получены по межведомственным запросам.</w:t>
      </w:r>
    </w:p>
    <w:p w:rsidR="00921470" w:rsidRDefault="00921470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470" w:rsidRDefault="00921470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470" w:rsidRDefault="00921470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470" w:rsidRDefault="00921470" w:rsidP="00620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5DF" w:rsidRDefault="00620DDB" w:rsidP="00620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0635DF" w:rsidRDefault="000635DF" w:rsidP="00620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0635DF" w:rsidP="00620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20DD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B5634"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 (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указывается максимальное время на исполнение операции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) дней.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21470" w:rsidRPr="000635DF" w:rsidRDefault="00FB5634" w:rsidP="000635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Ответственное должностное лицо </w:t>
      </w:r>
      <w:r>
        <w:rPr>
          <w:rFonts w:ascii="Times New Roman" w:hAnsi="Times New Roman"/>
          <w:sz w:val="28"/>
          <w:szCs w:val="28"/>
        </w:rPr>
        <w:t xml:space="preserve">органа опеки и попечительства </w:t>
      </w:r>
      <w:r w:rsidRPr="00D84B71">
        <w:rPr>
          <w:rFonts w:ascii="Times New Roman" w:hAnsi="Times New Roman"/>
          <w:sz w:val="28"/>
          <w:szCs w:val="28"/>
        </w:rPr>
        <w:t>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1" w:history="1">
        <w:r w:rsidRPr="00D84B71">
          <w:rPr>
            <w:rFonts w:ascii="Times New Roman" w:hAnsi="Times New Roman"/>
            <w:sz w:val="28"/>
            <w:szCs w:val="28"/>
          </w:rPr>
          <w:t>статьи 7.2</w:t>
        </w:r>
      </w:hyperlink>
      <w:r w:rsidRPr="00D84B71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342"/>
      <w:r w:rsidRPr="00D84B7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6152F7" w:rsidRPr="000635DF" w:rsidRDefault="006152F7" w:rsidP="0026246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4A2BB8" w:rsidRPr="000635DF" w:rsidRDefault="00FB5634" w:rsidP="000635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:rsidR="00262464" w:rsidRPr="00D84B71" w:rsidRDefault="00FB5634" w:rsidP="00BD79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0635DF" w:rsidRPr="00D84B71" w:rsidRDefault="00FB5634" w:rsidP="00063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Регламента;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3) устанавливает наличие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опеки и попечительства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на рассмотрение обращения заявителя.</w:t>
      </w:r>
    </w:p>
    <w:p w:rsidR="00BD795E" w:rsidRDefault="00BD795E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95E" w:rsidRDefault="00BD795E" w:rsidP="00140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95E" w:rsidRPr="00D84B71" w:rsidRDefault="00BD795E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тративной процедуры не более 10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D795E" w:rsidRPr="000635DF" w:rsidRDefault="00FB5634" w:rsidP="000635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</w:t>
      </w:r>
      <w:r w:rsidR="00BD795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распоряжения, 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решения)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3.4.1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документов, направляет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отправлением либо вручает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тративной процедуры не более 1 дня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2F7" w:rsidRPr="008348F6" w:rsidRDefault="00262464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348F6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EC2B28" w:rsidRDefault="00FB5634" w:rsidP="00EC2B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 Формы контроля за исполнением административного регламента</w:t>
      </w:r>
    </w:p>
    <w:p w:rsidR="00FB5634" w:rsidRPr="00EC2B28" w:rsidRDefault="001407F3" w:rsidP="00EC2B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2B28"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  <w:tab/>
      </w:r>
    </w:p>
    <w:p w:rsidR="00FB5634" w:rsidRPr="00D84B71" w:rsidRDefault="00FB5634" w:rsidP="00FB56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9E7154" w:rsidRPr="000635DF" w:rsidRDefault="00FB5634" w:rsidP="00063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62464" w:rsidRPr="000635DF" w:rsidRDefault="00FB5634" w:rsidP="000635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 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заместитель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администрации, курирующий комиссию по опеке и попечительству.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62464" w:rsidRPr="00FB2BA5" w:rsidRDefault="00262464" w:rsidP="00615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FB5634" w:rsidRPr="00D84B71" w:rsidRDefault="00FB5634" w:rsidP="00615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4.1. 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267FA" w:rsidRDefault="009267FA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7FA" w:rsidRDefault="009267FA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7FA" w:rsidRPr="00D84B71" w:rsidRDefault="009267FA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Проверки могут быть плановыми на основании планов работы администрации,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проведение внеплановой проверки принимает глава администрации или упол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номоченное им должностное лицо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FB5634" w:rsidRPr="0026246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Pr="00262464" w:rsidRDefault="00FB5634" w:rsidP="00262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B5634" w:rsidRDefault="00FB5634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3459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262464" w:rsidRPr="00262464" w:rsidRDefault="00262464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34" w:rsidRPr="00262464" w:rsidRDefault="00FB5634" w:rsidP="00262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6152F7" w:rsidRDefault="00FB5634" w:rsidP="00615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Контроль за предоставлением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15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2F7" w:rsidRPr="00D539AA" w:rsidRDefault="00FB5634" w:rsidP="00262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предложений о совершенствовании нормативных правовых актов, регламентирующих исполнение должностными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FB5634" w:rsidRPr="00D539AA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634" w:rsidRPr="00D84B71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FB5634" w:rsidRPr="0026246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органа, предоставляющего муниципальную услугу, а также муниципальных служащих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1557A5">
        <w:rPr>
          <w:rFonts w:ascii="Times New Roman" w:hAnsi="Times New Roman"/>
          <w:b/>
          <w:sz w:val="28"/>
          <w:szCs w:val="28"/>
        </w:rPr>
        <w:t xml:space="preserve">должностного лица, </w:t>
      </w:r>
      <w:r w:rsidRPr="001557A5">
        <w:rPr>
          <w:rFonts w:ascii="Times New Roman" w:eastAsia="Times New Roman" w:hAnsi="Times New Roman"/>
          <w:b/>
          <w:sz w:val="28"/>
          <w:szCs w:val="28"/>
        </w:rPr>
        <w:t>МФЦ, работника МФЦ, а также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или их работников</w:t>
      </w:r>
      <w:r w:rsidR="0026246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B5634" w:rsidRDefault="00262464" w:rsidP="002624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FB5634" w:rsidRPr="001557A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B5634"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органа, предоставляющего</w:t>
      </w:r>
      <w:r w:rsidR="00FB5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5634"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 услуг, а также его должностных лиц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62464" w:rsidRPr="006C37A6" w:rsidRDefault="0026246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7FA" w:rsidRDefault="009267FA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7FA" w:rsidRDefault="009267FA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7FA" w:rsidRPr="006C37A6" w:rsidRDefault="009267FA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464" w:rsidRPr="006C37A6" w:rsidRDefault="00FB5634" w:rsidP="00262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5.1. Предметом досудебного (внесудебного) обжалования являются: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557A5">
        <w:rPr>
          <w:rFonts w:ascii="Times New Roman" w:eastAsia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</w:t>
      </w:r>
      <w:r w:rsidRPr="001557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1557A5">
        <w:rPr>
          <w:rFonts w:ascii="Times New Roman" w:eastAsia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</w:t>
      </w:r>
      <w:r w:rsidRPr="001557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представления заявителем </w:t>
      </w:r>
      <w:r w:rsidRPr="001557A5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</w:t>
      </w:r>
      <w:r w:rsidRPr="00752784">
        <w:rPr>
          <w:sz w:val="28"/>
          <w:szCs w:val="28"/>
        </w:rPr>
        <w:t xml:space="preserve"> </w:t>
      </w:r>
      <w:r w:rsidRPr="001557A5">
        <w:rPr>
          <w:rFonts w:ascii="Times New Roman" w:hAnsi="Times New Roman"/>
          <w:sz w:val="28"/>
          <w:szCs w:val="28"/>
        </w:rPr>
        <w:t>не предусмотрено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777673" w:rsidRPr="006C37A6" w:rsidRDefault="00FB5634" w:rsidP="0061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6152F7" w:rsidRDefault="00FB5634" w:rsidP="00262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557A5">
        <w:rPr>
          <w:rFonts w:ascii="Times New Roman" w:eastAsia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</w:p>
    <w:p w:rsidR="00FB5634" w:rsidRPr="006C37A6" w:rsidRDefault="00FB5634" w:rsidP="0061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A5">
        <w:rPr>
          <w:rFonts w:ascii="Times New Roman" w:eastAsia="Times New Roman" w:hAnsi="Times New Roman"/>
          <w:sz w:val="28"/>
          <w:szCs w:val="28"/>
        </w:rPr>
        <w:t xml:space="preserve">иными нормативными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>Чеченской Республики</w:t>
      </w:r>
      <w:r w:rsidRPr="001557A5">
        <w:rPr>
          <w:rFonts w:ascii="Times New Roman" w:eastAsia="Times New Roman" w:hAnsi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</w:t>
      </w:r>
      <w:r w:rsidRPr="001557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262464" w:rsidRDefault="00FB5634" w:rsidP="0097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1557A5">
        <w:rPr>
          <w:rFonts w:ascii="Times New Roman" w:eastAsia="Times New Roman" w:hAnsi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 </w:t>
      </w:r>
      <w:r w:rsidRPr="001557A5">
        <w:rPr>
          <w:rFonts w:ascii="Times New Roman" w:hAnsi="Times New Roman"/>
          <w:sz w:val="28"/>
          <w:szCs w:val="28"/>
        </w:rPr>
        <w:t xml:space="preserve">предусмотренных частью 1.1 статьи 16 </w:t>
      </w:r>
    </w:p>
    <w:p w:rsidR="00971AED" w:rsidRDefault="00FB5634" w:rsidP="0026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A5">
        <w:rPr>
          <w:rFonts w:ascii="Times New Roman" w:eastAsia="Times New Roman" w:hAnsi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</w:p>
    <w:p w:rsidR="00971AED" w:rsidRDefault="00FB5634" w:rsidP="0026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7A5">
        <w:rPr>
          <w:rFonts w:ascii="Times New Roman" w:eastAsia="Times New Roman" w:hAnsi="Times New Roman"/>
          <w:sz w:val="28"/>
          <w:szCs w:val="28"/>
        </w:rPr>
        <w:t>исправлений.</w:t>
      </w:r>
    </w:p>
    <w:p w:rsidR="00971AED" w:rsidRDefault="00971AED" w:rsidP="0026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1AED" w:rsidRDefault="00971AED" w:rsidP="0026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1AED" w:rsidRDefault="00971AED" w:rsidP="0026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5634" w:rsidRDefault="00971AED" w:rsidP="0026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FB5634" w:rsidRPr="001557A5">
        <w:rPr>
          <w:rFonts w:ascii="Times New Roman" w:eastAsia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634" w:rsidRPr="001557A5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7A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77673" w:rsidRPr="001557A5" w:rsidRDefault="00FB5634" w:rsidP="0061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7A5">
        <w:rPr>
          <w:rFonts w:ascii="Times New Roman" w:hAnsi="Times New Roman"/>
          <w:sz w:val="28"/>
          <w:szCs w:val="28"/>
        </w:rPr>
        <w:t xml:space="preserve">9) </w:t>
      </w:r>
      <w:r w:rsidRPr="001557A5">
        <w:rPr>
          <w:rFonts w:ascii="Times New Roman" w:eastAsia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777673" w:rsidRDefault="00FB5634" w:rsidP="0077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7A5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</w:p>
    <w:p w:rsidR="006152F7" w:rsidRDefault="00FB5634" w:rsidP="0077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A5">
        <w:rPr>
          <w:rFonts w:ascii="Times New Roman" w:hAnsi="Times New Roman"/>
          <w:sz w:val="28"/>
          <w:szCs w:val="28"/>
        </w:rPr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</w:p>
    <w:p w:rsidR="00FB5634" w:rsidRPr="001557A5" w:rsidRDefault="00FB5634" w:rsidP="0077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7A5">
        <w:rPr>
          <w:rFonts w:ascii="Times New Roman" w:hAnsi="Times New Roman"/>
          <w:sz w:val="28"/>
          <w:szCs w:val="28"/>
        </w:rPr>
        <w:t>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 ФЗ».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6C37A6" w:rsidRDefault="00FB5634" w:rsidP="0061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262464" w:rsidRDefault="00FB5634" w:rsidP="00971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Pr="001557A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</w:t>
      </w:r>
    </w:p>
    <w:p w:rsidR="00FB5634" w:rsidRDefault="00FB5634" w:rsidP="002624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57A5">
        <w:rPr>
          <w:rFonts w:ascii="Times New Roman" w:hAnsi="Times New Roman"/>
          <w:sz w:val="28"/>
          <w:szCs w:val="28"/>
        </w:rPr>
        <w:t xml:space="preserve">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1557A5">
        <w:rPr>
          <w:rFonts w:ascii="Times New Roman" w:eastAsia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557A5">
        <w:rPr>
          <w:rFonts w:ascii="Times New Roman" w:hAnsi="Times New Roman"/>
          <w:sz w:val="28"/>
          <w:szCs w:val="28"/>
        </w:rPr>
        <w:t>.</w:t>
      </w:r>
    </w:p>
    <w:p w:rsidR="00971AED" w:rsidRDefault="00971AED" w:rsidP="002624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1AED" w:rsidRDefault="00971AED" w:rsidP="002624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1AED" w:rsidRDefault="00971AED" w:rsidP="002624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1AED" w:rsidRPr="001557A5" w:rsidRDefault="00971AED" w:rsidP="002624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634" w:rsidRPr="001557A5" w:rsidRDefault="00FB5634" w:rsidP="00FB56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7A5">
        <w:rPr>
          <w:rFonts w:ascii="Times New Roman" w:eastAsia="Times New Roman" w:hAnsi="Times New Roman"/>
          <w:sz w:val="28"/>
          <w:szCs w:val="28"/>
        </w:rPr>
        <w:t>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главы администрации Шатойского муниципального района.</w:t>
      </w:r>
    </w:p>
    <w:p w:rsidR="00FB5634" w:rsidRPr="001557A5" w:rsidRDefault="00FB5634" w:rsidP="00FB56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7A5">
        <w:rPr>
          <w:rFonts w:ascii="Times New Roman" w:eastAsia="Times New Roman" w:hAnsi="Times New Roman"/>
          <w:sz w:val="28"/>
          <w:szCs w:val="28"/>
        </w:rPr>
        <w:t>Жалоба на решения и действия (бездействие) МФЦ, работника МФЦ подается заявителем на имя руководителя МФЦ в МФЦ либо в ГБУ «Республиканский многофункциональный центр предоставления государственных и муниципальных услуг».</w:t>
      </w:r>
    </w:p>
    <w:p w:rsidR="00FB5634" w:rsidRPr="001557A5" w:rsidRDefault="00FB5634" w:rsidP="00FB56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1557A5">
        <w:rPr>
          <w:rFonts w:ascii="Times New Roman" w:eastAsia="Times New Roman" w:hAnsi="Times New Roman"/>
          <w:sz w:val="28"/>
          <w:szCs w:val="28"/>
        </w:rPr>
        <w:t>В случае если обжалуются</w:t>
      </w:r>
      <w:r w:rsidRPr="001557A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решения </w:t>
      </w:r>
      <w:r w:rsidRPr="001557A5">
        <w:rPr>
          <w:rFonts w:ascii="Times New Roman" w:eastAsia="Times New Roman" w:hAnsi="Times New Roman"/>
          <w:sz w:val="28"/>
          <w:szCs w:val="28"/>
        </w:rPr>
        <w:t xml:space="preserve">и действия (бездействие) </w:t>
      </w:r>
      <w:r w:rsidRPr="001557A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руководителя </w:t>
      </w:r>
      <w:r w:rsidRPr="001557A5">
        <w:rPr>
          <w:rFonts w:ascii="Times New Roman" w:eastAsia="Times New Roman" w:hAnsi="Times New Roman"/>
          <w:sz w:val="28"/>
          <w:szCs w:val="28"/>
        </w:rPr>
        <w:t xml:space="preserve">уполномоченного органа, </w:t>
      </w:r>
      <w:r w:rsidRPr="001557A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жалоба подается в вышестоящий орган (в порядке подчиненности).</w:t>
      </w:r>
    </w:p>
    <w:p w:rsidR="00777673" w:rsidRPr="006152F7" w:rsidRDefault="00FB5634" w:rsidP="0061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A5"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</w:t>
      </w:r>
      <w:r w:rsidRPr="001557A5">
        <w:rPr>
          <w:rFonts w:ascii="Times New Roman" w:hAnsi="Times New Roman"/>
          <w:sz w:val="28"/>
          <w:szCs w:val="28"/>
        </w:rPr>
        <w:t xml:space="preserve"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1557A5">
        <w:rPr>
          <w:rFonts w:ascii="Times New Roman" w:eastAsia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</w:t>
      </w:r>
      <w:r w:rsidRPr="001557A5">
        <w:rPr>
          <w:rFonts w:ascii="Times New Roman" w:hAnsi="Times New Roman"/>
          <w:i/>
        </w:rPr>
        <w:t xml:space="preserve"> </w:t>
      </w:r>
      <w:r w:rsidRPr="001557A5">
        <w:rPr>
          <w:rFonts w:ascii="Times New Roman" w:hAnsi="Times New Roman"/>
          <w:sz w:val="28"/>
          <w:szCs w:val="28"/>
        </w:rPr>
        <w:t>подаются руководителям этих организаций</w:t>
      </w:r>
      <w:r w:rsidRPr="001557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8FC" w:rsidRDefault="003878FC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464" w:rsidRPr="006C37A6" w:rsidRDefault="00FB5634" w:rsidP="0097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152F7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</w:t>
      </w:r>
    </w:p>
    <w:p w:rsidR="00FB5634" w:rsidRPr="006C37A6" w:rsidRDefault="00FB5634" w:rsidP="0061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5.4. Подача жалоб осуществляется бесплатно.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5.5. Жалоба должна содержать:</w:t>
      </w:r>
    </w:p>
    <w:p w:rsidR="00262464" w:rsidRPr="006C37A6" w:rsidRDefault="00FB5634" w:rsidP="0097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21CF9">
        <w:rPr>
          <w:rFonts w:ascii="Times New Roman" w:eastAsia="Times New Roman" w:hAnsi="Times New Roman"/>
          <w:sz w:val="28"/>
          <w:szCs w:val="28"/>
        </w:rPr>
        <w:t>МФЦ, работника МФЦ, а также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или их работников</w:t>
      </w:r>
      <w:r w:rsidRPr="00621CF9">
        <w:rPr>
          <w:rFonts w:ascii="Times New Roman" w:eastAsia="Times New Roman" w:hAnsi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1AED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D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D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D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D" w:rsidRPr="006C37A6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</w:t>
      </w:r>
      <w:r w:rsidRPr="00621CF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</w:t>
      </w:r>
      <w:r w:rsidRPr="00621CF9">
        <w:rPr>
          <w:rFonts w:ascii="Times New Roman" w:eastAsia="Times New Roman" w:hAnsi="Times New Roman"/>
          <w:sz w:val="28"/>
          <w:szCs w:val="28"/>
        </w:rPr>
        <w:t>МФЦ, работника МФЦ, а также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или их работников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1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1CF9">
        <w:rPr>
          <w:rFonts w:ascii="Times New Roman" w:eastAsia="Times New Roman" w:hAnsi="Times New Roman"/>
          <w:sz w:val="28"/>
          <w:szCs w:val="28"/>
        </w:rPr>
        <w:t>МФЦ, работника МФЦ, а также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или их работников</w:t>
      </w:r>
      <w:r w:rsidRPr="00621C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77673" w:rsidRPr="006C37A6" w:rsidRDefault="00FB5634" w:rsidP="0061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152F7" w:rsidRPr="006C37A6" w:rsidRDefault="00FB5634" w:rsidP="00262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8F6030" w:rsidRDefault="00FB5634" w:rsidP="0097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</w:t>
      </w:r>
      <w:r w:rsidR="00971AED">
        <w:rPr>
          <w:rFonts w:ascii="Times New Roman" w:eastAsia="Times New Roman" w:hAnsi="Times New Roman"/>
          <w:sz w:val="28"/>
          <w:szCs w:val="28"/>
          <w:lang w:eastAsia="ru-RU"/>
        </w:rPr>
        <w:t>кций)» (далее - Единый портал);</w:t>
      </w:r>
    </w:p>
    <w:p w:rsidR="00971AED" w:rsidRPr="006C37A6" w:rsidRDefault="00FB5634" w:rsidP="0097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971AED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D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D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D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ED" w:rsidRPr="006C37A6" w:rsidRDefault="00971AED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78FC" w:rsidRDefault="00FB5634" w:rsidP="0061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6152F7" w:rsidRPr="006C37A6" w:rsidRDefault="00FB5634" w:rsidP="00262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5.13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5.14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5.15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Орган, предоставляющий муниципальную услугу, обеспечивает: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539EB">
        <w:rPr>
          <w:rFonts w:ascii="Times New Roman" w:eastAsia="Times New Roman" w:hAnsi="Times New Roman"/>
          <w:sz w:val="28"/>
          <w:szCs w:val="28"/>
        </w:rPr>
        <w:t>МФЦ, работника МФЦ, а также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или их работников</w:t>
      </w:r>
      <w:r w:rsidRPr="007539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847104" w:rsidRDefault="00971AED" w:rsidP="00971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 w:rsidR="00FB56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5634" w:rsidRPr="007539EB">
        <w:rPr>
          <w:rFonts w:ascii="Times New Roman" w:eastAsia="Times New Roman" w:hAnsi="Times New Roman"/>
          <w:sz w:val="28"/>
          <w:szCs w:val="28"/>
        </w:rPr>
        <w:t xml:space="preserve">МФЦ, работника МФЦ, а также организаций, указанных в части 1.1 статьи 16 Федерального закона от 27 июля 2010 года № 210-ФЗ «Об организации предоставления государственных и </w:t>
      </w:r>
    </w:p>
    <w:p w:rsidR="00847104" w:rsidRDefault="00847104" w:rsidP="00971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7104" w:rsidRDefault="00847104" w:rsidP="00971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7104" w:rsidRDefault="00847104" w:rsidP="00971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5634" w:rsidRPr="006C37A6" w:rsidRDefault="00FB5634" w:rsidP="00971A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9EB">
        <w:rPr>
          <w:rFonts w:ascii="Times New Roman" w:eastAsia="Times New Roman" w:hAnsi="Times New Roman"/>
          <w:sz w:val="28"/>
          <w:szCs w:val="28"/>
        </w:rPr>
        <w:t>муниципальных услуг» или их работников</w:t>
      </w:r>
      <w:r w:rsidRPr="007539EB">
        <w:rPr>
          <w:rFonts w:ascii="Times New Roman" w:eastAsia="Times New Roman" w:hAnsi="Times New Roman"/>
          <w:sz w:val="28"/>
          <w:szCs w:val="28"/>
          <w:lang w:eastAsia="ru-RU"/>
        </w:rPr>
        <w:t>, в том числе по телефону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, электронной почте, при личном приеме;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5.16</w:t>
      </w: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6C37A6" w:rsidRDefault="00FB5634" w:rsidP="0038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6152F7" w:rsidRDefault="00FB72B3" w:rsidP="00262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5.17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B5634" w:rsidRPr="007539EB">
        <w:rPr>
          <w:rFonts w:ascii="Times New Roman" w:eastAsia="Times New Roman" w:hAnsi="Times New Roman"/>
          <w:sz w:val="28"/>
          <w:szCs w:val="28"/>
        </w:rPr>
        <w:t xml:space="preserve">Жалоба, поступившая в уполномоченный орган, МФЦ, учредителю МФЦ либо в вышестоящий орган (при его наличии), </w:t>
      </w:r>
      <w:r w:rsidR="00FB5634" w:rsidRPr="007539EB">
        <w:rPr>
          <w:rFonts w:ascii="Times New Roman" w:hAnsi="Times New Roman"/>
          <w:sz w:val="28"/>
          <w:szCs w:val="28"/>
        </w:rPr>
        <w:t xml:space="preserve">в организации, предусмотренные частью 1.1 статьи 16 </w:t>
      </w:r>
      <w:r w:rsidR="00FB5634" w:rsidRPr="007539EB">
        <w:rPr>
          <w:rFonts w:ascii="Times New Roman" w:eastAsia="Times New Roman" w:hAnsi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уполномоченного органа, МФЦ, </w:t>
      </w:r>
      <w:r w:rsidR="00FB5634" w:rsidRPr="007539EB">
        <w:rPr>
          <w:rFonts w:ascii="Times New Roman" w:hAnsi="Times New Roman"/>
          <w:sz w:val="28"/>
          <w:szCs w:val="28"/>
        </w:rPr>
        <w:t xml:space="preserve">организаций, предусмотренных частью 1.1 статьи 16 </w:t>
      </w:r>
      <w:r w:rsidR="00FB5634" w:rsidRPr="007539EB">
        <w:rPr>
          <w:rFonts w:ascii="Times New Roman" w:eastAsia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FB5634" w:rsidRPr="007539EB">
        <w:rPr>
          <w:rFonts w:ascii="Times New Roman" w:hAnsi="Times New Roman"/>
          <w:sz w:val="28"/>
          <w:szCs w:val="28"/>
        </w:rPr>
        <w:t>.</w:t>
      </w:r>
    </w:p>
    <w:p w:rsidR="00FB5634" w:rsidRPr="006C37A6" w:rsidRDefault="00FB72B3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5.18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B5634" w:rsidRPr="00014BB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34" w:rsidRPr="006C37A6" w:rsidRDefault="00FB5634" w:rsidP="0061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</w:t>
      </w:r>
      <w:r w:rsidR="00387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FB5634" w:rsidRPr="006C37A6" w:rsidRDefault="00FB72B3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5.19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Оснований для приостановления рассмотрения жалобы законодательством не предусмотрено.</w:t>
      </w:r>
    </w:p>
    <w:p w:rsidR="00FB5634" w:rsidRPr="002E546D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34" w:rsidRPr="006C37A6" w:rsidRDefault="00FB5634" w:rsidP="0038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8F6030" w:rsidRDefault="00FB72B3" w:rsidP="0001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5.20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Указанное решение принимается в форме акта уполномоченного на ее рассмотрение органа.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9E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44" w:history="1"/>
      <w:r w:rsidRPr="007539EB">
        <w:rPr>
          <w:rFonts w:ascii="Times New Roman" w:hAnsi="Times New Roman"/>
          <w:sz w:val="28"/>
          <w:szCs w:val="28"/>
        </w:rPr>
        <w:t>п.5.19.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7539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30B0" w:rsidRDefault="006730B0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0B0" w:rsidRDefault="006730B0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0B0" w:rsidRDefault="006730B0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0B0" w:rsidRPr="007539EB" w:rsidRDefault="006730B0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7539EB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9EB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Шатойского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B5634" w:rsidRPr="006C37A6" w:rsidRDefault="00FB72B3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5.21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органа, предоставляющего муниципальную услугу, отказывает в удовлетворении жалобы в следующих случаях: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FB5634" w:rsidRPr="006C37A6" w:rsidRDefault="00FB72B3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5.22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органа, предоставляющего муниципальную услугу, может оставить жалобу без ответа в следующих случаях:</w:t>
      </w:r>
    </w:p>
    <w:p w:rsidR="00777673" w:rsidRPr="006C37A6" w:rsidRDefault="00FB5634" w:rsidP="0061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52F7" w:rsidRDefault="006152F7" w:rsidP="0026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634" w:rsidRPr="006C37A6" w:rsidRDefault="00FB5634" w:rsidP="0038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B5634" w:rsidRDefault="00FB72B3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5.23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730B0" w:rsidRPr="006730B0" w:rsidRDefault="006730B0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34" w:rsidRPr="006C37A6" w:rsidRDefault="00FB72B3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5.24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62464" w:rsidRDefault="00FB5634" w:rsidP="0067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4326FB" w:rsidRPr="004326FB" w:rsidRDefault="004326FB" w:rsidP="0067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34" w:rsidRDefault="00FB72B3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5.25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6730B0" w:rsidRDefault="006730B0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0B0" w:rsidRDefault="006730B0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0B0" w:rsidRPr="006C37A6" w:rsidRDefault="006730B0" w:rsidP="00FB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6C37A6" w:rsidRDefault="00FB5634" w:rsidP="0038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B5634" w:rsidRPr="006C37A6" w:rsidRDefault="00FB72B3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5.26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38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p w:rsidR="006152F7" w:rsidRPr="006C37A6" w:rsidRDefault="006152F7" w:rsidP="0038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634" w:rsidRPr="006C37A6" w:rsidRDefault="00FB72B3" w:rsidP="00387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5.27</w:t>
      </w:r>
      <w:r w:rsidR="00FB5634" w:rsidRPr="006C37A6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получение информации и документов, необходимых для о</w:t>
      </w:r>
      <w:r w:rsidR="003878FC">
        <w:rPr>
          <w:rFonts w:ascii="Times New Roman" w:eastAsia="Times New Roman" w:hAnsi="Times New Roman"/>
          <w:sz w:val="28"/>
          <w:szCs w:val="28"/>
          <w:lang w:eastAsia="ru-RU"/>
        </w:rPr>
        <w:t>боснования рассмотрения жалобы.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информирования заявителей о поряд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 подачи и рассмотрения жалобы</w:t>
      </w: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634" w:rsidRPr="006C37A6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3B3CC3" w:rsidRDefault="00FB5634" w:rsidP="0061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услуг, его должностных </w:t>
      </w:r>
    </w:p>
    <w:p w:rsidR="00FB5634" w:rsidRPr="006C37A6" w:rsidRDefault="00FB5634" w:rsidP="003B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B5634" w:rsidSect="003B3CC3">
          <w:pgSz w:w="11906" w:h="16838"/>
          <w:pgMar w:top="284" w:right="849" w:bottom="284" w:left="1134" w:header="283" w:footer="283" w:gutter="0"/>
          <w:cols w:space="708"/>
          <w:docGrid w:linePitch="360"/>
        </w:sectPr>
      </w:pPr>
      <w:r w:rsidRPr="006C37A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FB5634" w:rsidRDefault="00EE1DCF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C3" w:rsidRDefault="003B3CC3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Л.Д. Магомадова, 70; телефон: 8 (8712) 29 41 81.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FB5634" w:rsidRPr="00F20187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2" w:history="1">
        <w:r w:rsidRPr="00F20187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info@rmfc-95.ru</w:t>
        </w:r>
      </w:hyperlink>
      <w:r w:rsidRPr="00F201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 w:rsidR="003B3CC3"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Выборгская, 10; телефон: 8(8712)29-61-52.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mfc-zavodskoy.ru.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mfc.zavodskoy@yandex.ru.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З.</w:t>
      </w:r>
      <w:r w:rsidR="003B3CC3"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Ильича, 173;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starprom-mfc.ru.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staropromyslovskiymfc@mail.ru.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Адрес официального сайта многофункционального центра: mfc-okt.ru.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mfc-okt@yandex.ru.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г.</w:t>
      </w:r>
      <w:r w:rsidR="003B3CC3"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Аргун»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</w:t>
      </w:r>
      <w:r w:rsidRPr="00FD5BA6">
        <w:t xml:space="preserve"> </w:t>
      </w:r>
      <w:r w:rsidRPr="00FD5BA6">
        <w:rPr>
          <w:rFonts w:ascii="Times New Roman" w:hAnsi="Times New Roman"/>
          <w:sz w:val="28"/>
          <w:szCs w:val="28"/>
        </w:rPr>
        <w:t>29-88-18.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mfc-argun.ru.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mfc-argun@mail.ru.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Ачхой-Мартановского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Ачхой-Мартан,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Винсовхозная, 2-а; телефон: 8 (8712) 29 61 00.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mfc-achhoy.ru;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mfc-achhoy@mail.ru.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Урус-Мартановского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Урус-Мартан,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Нурди Усамова 151; телефон: 8 (8712) 29 61 42.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mfc-urus.ru.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3" w:history="1">
        <w:r w:rsidRPr="00F20187">
          <w:rPr>
            <w:rStyle w:val="aa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>mfc-urus@mail.ru</w:t>
        </w:r>
      </w:hyperlink>
      <w:r w:rsidRPr="00F2018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Гудермесского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Гудермес, пр. Терешковой, 32; телефон: 8 (8715) 22-32-07.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mfc-gudermes.ru.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mfc_gudermes@mail.ru.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Pr="00FD5BA6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lastRenderedPageBreak/>
        <w:t>ГБУ Чеченской Республики «Многофункциональный центр предоставления государственных и муниципальных услуг Курчалоевского</w:t>
      </w:r>
      <w:r w:rsidRPr="00F052B5">
        <w:rPr>
          <w:rFonts w:ascii="Times New Roman" w:hAnsi="Times New Roman"/>
          <w:b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с. Курчалой, ул.</w:t>
      </w:r>
      <w:r w:rsidR="00777673"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А.Х. Кадырова, б/н; телефон: 8 (8712) 29-98-17.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mfc-kurchaloy.ru.</w:t>
      </w:r>
    </w:p>
    <w:p w:rsidR="00FB5634" w:rsidRPr="00FD5BA6" w:rsidRDefault="00777673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FB5634" w:rsidRPr="00FD5BA6">
        <w:rPr>
          <w:rFonts w:ascii="Times New Roman" w:hAnsi="Times New Roman"/>
          <w:sz w:val="28"/>
          <w:szCs w:val="28"/>
        </w:rPr>
        <w:t>электронной почты многофункционального центра: mfc.kurchaloy@mail.ru.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Шали,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Чичерина, 22-б; телефон: 8 (8712) 29-87-30.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mfc-shali.ru.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mfc-shali@yandex.ru.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Pr="00FD5BA6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Эсамбаева, 5; телефон: 8 (8712) 29-44-27.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grozny-mfc.ru.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okshamil@yandex.ru.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FB5634" w:rsidRPr="00FD5BA6" w:rsidRDefault="00FB5634" w:rsidP="00FB5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FB5634" w:rsidRDefault="00FB5634" w:rsidP="00FB56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B5634" w:rsidSect="0069471D">
          <w:pgSz w:w="11906" w:h="16838"/>
          <w:pgMar w:top="851" w:right="424" w:bottom="993" w:left="993" w:header="708" w:footer="708" w:gutter="0"/>
          <w:cols w:space="708"/>
          <w:docGrid w:linePitch="360"/>
        </w:sectPr>
      </w:pPr>
    </w:p>
    <w:p w:rsidR="00FB5634" w:rsidRPr="00D84B71" w:rsidRDefault="00EE1DCF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FB5634" w:rsidRPr="00D84B71" w:rsidRDefault="00FB5634" w:rsidP="00FB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(наименование муниципальной услуги)</w:t>
      </w:r>
    </w:p>
    <w:p w:rsidR="00FB5634" w:rsidRDefault="00FB5634" w:rsidP="00FB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943987" w:rsidP="00FB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.85pt;margin-top:505.2pt;width:172.15pt;height:51pt;z-index:251673600">
            <v:shadow on="t"/>
            <v:textbox style="mso-next-textbox:#_x0000_s1040">
              <w:txbxContent>
                <w:p w:rsidR="00844CF3" w:rsidRPr="00B61EC1" w:rsidRDefault="00844CF3" w:rsidP="00FB56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88.2pt;margin-top:472.8pt;width:7.15pt;height:30.65pt;z-index:251672576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176" style="position:absolute;left:0;text-align:left;margin-left:242.2pt;margin-top:421.85pt;width:224.9pt;height:44.5pt;z-index:251671552">
            <v:shadow on="t" offset="3pt" offset2="2pt"/>
            <v:textbox style="mso-next-textbox:#_x0000_s1038">
              <w:txbxContent>
                <w:p w:rsidR="00844CF3" w:rsidRPr="00B61EC1" w:rsidRDefault="00844CF3" w:rsidP="00FB56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9.75pt;margin-top:443.2pt;width:58.5pt;height:7.15pt;z-index:251670528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176" style="position:absolute;left:0;text-align:left;margin-left:.85pt;margin-top:420.4pt;width:176.05pt;height:48.8pt;z-index:251669504">
            <v:shadow on="t"/>
            <v:textbox style="mso-next-textbox:#_x0000_s1036">
              <w:txbxContent>
                <w:p w:rsidR="00844CF3" w:rsidRPr="00B61EC1" w:rsidRDefault="00844CF3" w:rsidP="00FB563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844CF3" w:rsidRDefault="00844CF3" w:rsidP="00FB563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44CF3" w:rsidRPr="00B61EC1" w:rsidRDefault="00844CF3" w:rsidP="00FB563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67" style="position:absolute;left:0;text-align:left;margin-left:87.1pt;margin-top:324.5pt;width:7.15pt;height:92.65pt;z-index:251668480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6" type="#_x0000_t176" style="position:absolute;left:0;text-align:left;margin-left:1.55pt;margin-top:4.05pt;width:175.05pt;height:73.45pt;z-index:251659264">
            <v:shadow on="t"/>
            <v:textbox style="mso-next-textbox:#_x0000_s1026">
              <w:txbxContent>
                <w:p w:rsidR="00844CF3" w:rsidRPr="008449FB" w:rsidRDefault="00844CF3" w:rsidP="00FB563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8449FB">
                    <w:rPr>
                      <w:sz w:val="20"/>
                      <w:szCs w:val="20"/>
                    </w:rPr>
                    <w:t>поступившего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67" style="position:absolute;left:0;text-align:left;margin-left:84.3pt;margin-top:163.75pt;width:8.6pt;height:88.35pt;z-index:251662336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176" style="position:absolute;left:0;text-align:left;margin-left:233.25pt;margin-top:292.8pt;width:235.25pt;height:34.6pt;z-index:251667456">
            <v:shadow on="t" offset="3pt" offset2="2pt"/>
            <v:textbox style="mso-next-textbox:#_x0000_s1034">
              <w:txbxContent>
                <w:p w:rsidR="00844CF3" w:rsidRPr="009D6D25" w:rsidRDefault="00844CF3" w:rsidP="00FB56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176" style="position:absolute;left:0;text-align:left;margin-left:230.75pt;margin-top:247.1pt;width:240.95pt;height:34.6pt;z-index:251665408">
            <v:shadow on="t" offset="3pt" offset2="2pt"/>
            <v:textbox style="mso-next-textbox:#_x0000_s1032">
              <w:txbxContent>
                <w:p w:rsidR="00844CF3" w:rsidRPr="009167F4" w:rsidRDefault="00844CF3" w:rsidP="00FB56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1" type="#_x0000_t13" style="position:absolute;left:0;text-align:left;margin-left:179.75pt;margin-top:259.25pt;width:47.4pt;height:7.15pt;z-index:251664384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176" style="position:absolute;left:0;text-align:left;margin-left:1.55pt;margin-top:254.3pt;width:175.7pt;height:68.8pt;z-index:251663360">
            <v:shadow on="t"/>
            <v:textbox style="mso-next-textbox:#_x0000_s1030">
              <w:txbxContent>
                <w:p w:rsidR="00844CF3" w:rsidRPr="009167F4" w:rsidRDefault="00844CF3" w:rsidP="00FB5634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13" style="position:absolute;left:0;text-align:left;margin-left:179pt;margin-top:310.95pt;width:47.05pt;height:7.15pt;z-index:251666432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7" type="#_x0000_t67" style="position:absolute;left:0;text-align:left;margin-left:81.4pt;margin-top:78.2pt;width:7.5pt;height:43.1pt;z-index:251660288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176" style="position:absolute;left:0;text-align:left;margin-left:.85pt;margin-top:123.5pt;width:175.75pt;height:36.7pt;z-index:251661312">
            <v:shadow on="t"/>
            <v:textbox style="mso-next-textbox:#_x0000_s1028">
              <w:txbxContent>
                <w:p w:rsidR="00844CF3" w:rsidRPr="008449FB" w:rsidRDefault="00844CF3" w:rsidP="00FB5634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Pr="00320E77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34" w:rsidRDefault="00FB5634" w:rsidP="00FB5634">
      <w:pPr>
        <w:tabs>
          <w:tab w:val="left" w:pos="39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5634" w:rsidRDefault="00FB5634" w:rsidP="00FB5634">
      <w:pPr>
        <w:tabs>
          <w:tab w:val="left" w:pos="39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3E4" w:rsidRDefault="004A23E4" w:rsidP="00777673">
      <w:pPr>
        <w:pStyle w:val="ac"/>
        <w:jc w:val="right"/>
        <w:rPr>
          <w:rFonts w:ascii="Times New Roman" w:hAnsi="Times New Roman"/>
          <w:sz w:val="28"/>
        </w:rPr>
      </w:pPr>
    </w:p>
    <w:p w:rsidR="004A23E4" w:rsidRDefault="004A23E4" w:rsidP="00777673">
      <w:pPr>
        <w:pStyle w:val="ac"/>
        <w:jc w:val="right"/>
        <w:rPr>
          <w:rFonts w:ascii="Times New Roman" w:hAnsi="Times New Roman"/>
          <w:sz w:val="28"/>
        </w:rPr>
      </w:pPr>
    </w:p>
    <w:p w:rsidR="00777673" w:rsidRDefault="00FB5634" w:rsidP="00777673">
      <w:pPr>
        <w:pStyle w:val="ac"/>
        <w:jc w:val="right"/>
        <w:rPr>
          <w:rFonts w:ascii="Times New Roman" w:hAnsi="Times New Roman"/>
          <w:sz w:val="28"/>
        </w:rPr>
      </w:pPr>
      <w:r w:rsidRPr="00326B72"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</w:p>
    <w:p w:rsidR="00777673" w:rsidRDefault="00777673" w:rsidP="00FB5634">
      <w:pPr>
        <w:pStyle w:val="ac"/>
        <w:jc w:val="right"/>
        <w:rPr>
          <w:rFonts w:ascii="Times New Roman" w:hAnsi="Times New Roman"/>
          <w:sz w:val="28"/>
        </w:rPr>
      </w:pPr>
    </w:p>
    <w:p w:rsidR="00FB5634" w:rsidRPr="004A23E4" w:rsidRDefault="00FB5634" w:rsidP="00FB5634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lastRenderedPageBreak/>
        <w:t xml:space="preserve">     Главе администрации </w:t>
      </w:r>
    </w:p>
    <w:p w:rsidR="00FB5634" w:rsidRPr="004A23E4" w:rsidRDefault="00FB5634" w:rsidP="00FB5634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Курчалоевского</w:t>
      </w:r>
    </w:p>
    <w:p w:rsidR="00FB5634" w:rsidRPr="004A23E4" w:rsidRDefault="00FB5634" w:rsidP="00FB5634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муниципального района</w:t>
      </w:r>
    </w:p>
    <w:p w:rsidR="00FB5634" w:rsidRPr="004A23E4" w:rsidRDefault="00FB5634" w:rsidP="00FB5634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 xml:space="preserve">                                             А.С. Ирасханову</w:t>
      </w:r>
    </w:p>
    <w:p w:rsidR="00FB5634" w:rsidRPr="00326B72" w:rsidRDefault="00FB5634" w:rsidP="00FB5634">
      <w:pPr>
        <w:pStyle w:val="ac"/>
        <w:jc w:val="right"/>
        <w:rPr>
          <w:rFonts w:ascii="Times New Roman" w:hAnsi="Times New Roman"/>
          <w:sz w:val="28"/>
        </w:rPr>
      </w:pPr>
      <w:r w:rsidRPr="00326B7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r w:rsidRPr="00326B72">
        <w:rPr>
          <w:rFonts w:ascii="Times New Roman" w:hAnsi="Times New Roman"/>
          <w:sz w:val="28"/>
        </w:rPr>
        <w:t>от__________________________________</w:t>
      </w:r>
    </w:p>
    <w:p w:rsidR="00FB5634" w:rsidRPr="00326B72" w:rsidRDefault="00FB5634" w:rsidP="00FB5634">
      <w:pPr>
        <w:pStyle w:val="ac"/>
        <w:jc w:val="right"/>
        <w:rPr>
          <w:rFonts w:ascii="Times New Roman" w:hAnsi="Times New Roman"/>
        </w:rPr>
      </w:pPr>
      <w:r w:rsidRPr="00326B72">
        <w:rPr>
          <w:rFonts w:ascii="Times New Roman" w:hAnsi="Times New Roman"/>
        </w:rPr>
        <w:t xml:space="preserve">                                                                                          (фамилия, имя, отчество (при наличии)</w:t>
      </w:r>
    </w:p>
    <w:p w:rsidR="00FB5634" w:rsidRDefault="00FB5634" w:rsidP="00FB5634">
      <w:pPr>
        <w:jc w:val="right"/>
      </w:pPr>
    </w:p>
    <w:p w:rsidR="00FB5634" w:rsidRDefault="00FB5634" w:rsidP="00FB5634">
      <w:pPr>
        <w:pStyle w:val="ab"/>
        <w:spacing w:after="0" w:line="227" w:lineRule="atLeast"/>
      </w:pPr>
    </w:p>
    <w:p w:rsidR="00FB5634" w:rsidRPr="004A23E4" w:rsidRDefault="00FB5634" w:rsidP="00FB563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A23E4">
        <w:rPr>
          <w:b/>
          <w:sz w:val="24"/>
          <w:szCs w:val="24"/>
        </w:rPr>
        <w:t xml:space="preserve"> </w:t>
      </w:r>
      <w:r w:rsidRPr="004A23E4">
        <w:rPr>
          <w:rFonts w:ascii="Times New Roman" w:hAnsi="Times New Roman"/>
          <w:b/>
          <w:sz w:val="24"/>
          <w:szCs w:val="24"/>
        </w:rPr>
        <w:t>ЗАЯВЛЕНИЕ</w:t>
      </w:r>
    </w:p>
    <w:p w:rsidR="00FB5634" w:rsidRPr="004A23E4" w:rsidRDefault="00FB5634" w:rsidP="00FB563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A23E4">
        <w:rPr>
          <w:rFonts w:ascii="Times New Roman" w:hAnsi="Times New Roman"/>
          <w:b/>
          <w:sz w:val="24"/>
          <w:szCs w:val="24"/>
        </w:rPr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FB5634" w:rsidRPr="004A23E4" w:rsidRDefault="00FB5634" w:rsidP="00FB5634">
      <w:pPr>
        <w:rPr>
          <w:b/>
          <w:sz w:val="16"/>
          <w:szCs w:val="16"/>
        </w:rPr>
      </w:pPr>
    </w:p>
    <w:p w:rsidR="00FB5634" w:rsidRPr="004A23E4" w:rsidRDefault="00FB5634" w:rsidP="00FB5634">
      <w:pPr>
        <w:spacing w:after="0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Я,</w:t>
      </w:r>
      <w:r w:rsidR="0041391A" w:rsidRPr="004A23E4">
        <w:rPr>
          <w:rFonts w:ascii="Times New Roman" w:hAnsi="Times New Roman"/>
          <w:sz w:val="26"/>
          <w:szCs w:val="26"/>
        </w:rPr>
        <w:t xml:space="preserve"> </w:t>
      </w:r>
      <w:r w:rsidRPr="004A23E4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FB5634" w:rsidRPr="004A23E4" w:rsidRDefault="00FB5634" w:rsidP="00FB563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23E4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B5634" w:rsidRPr="004A23E4" w:rsidRDefault="00FB5634" w:rsidP="00FB5634">
      <w:pPr>
        <w:spacing w:after="0"/>
        <w:rPr>
          <w:rFonts w:ascii="Times New Roman" w:hAnsi="Times New Roman"/>
          <w:sz w:val="16"/>
          <w:szCs w:val="16"/>
        </w:rPr>
      </w:pPr>
    </w:p>
    <w:p w:rsidR="00FB5634" w:rsidRPr="004A23E4" w:rsidRDefault="00FB5634" w:rsidP="00FB5634">
      <w:pPr>
        <w:spacing w:after="120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Гражданство_________ Документ, удостоверяющий личность: __________</w:t>
      </w:r>
    </w:p>
    <w:p w:rsidR="00FB5634" w:rsidRPr="004A23E4" w:rsidRDefault="00FB5634" w:rsidP="00FB5634">
      <w:pPr>
        <w:spacing w:after="0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B5634" w:rsidRPr="004A23E4" w:rsidRDefault="00FB5634" w:rsidP="00FB563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23E4">
        <w:rPr>
          <w:rFonts w:ascii="Times New Roman" w:hAnsi="Times New Roman"/>
          <w:sz w:val="20"/>
          <w:szCs w:val="20"/>
        </w:rPr>
        <w:t>(когда и кем выдан)</w:t>
      </w:r>
    </w:p>
    <w:p w:rsidR="00FB5634" w:rsidRPr="004A23E4" w:rsidRDefault="00FB5634" w:rsidP="00FB5634">
      <w:pPr>
        <w:spacing w:after="0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Место жительства_________________________________________________________</w:t>
      </w:r>
    </w:p>
    <w:p w:rsidR="00FB5634" w:rsidRPr="004A23E4" w:rsidRDefault="00FB5634" w:rsidP="00FB563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23E4">
        <w:rPr>
          <w:rFonts w:ascii="Times New Roman" w:hAnsi="Times New Roman"/>
          <w:sz w:val="20"/>
          <w:szCs w:val="20"/>
        </w:rPr>
        <w:t>(адрес места жительства, подтвержденный регистрацией)</w:t>
      </w:r>
    </w:p>
    <w:p w:rsidR="00FB5634" w:rsidRPr="004A23E4" w:rsidRDefault="00FB5634" w:rsidP="00FB5634">
      <w:pPr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B5634" w:rsidRPr="004A23E4" w:rsidRDefault="00FB5634" w:rsidP="004A23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место пребывания________________________________________________________</w:t>
      </w:r>
    </w:p>
    <w:p w:rsidR="00FB5634" w:rsidRPr="004A23E4" w:rsidRDefault="00FB5634" w:rsidP="00FB563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23E4">
        <w:rPr>
          <w:rFonts w:ascii="Times New Roman" w:hAnsi="Times New Roman"/>
          <w:sz w:val="20"/>
          <w:szCs w:val="20"/>
        </w:rPr>
        <w:t>(адрес места фактического проживания)</w:t>
      </w:r>
    </w:p>
    <w:p w:rsidR="00FB5634" w:rsidRPr="004A23E4" w:rsidRDefault="00FB5634" w:rsidP="00FB5634">
      <w:pPr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B5634" w:rsidRPr="004A23E4" w:rsidRDefault="00FB5634" w:rsidP="004A23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прошу передать мне под опеку (попечительство) ______________________</w:t>
      </w:r>
    </w:p>
    <w:p w:rsidR="00FB5634" w:rsidRPr="004A23E4" w:rsidRDefault="00FB5634" w:rsidP="004A23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B5634" w:rsidRDefault="00FB5634" w:rsidP="004A23E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23E4">
        <w:rPr>
          <w:rFonts w:ascii="Times New Roman" w:hAnsi="Times New Roman"/>
          <w:sz w:val="20"/>
          <w:szCs w:val="20"/>
        </w:rPr>
        <w:t>(фамилия, имя, отчество (при наличии) недееспособного, число, месяц,</w:t>
      </w:r>
      <w:r w:rsidR="004A23E4" w:rsidRPr="004A23E4">
        <w:rPr>
          <w:rFonts w:ascii="Times New Roman" w:hAnsi="Times New Roman"/>
          <w:sz w:val="20"/>
          <w:szCs w:val="20"/>
        </w:rPr>
        <w:t xml:space="preserve"> </w:t>
      </w:r>
      <w:r w:rsidRPr="004A23E4">
        <w:rPr>
          <w:rFonts w:ascii="Times New Roman" w:hAnsi="Times New Roman"/>
          <w:sz w:val="20"/>
          <w:szCs w:val="20"/>
        </w:rPr>
        <w:t>год рождения)</w:t>
      </w:r>
    </w:p>
    <w:p w:rsidR="004A23E4" w:rsidRPr="004A23E4" w:rsidRDefault="004A23E4" w:rsidP="004A23E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B5634" w:rsidRPr="004A23E4" w:rsidRDefault="00FB5634" w:rsidP="00FB5634">
      <w:pPr>
        <w:spacing w:after="0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 xml:space="preserve">     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опеку.</w:t>
      </w:r>
    </w:p>
    <w:p w:rsidR="00FB5634" w:rsidRPr="004A23E4" w:rsidRDefault="00FB5634" w:rsidP="00FB5634">
      <w:pPr>
        <w:spacing w:after="0"/>
        <w:rPr>
          <w:rFonts w:ascii="Times New Roman" w:hAnsi="Times New Roman"/>
          <w:sz w:val="26"/>
          <w:szCs w:val="26"/>
        </w:rPr>
      </w:pPr>
    </w:p>
    <w:p w:rsidR="00FB5634" w:rsidRPr="004A23E4" w:rsidRDefault="00FB5634" w:rsidP="0041391A">
      <w:pPr>
        <w:rPr>
          <w:rFonts w:ascii="Times New Roman" w:hAnsi="Times New Roman"/>
          <w:sz w:val="20"/>
          <w:szCs w:val="20"/>
        </w:rPr>
      </w:pPr>
      <w:r w:rsidRPr="004A23E4">
        <w:rPr>
          <w:rFonts w:ascii="Times New Roman" w:hAnsi="Times New Roman"/>
          <w:sz w:val="26"/>
          <w:szCs w:val="26"/>
        </w:rPr>
        <w:t xml:space="preserve">Дополнительно могу сообщить о себе следующее: </w:t>
      </w:r>
      <w:r w:rsidRPr="004A23E4">
        <w:rPr>
          <w:rFonts w:ascii="Times New Roman" w:hAnsi="Times New Roman"/>
          <w:sz w:val="20"/>
          <w:szCs w:val="20"/>
        </w:rPr>
        <w:t>___________________________</w:t>
      </w:r>
      <w:r w:rsidR="0041391A" w:rsidRPr="004A23E4">
        <w:rPr>
          <w:rFonts w:ascii="Times New Roman" w:hAnsi="Times New Roman"/>
          <w:sz w:val="20"/>
          <w:szCs w:val="20"/>
        </w:rPr>
        <w:t>_</w:t>
      </w:r>
      <w:r w:rsidRPr="004A23E4">
        <w:rPr>
          <w:rFonts w:ascii="Times New Roman" w:hAnsi="Times New Roman"/>
          <w:sz w:val="20"/>
          <w:szCs w:val="20"/>
        </w:rPr>
        <w:t>________</w:t>
      </w:r>
      <w:r w:rsidR="0041391A" w:rsidRPr="004A23E4">
        <w:rPr>
          <w:rFonts w:ascii="Times New Roman" w:hAnsi="Times New Roman"/>
          <w:sz w:val="20"/>
          <w:szCs w:val="20"/>
        </w:rPr>
        <w:t>________________________________</w:t>
      </w:r>
      <w:r w:rsidR="004A23E4">
        <w:rPr>
          <w:rFonts w:ascii="Times New Roman" w:hAnsi="Times New Roman"/>
          <w:sz w:val="20"/>
          <w:szCs w:val="20"/>
        </w:rPr>
        <w:t>_________________________</w:t>
      </w:r>
    </w:p>
    <w:p w:rsidR="0041391A" w:rsidRPr="004A23E4" w:rsidRDefault="0041391A" w:rsidP="004A2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3E4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A23E4">
        <w:rPr>
          <w:rFonts w:ascii="Times New Roman" w:hAnsi="Times New Roman" w:cs="Times New Roman"/>
          <w:sz w:val="20"/>
          <w:szCs w:val="20"/>
        </w:rPr>
        <w:t>_________________________</w:t>
      </w:r>
      <w:r w:rsidRPr="004A23E4">
        <w:rPr>
          <w:rFonts w:ascii="Times New Roman" w:hAnsi="Times New Roman" w:cs="Times New Roman"/>
          <w:sz w:val="20"/>
          <w:szCs w:val="20"/>
        </w:rPr>
        <w:t>_</w:t>
      </w:r>
    </w:p>
    <w:p w:rsidR="00FB5634" w:rsidRPr="004A23E4" w:rsidRDefault="00FB5634" w:rsidP="004A23E4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4A23E4">
        <w:rPr>
          <w:rFonts w:ascii="Times New Roman" w:hAnsi="Times New Roman"/>
          <w:sz w:val="20"/>
          <w:szCs w:val="20"/>
        </w:rPr>
        <w:t>(указывается наличие у гражданина)</w:t>
      </w:r>
    </w:p>
    <w:p w:rsidR="00FB5634" w:rsidRPr="004A23E4" w:rsidRDefault="00FB5634" w:rsidP="004A23E4">
      <w:pPr>
        <w:spacing w:after="0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4A23E4">
        <w:rPr>
          <w:rFonts w:ascii="Times New Roman" w:hAnsi="Times New Roman"/>
          <w:sz w:val="26"/>
          <w:szCs w:val="26"/>
        </w:rPr>
        <w:t>______</w:t>
      </w:r>
      <w:r w:rsidRPr="004A23E4">
        <w:rPr>
          <w:rFonts w:ascii="Times New Roman" w:hAnsi="Times New Roman"/>
          <w:sz w:val="26"/>
          <w:szCs w:val="26"/>
        </w:rPr>
        <w:t>_</w:t>
      </w:r>
    </w:p>
    <w:p w:rsidR="00FB5634" w:rsidRPr="00EE1DCF" w:rsidRDefault="004A23E4" w:rsidP="00EE1DCF">
      <w:pPr>
        <w:spacing w:after="0"/>
        <w:rPr>
          <w:rFonts w:ascii="Times New Roman" w:hAnsi="Times New Roman"/>
          <w:sz w:val="20"/>
          <w:szCs w:val="20"/>
        </w:rPr>
      </w:pPr>
      <w:r w:rsidRPr="00EE1DCF">
        <w:rPr>
          <w:rFonts w:ascii="Times New Roman" w:hAnsi="Times New Roman"/>
          <w:sz w:val="20"/>
          <w:szCs w:val="20"/>
        </w:rPr>
        <w:t xml:space="preserve">Необходимых </w:t>
      </w:r>
      <w:r w:rsidR="00FB5634" w:rsidRPr="00EE1DCF">
        <w:rPr>
          <w:rFonts w:ascii="Times New Roman" w:hAnsi="Times New Roman"/>
          <w:sz w:val="20"/>
          <w:szCs w:val="20"/>
        </w:rPr>
        <w:t xml:space="preserve">знаний </w:t>
      </w:r>
      <w:r w:rsidR="00EE1DCF" w:rsidRPr="00EE1DCF">
        <w:rPr>
          <w:rFonts w:ascii="Times New Roman" w:hAnsi="Times New Roman"/>
          <w:sz w:val="20"/>
          <w:szCs w:val="20"/>
        </w:rPr>
        <w:t xml:space="preserve">по уходу за совершеннолетними недееспособными, в том числе информация о </w:t>
      </w:r>
      <w:r w:rsidR="00FB5634" w:rsidRPr="00EE1DCF">
        <w:rPr>
          <w:rFonts w:ascii="Times New Roman" w:hAnsi="Times New Roman"/>
          <w:sz w:val="20"/>
          <w:szCs w:val="20"/>
        </w:rPr>
        <w:t>наличии документов об образовании, о профессиональной деятельности, о</w:t>
      </w:r>
      <w:r w:rsidRPr="00EE1DCF">
        <w:rPr>
          <w:rFonts w:ascii="Times New Roman" w:hAnsi="Times New Roman"/>
          <w:sz w:val="20"/>
          <w:szCs w:val="20"/>
        </w:rPr>
        <w:t xml:space="preserve"> </w:t>
      </w:r>
      <w:r w:rsidR="00FB5634" w:rsidRPr="00EE1DCF">
        <w:rPr>
          <w:rFonts w:ascii="Times New Roman" w:hAnsi="Times New Roman"/>
          <w:sz w:val="20"/>
          <w:szCs w:val="20"/>
        </w:rPr>
        <w:t>прохождении программ подготовки кандидатов в опекуны или попечители</w:t>
      </w:r>
      <w:r w:rsidR="0041391A" w:rsidRPr="00EE1DCF">
        <w:rPr>
          <w:rFonts w:ascii="Times New Roman" w:hAnsi="Times New Roman"/>
          <w:sz w:val="20"/>
          <w:szCs w:val="20"/>
        </w:rPr>
        <w:t xml:space="preserve"> </w:t>
      </w:r>
      <w:r w:rsidR="00FB5634" w:rsidRPr="00EE1DCF">
        <w:rPr>
          <w:rFonts w:ascii="Times New Roman" w:hAnsi="Times New Roman"/>
          <w:sz w:val="20"/>
          <w:szCs w:val="20"/>
        </w:rPr>
        <w:t>и т.д.)</w:t>
      </w:r>
    </w:p>
    <w:p w:rsidR="004A23E4" w:rsidRDefault="004A23E4" w:rsidP="004A23E4">
      <w:pPr>
        <w:spacing w:after="0"/>
        <w:rPr>
          <w:rFonts w:ascii="Times New Roman" w:hAnsi="Times New Roman"/>
          <w:sz w:val="26"/>
          <w:szCs w:val="26"/>
        </w:rPr>
      </w:pPr>
    </w:p>
    <w:p w:rsidR="00FB5634" w:rsidRPr="004A23E4" w:rsidRDefault="00FB5634" w:rsidP="004A23E4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A23E4">
        <w:rPr>
          <w:rFonts w:ascii="Times New Roman" w:hAnsi="Times New Roman"/>
          <w:sz w:val="26"/>
          <w:szCs w:val="26"/>
        </w:rPr>
        <w:t>Я,</w:t>
      </w:r>
      <w:r w:rsidR="0041391A" w:rsidRPr="004A23E4">
        <w:rPr>
          <w:rFonts w:ascii="Times New Roman" w:hAnsi="Times New Roman"/>
          <w:sz w:val="26"/>
          <w:szCs w:val="26"/>
        </w:rPr>
        <w:t xml:space="preserve"> </w:t>
      </w:r>
      <w:r w:rsidRPr="004A23E4">
        <w:rPr>
          <w:rFonts w:ascii="Times New Roman" w:hAnsi="Times New Roman"/>
          <w:sz w:val="26"/>
          <w:szCs w:val="26"/>
        </w:rPr>
        <w:t>___________________________________________</w:t>
      </w:r>
      <w:r w:rsidR="00EE1DCF">
        <w:rPr>
          <w:rFonts w:ascii="Times New Roman" w:hAnsi="Times New Roman"/>
          <w:sz w:val="26"/>
          <w:szCs w:val="26"/>
        </w:rPr>
        <w:t xml:space="preserve">____________________           </w:t>
      </w:r>
      <w:r w:rsidRPr="004A23E4">
        <w:rPr>
          <w:rFonts w:ascii="Times New Roman" w:hAnsi="Times New Roman"/>
          <w:sz w:val="16"/>
          <w:szCs w:val="16"/>
        </w:rPr>
        <w:t>(фамилия, имя, отчество (при наличии)</w:t>
      </w:r>
    </w:p>
    <w:p w:rsidR="00FB5634" w:rsidRPr="004A23E4" w:rsidRDefault="00FB5634" w:rsidP="004A23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даю согласие на обработку и использование   моих   персональных   данных,</w:t>
      </w:r>
    </w:p>
    <w:p w:rsidR="00FB5634" w:rsidRPr="004A23E4" w:rsidRDefault="00FB5634" w:rsidP="004A23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23E4">
        <w:rPr>
          <w:rFonts w:ascii="Times New Roman" w:hAnsi="Times New Roman"/>
          <w:sz w:val="26"/>
          <w:szCs w:val="26"/>
        </w:rPr>
        <w:t>содержащихся в настоящем заявлении и в представленных мною документах.</w:t>
      </w:r>
    </w:p>
    <w:p w:rsidR="00EE1DCF" w:rsidRDefault="00EE1DCF" w:rsidP="004A23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5634" w:rsidRPr="004A23E4" w:rsidRDefault="00EE1DCF" w:rsidP="00EE1DCF">
      <w:pPr>
        <w:tabs>
          <w:tab w:val="left" w:pos="74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ab/>
        <w:t>_________________</w:t>
      </w:r>
    </w:p>
    <w:p w:rsidR="00EE1DCF" w:rsidRPr="004A23E4" w:rsidRDefault="00EE1D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(дата)</w:t>
      </w:r>
      <w:r w:rsidR="00FB5634" w:rsidRPr="004A23E4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(подпись)</w:t>
      </w:r>
    </w:p>
    <w:sectPr w:rsidR="00EE1DCF" w:rsidRPr="004A23E4" w:rsidSect="004A23E4">
      <w:headerReference w:type="default" r:id="rId14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87" w:rsidRDefault="00943987" w:rsidP="009A72E7">
      <w:pPr>
        <w:spacing w:after="0" w:line="240" w:lineRule="auto"/>
      </w:pPr>
      <w:r>
        <w:separator/>
      </w:r>
    </w:p>
  </w:endnote>
  <w:endnote w:type="continuationSeparator" w:id="0">
    <w:p w:rsidR="00943987" w:rsidRDefault="00943987" w:rsidP="009A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87" w:rsidRDefault="00943987" w:rsidP="009A72E7">
      <w:pPr>
        <w:spacing w:after="0" w:line="240" w:lineRule="auto"/>
      </w:pPr>
      <w:r>
        <w:separator/>
      </w:r>
    </w:p>
  </w:footnote>
  <w:footnote w:type="continuationSeparator" w:id="0">
    <w:p w:rsidR="00943987" w:rsidRDefault="00943987" w:rsidP="009A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F3" w:rsidRPr="009A72E7" w:rsidRDefault="00844CF3">
    <w:pPr>
      <w:pStyle w:val="a6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EB9"/>
    <w:multiLevelType w:val="hybridMultilevel"/>
    <w:tmpl w:val="FD02D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65E14"/>
    <w:multiLevelType w:val="multilevel"/>
    <w:tmpl w:val="8ED05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687"/>
    <w:rsid w:val="00006059"/>
    <w:rsid w:val="00014BB4"/>
    <w:rsid w:val="00047210"/>
    <w:rsid w:val="000635DF"/>
    <w:rsid w:val="000947AD"/>
    <w:rsid w:val="001134D6"/>
    <w:rsid w:val="001407F3"/>
    <w:rsid w:val="0015163D"/>
    <w:rsid w:val="001D7A1F"/>
    <w:rsid w:val="001F5A2D"/>
    <w:rsid w:val="00262464"/>
    <w:rsid w:val="002C7E6A"/>
    <w:rsid w:val="002E546D"/>
    <w:rsid w:val="00301FDB"/>
    <w:rsid w:val="00325B70"/>
    <w:rsid w:val="0037307F"/>
    <w:rsid w:val="003878FC"/>
    <w:rsid w:val="003972E8"/>
    <w:rsid w:val="003B3CC3"/>
    <w:rsid w:val="003B4D48"/>
    <w:rsid w:val="0041391A"/>
    <w:rsid w:val="004326FB"/>
    <w:rsid w:val="00491D3C"/>
    <w:rsid w:val="004A23E4"/>
    <w:rsid w:val="004A2BB8"/>
    <w:rsid w:val="004E5627"/>
    <w:rsid w:val="0051280A"/>
    <w:rsid w:val="00557D0C"/>
    <w:rsid w:val="00580D56"/>
    <w:rsid w:val="005B49A0"/>
    <w:rsid w:val="006152F7"/>
    <w:rsid w:val="00620DDB"/>
    <w:rsid w:val="006730B0"/>
    <w:rsid w:val="0069471D"/>
    <w:rsid w:val="006B63BE"/>
    <w:rsid w:val="0071259C"/>
    <w:rsid w:val="007674DE"/>
    <w:rsid w:val="00777673"/>
    <w:rsid w:val="007A5717"/>
    <w:rsid w:val="007E4B5A"/>
    <w:rsid w:val="008348F6"/>
    <w:rsid w:val="00844CF3"/>
    <w:rsid w:val="00847104"/>
    <w:rsid w:val="008A31A5"/>
    <w:rsid w:val="008A5E06"/>
    <w:rsid w:val="008C72C7"/>
    <w:rsid w:val="008F6030"/>
    <w:rsid w:val="00921470"/>
    <w:rsid w:val="009267FA"/>
    <w:rsid w:val="00943987"/>
    <w:rsid w:val="0097012A"/>
    <w:rsid w:val="00971AED"/>
    <w:rsid w:val="009A72E7"/>
    <w:rsid w:val="009B4669"/>
    <w:rsid w:val="009E7154"/>
    <w:rsid w:val="00A74762"/>
    <w:rsid w:val="00A82AA8"/>
    <w:rsid w:val="00AA052C"/>
    <w:rsid w:val="00AA41EF"/>
    <w:rsid w:val="00B61F0C"/>
    <w:rsid w:val="00BD795E"/>
    <w:rsid w:val="00C05694"/>
    <w:rsid w:val="00C43421"/>
    <w:rsid w:val="00C92AA6"/>
    <w:rsid w:val="00CD02E0"/>
    <w:rsid w:val="00CE712D"/>
    <w:rsid w:val="00DA4A98"/>
    <w:rsid w:val="00DF0A04"/>
    <w:rsid w:val="00E66F6D"/>
    <w:rsid w:val="00EC2B28"/>
    <w:rsid w:val="00EE1DCF"/>
    <w:rsid w:val="00EF542C"/>
    <w:rsid w:val="00F20187"/>
    <w:rsid w:val="00F76E56"/>
    <w:rsid w:val="00F94687"/>
    <w:rsid w:val="00FB2BA5"/>
    <w:rsid w:val="00FB5634"/>
    <w:rsid w:val="00FB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B31ADF76-6780-4FE5-8DFC-E33B84B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70"/>
  </w:style>
  <w:style w:type="paragraph" w:styleId="1">
    <w:name w:val="heading 1"/>
    <w:basedOn w:val="a"/>
    <w:next w:val="a"/>
    <w:link w:val="10"/>
    <w:uiPriority w:val="99"/>
    <w:qFormat/>
    <w:rsid w:val="00FB56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2E7"/>
  </w:style>
  <w:style w:type="paragraph" w:styleId="a8">
    <w:name w:val="footer"/>
    <w:basedOn w:val="a"/>
    <w:link w:val="a9"/>
    <w:uiPriority w:val="99"/>
    <w:unhideWhenUsed/>
    <w:rsid w:val="009A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2E7"/>
  </w:style>
  <w:style w:type="character" w:customStyle="1" w:styleId="10">
    <w:name w:val="Заголовок 1 Знак"/>
    <w:basedOn w:val="a0"/>
    <w:link w:val="1"/>
    <w:uiPriority w:val="99"/>
    <w:rsid w:val="00FB563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styleId="aa">
    <w:name w:val="Hyperlink"/>
    <w:uiPriority w:val="99"/>
    <w:unhideWhenUsed/>
    <w:rsid w:val="00FB5634"/>
    <w:rPr>
      <w:color w:val="0000FF"/>
      <w:u w:val="single"/>
    </w:rPr>
  </w:style>
  <w:style w:type="paragraph" w:customStyle="1" w:styleId="ConsPlusNormal">
    <w:name w:val="ConsPlusNormal"/>
    <w:rsid w:val="00FB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ock-info-serpleft">
    <w:name w:val="block-info-serp__left"/>
    <w:rsid w:val="00FB5634"/>
  </w:style>
  <w:style w:type="paragraph" w:styleId="ab">
    <w:name w:val="Normal (Web)"/>
    <w:basedOn w:val="a"/>
    <w:rsid w:val="00FB5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B56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7A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-chr.ru/" TargetMode="External"/><Relationship Id="rId13" Type="http://schemas.openxmlformats.org/officeDocument/2006/relationships/hyperlink" Target="mailto:mfc-uru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rmfc-95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70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-kurchaloy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8887</Words>
  <Characters>50662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</dc:creator>
  <cp:keywords/>
  <dc:description/>
  <cp:lastModifiedBy>Пользователь Windows</cp:lastModifiedBy>
  <cp:revision>49</cp:revision>
  <cp:lastPrinted>2021-03-01T09:33:00Z</cp:lastPrinted>
  <dcterms:created xsi:type="dcterms:W3CDTF">2020-02-15T12:03:00Z</dcterms:created>
  <dcterms:modified xsi:type="dcterms:W3CDTF">2021-03-01T09:40:00Z</dcterms:modified>
</cp:coreProperties>
</file>