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02" w:rsidRDefault="00F95D02" w:rsidP="00F95D0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AA3816">
        <w:rPr>
          <w:noProof/>
          <w:szCs w:val="28"/>
          <w:lang w:eastAsia="ru-RU"/>
        </w:rPr>
        <w:drawing>
          <wp:inline distT="0" distB="0" distL="0" distR="0" wp14:anchorId="71CD9000" wp14:editId="761A3646">
            <wp:extent cx="628650" cy="685800"/>
            <wp:effectExtent l="0" t="0" r="0" b="0"/>
            <wp:docPr id="2" name="Рисунок 2" descr="attachme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ttachment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02" w:rsidRPr="00946C0A" w:rsidRDefault="00F95D02" w:rsidP="00F95D0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ГЛАВА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НОХЧИЙН РЕСПУБЛИКИН КУРЧАЛОЙН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МУНИЦИПАЛЬНИ К1ОШТАН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946C0A">
        <w:rPr>
          <w:rFonts w:ascii="Times New Roman" w:hAnsi="Times New Roman" w:cs="Times New Roman"/>
          <w:sz w:val="28"/>
          <w:szCs w:val="28"/>
        </w:rPr>
        <w:t>КУЬЙГАЛХО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Cs w:val="28"/>
        </w:rPr>
      </w:pPr>
      <w:r w:rsidRPr="001B2771">
        <w:rPr>
          <w:rFonts w:ascii="Times New Roman" w:hAnsi="Times New Roman" w:cs="Times New Roman"/>
          <w:sz w:val="28"/>
          <w:szCs w:val="28"/>
        </w:rPr>
        <w:t>21 октября 2021 года</w:t>
      </w:r>
      <w:r w:rsidRPr="00946C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46C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6C0A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B277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27940" w:rsidRPr="000572AC" w:rsidRDefault="00F95D02" w:rsidP="000D7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C0A">
        <w:rPr>
          <w:rFonts w:ascii="Times New Roman" w:hAnsi="Times New Roman" w:cs="Times New Roman"/>
          <w:sz w:val="28"/>
          <w:szCs w:val="28"/>
        </w:rPr>
        <w:t>г. Курчалой</w:t>
      </w:r>
    </w:p>
    <w:p w:rsidR="00FD0EFC" w:rsidRPr="00027D4B" w:rsidRDefault="00FD0EFC" w:rsidP="00FD0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78" w:rsidRPr="00235878" w:rsidRDefault="00235878" w:rsidP="003F1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проведении конкурса на включение</w:t>
      </w:r>
      <w:r w:rsid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кадровый резерв для замещения </w:t>
      </w:r>
      <w:r w:rsidR="00694F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вакантных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должностей </w:t>
      </w:r>
      <w:r w:rsidR="00694F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муниципальной службы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</w:t>
      </w:r>
      <w:r w:rsidR="00F528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оевского муниципального района Чеченской Республики</w:t>
      </w:r>
    </w:p>
    <w:p w:rsidR="00235878" w:rsidRPr="00235878" w:rsidRDefault="00235878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878" w:rsidRPr="0077018E" w:rsidRDefault="00322454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льным законом от 02.03.2007</w:t>
      </w: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№25-ФЗ «О муниципальной службе в Российской Федерации», Законом Чеченской Республики «О муниципальной службе в Чеченской Республике»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26.06.2007 № 36-рз и </w:t>
      </w:r>
      <w:r w:rsidR="000D7A26" w:rsidRPr="008F38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Положением «</w:t>
      </w:r>
      <w:r w:rsidR="000D7A26" w:rsidRPr="008F385E">
        <w:rPr>
          <w:rFonts w:ascii="Times New Roman" w:hAnsi="Times New Roman" w:cs="Times New Roman"/>
          <w:sz w:val="28"/>
          <w:szCs w:val="28"/>
          <w:lang w:eastAsia="ru-RU"/>
        </w:rPr>
        <w:t>О кадровом резерве для замещения должностей муниципальной службы аппарата Совета депутатов Курчалоевского муниципального района Чеченской Республики», утвержденном постановлением главы Курчалоевского муниципального района от 20.10.2021 №02-п</w:t>
      </w:r>
      <w:r w:rsidR="008F385E" w:rsidRPr="008F385E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D359C0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формирования кадрового резерва для замещения вакантных должностей муниципальной службы </w:t>
      </w:r>
      <w:r w:rsidR="00C840DD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="00D359C0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служащих:</w:t>
      </w:r>
    </w:p>
    <w:p w:rsidR="00CB4923" w:rsidRPr="0077018E" w:rsidRDefault="00CB4923" w:rsidP="00C9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0DD" w:rsidRPr="009F67FE" w:rsidRDefault="00235878" w:rsidP="009F67F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</w:t>
      </w:r>
      <w:r w:rsidR="001B2771" w:rsidRPr="001B2771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9F67FE" w:rsidRPr="001B2771">
        <w:rPr>
          <w:rFonts w:ascii="Times New Roman" w:hAnsi="Times New Roman" w:cs="Times New Roman"/>
          <w:bCs/>
          <w:iCs/>
          <w:sz w:val="28"/>
          <w:szCs w:val="28"/>
        </w:rPr>
        <w:t xml:space="preserve"> ноября 2021 года</w:t>
      </w:r>
      <w:r w:rsidR="009F67FE" w:rsidRPr="008412A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 на включение в кадровый резерв для замещения следующих должностей </w:t>
      </w:r>
      <w:r w:rsidR="00694F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C840DD"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40DD" w:rsidRPr="00C840DD" w:rsidRDefault="00201C71" w:rsidP="009F67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Высшая</w:t>
      </w:r>
      <w:r w:rsidR="00C840DD" w:rsidRP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должность</w:t>
      </w:r>
    </w:p>
    <w:p w:rsidR="00C840DD" w:rsidRPr="00235878" w:rsidRDefault="00C840DD" w:rsidP="009F6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</w:t>
      </w:r>
      <w:r w:rsidR="00296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ед.</w:t>
      </w:r>
    </w:p>
    <w:p w:rsidR="00DF789D" w:rsidRPr="00DF789D" w:rsidRDefault="00201C71" w:rsidP="009F67FE">
      <w:pPr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Старшие</w:t>
      </w:r>
      <w:r w:rsidR="00DF789D" w:rsidRPr="00DF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</w:t>
      </w:r>
    </w:p>
    <w:p w:rsidR="00DF789D" w:rsidRPr="00254F30" w:rsidRDefault="00DF789D" w:rsidP="009F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296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ед.</w:t>
      </w:r>
    </w:p>
    <w:p w:rsidR="00DF789D" w:rsidRPr="00DF789D" w:rsidRDefault="00DD123B" w:rsidP="009F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DF789D"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296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ед.</w:t>
      </w:r>
    </w:p>
    <w:bookmarkEnd w:id="0"/>
    <w:p w:rsidR="00CA3364" w:rsidRPr="009F67FE" w:rsidRDefault="00CA3364" w:rsidP="009F67FE">
      <w:pPr>
        <w:pStyle w:val="a9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FE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9F67FE">
        <w:rPr>
          <w:rFonts w:ascii="Times New Roman" w:hAnsi="Times New Roman" w:cs="Times New Roman"/>
          <w:bCs/>
          <w:iCs/>
          <w:sz w:val="28"/>
          <w:szCs w:val="28"/>
        </w:rPr>
        <w:t>аппарата Совета депутатов Курчалоевского муниципального района</w:t>
      </w:r>
      <w:r w:rsidRPr="009F67FE">
        <w:rPr>
          <w:rFonts w:ascii="Times New Roman" w:hAnsi="Times New Roman" w:cs="Times New Roman"/>
          <w:sz w:val="28"/>
          <w:szCs w:val="28"/>
        </w:rPr>
        <w:t xml:space="preserve"> (Усумова З.Р.):</w:t>
      </w:r>
    </w:p>
    <w:p w:rsidR="00CA3364" w:rsidRPr="004C3D3C" w:rsidRDefault="00CA3364" w:rsidP="00CA3364">
      <w:pPr>
        <w:suppressAutoHyphens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В срок до </w:t>
      </w:r>
      <w:r w:rsidRPr="001B2771">
        <w:rPr>
          <w:rFonts w:ascii="Times New Roman" w:hAnsi="Times New Roman" w:cs="Times New Roman"/>
          <w:sz w:val="28"/>
          <w:szCs w:val="28"/>
        </w:rPr>
        <w:t>22 октября 2021 года</w:t>
      </w:r>
      <w:r w:rsidRPr="007F6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C14">
        <w:rPr>
          <w:rFonts w:ascii="Times New Roman" w:hAnsi="Times New Roman" w:cs="Times New Roman"/>
          <w:sz w:val="28"/>
          <w:szCs w:val="28"/>
        </w:rPr>
        <w:t xml:space="preserve">подготовить и представить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Курчалоевского муниципального района</w:t>
      </w:r>
      <w:r w:rsidRPr="00944C14"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</w:t>
      </w:r>
      <w:r w:rsidRPr="00944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8BA"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включение в кадровый резерв для замещения следующих должностей </w:t>
      </w:r>
      <w:r w:rsidR="00296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2968BA"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Pr="00944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3364" w:rsidRPr="004C3D3C" w:rsidRDefault="00CA3364" w:rsidP="00CA3364">
      <w:pPr>
        <w:pStyle w:val="HTML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3C">
        <w:rPr>
          <w:rFonts w:ascii="Times New Roman" w:hAnsi="Times New Roman"/>
          <w:sz w:val="28"/>
          <w:szCs w:val="28"/>
        </w:rPr>
        <w:t>4.2. Обеспечить приём, регистрацию и проверку документов, представленных претендентами на участие в конкурсе.</w:t>
      </w:r>
    </w:p>
    <w:p w:rsidR="00CA3364" w:rsidRPr="004C3D3C" w:rsidRDefault="00CA3364" w:rsidP="00CA3364">
      <w:pPr>
        <w:pStyle w:val="HTML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3C">
        <w:rPr>
          <w:rFonts w:ascii="Times New Roman" w:hAnsi="Times New Roman"/>
          <w:sz w:val="28"/>
          <w:szCs w:val="28"/>
        </w:rPr>
        <w:t>4.3. Не позднее, чем за пять дней до проведения конкурса, сформировать списки претендентов, допущенных к участию в конкурсе.</w:t>
      </w:r>
    </w:p>
    <w:p w:rsidR="00CA3364" w:rsidRPr="00B4221D" w:rsidRDefault="00CA3364" w:rsidP="00CA3364">
      <w:pPr>
        <w:pStyle w:val="HTML"/>
        <w:tabs>
          <w:tab w:val="left" w:pos="8931"/>
        </w:tabs>
        <w:suppressAutoHyphens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C3D3C">
        <w:rPr>
          <w:rFonts w:ascii="Times New Roman" w:hAnsi="Times New Roman"/>
          <w:sz w:val="28"/>
          <w:szCs w:val="28"/>
        </w:rPr>
        <w:t>4.4. Информацию о результатах конкурса разместить н</w:t>
      </w:r>
      <w:r w:rsidRPr="004C3D3C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Pr="004C3D3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B2771">
        <w:rPr>
          <w:rFonts w:ascii="Times New Roman" w:hAnsi="Times New Roman"/>
          <w:sz w:val="28"/>
          <w:szCs w:val="28"/>
        </w:rPr>
        <w:t>администрации Курчалоевского муниципального района</w:t>
      </w:r>
      <w:r w:rsidRPr="004C3D3C">
        <w:rPr>
          <w:rFonts w:ascii="Times New Roman" w:hAnsi="Times New Roman"/>
          <w:sz w:val="28"/>
          <w:szCs w:val="28"/>
        </w:rPr>
        <w:t xml:space="preserve"> в сети «Интернет» не позднее чем через 10 дней со дня завершения конкурса</w:t>
      </w:r>
      <w:r w:rsidRPr="004C3D3C">
        <w:rPr>
          <w:rFonts w:ascii="Times New Roman" w:hAnsi="Times New Roman"/>
          <w:bCs/>
          <w:iCs/>
          <w:sz w:val="28"/>
          <w:szCs w:val="28"/>
        </w:rPr>
        <w:t>.</w:t>
      </w:r>
    </w:p>
    <w:p w:rsidR="00CB4923" w:rsidRPr="00F528CA" w:rsidRDefault="00CA3364" w:rsidP="009F67FE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 исполнение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распоряжения возложить на руководителя аппарата </w:t>
      </w:r>
      <w:r w:rsidRPr="005C04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депутатов Курчалоевского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(Гугуев Н.Ш.)</w:t>
      </w: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57DAF" w:rsidRPr="00141F42" w:rsidRDefault="00E57DAF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8CA" w:rsidRDefault="00F528CA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2454" w:rsidRPr="00141F42" w:rsidRDefault="00322454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7DAF" w:rsidRDefault="00107982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Курчалоевского </w:t>
      </w:r>
    </w:p>
    <w:p w:rsidR="001B7842" w:rsidRPr="00107982" w:rsidRDefault="00E57DAF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07982"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С.Х. Магамадов</w:t>
      </w:r>
    </w:p>
    <w:p w:rsidR="00E57DAF" w:rsidRDefault="00E57DAF">
      <w:pPr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br w:type="page"/>
      </w:r>
    </w:p>
    <w:p w:rsidR="001B7842" w:rsidRPr="001B7842" w:rsidRDefault="00601B41" w:rsidP="007411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ИНФОРМАЦИОННОЕ СООБЩЕНИЕ</w:t>
      </w:r>
    </w:p>
    <w:p w:rsidR="001B7842" w:rsidRDefault="001B7842" w:rsidP="0074111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7842">
        <w:rPr>
          <w:rFonts w:ascii="Times New Roman" w:hAnsi="Times New Roman" w:cs="Times New Roman"/>
          <w:b/>
          <w:sz w:val="28"/>
        </w:rPr>
        <w:t>о проведении конкурса на включение в</w:t>
      </w:r>
      <w:r w:rsidRPr="001B7842">
        <w:rPr>
          <w:rFonts w:ascii="Times New Roman" w:hAnsi="Times New Roman" w:cs="Times New Roman"/>
          <w:b/>
          <w:sz w:val="28"/>
          <w:szCs w:val="28"/>
        </w:rPr>
        <w:t xml:space="preserve"> кадровый резерв для замещения вакантных должностей </w:t>
      </w:r>
      <w:r w:rsidR="00A040CE"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A040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Курчалоевского муниципального района Чеченской Республики</w:t>
      </w:r>
    </w:p>
    <w:p w:rsidR="009F0067" w:rsidRPr="001B7842" w:rsidRDefault="009F0067" w:rsidP="007411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0067" w:rsidRPr="001B2771" w:rsidRDefault="009F0067" w:rsidP="007411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601B41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02.03.2007 года №25-ФЗ «О муниципальной службе в Российской Федерации», Законом Чеченской Республики «О муниципальной службе в Чеченской Республике», Положением о порядке проведения конкурса на замещение вакантной должности муниципальной службы в Курчалоевском муниципальном районе Чеченской Республики, принятым решением Совета депутатов Курчалоевского муниципального района от 04.02.2019 года №97/33-1, </w:t>
      </w:r>
      <w:r w:rsidR="00947D36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="00947D36" w:rsidRPr="001B2771">
        <w:rPr>
          <w:rFonts w:ascii="Times New Roman" w:hAnsi="Times New Roman" w:cs="Times New Roman"/>
          <w:sz w:val="28"/>
        </w:rPr>
        <w:t>о порядке формирования кадрового резерва на муниципальной службе в аппарате Совета депутатов Курчалоевского муниципального района, утвержденным постановлением главы Курчалоевс</w:t>
      </w:r>
      <w:r w:rsidR="001B2771" w:rsidRPr="001B2771">
        <w:rPr>
          <w:rFonts w:ascii="Times New Roman" w:hAnsi="Times New Roman" w:cs="Times New Roman"/>
          <w:sz w:val="28"/>
        </w:rPr>
        <w:t>кого муниципального района от 20</w:t>
      </w:r>
      <w:r w:rsidR="00947D36" w:rsidRPr="001B2771">
        <w:rPr>
          <w:rFonts w:ascii="Times New Roman" w:hAnsi="Times New Roman" w:cs="Times New Roman"/>
          <w:sz w:val="28"/>
        </w:rPr>
        <w:t xml:space="preserve"> </w:t>
      </w:r>
      <w:r w:rsidR="001B2771" w:rsidRPr="001B2771">
        <w:rPr>
          <w:rFonts w:ascii="Times New Roman" w:hAnsi="Times New Roman" w:cs="Times New Roman"/>
          <w:sz w:val="28"/>
        </w:rPr>
        <w:t>октября 2021 № 02</w:t>
      </w:r>
      <w:r w:rsidR="00947D36" w:rsidRPr="001B2771">
        <w:rPr>
          <w:rFonts w:ascii="Times New Roman" w:hAnsi="Times New Roman" w:cs="Times New Roman"/>
          <w:sz w:val="28"/>
        </w:rPr>
        <w:t>-п и</w:t>
      </w:r>
      <w:r w:rsidR="00947D36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</w:t>
      </w:r>
      <w:bookmarkStart w:id="1" w:name="_GoBack"/>
      <w:bookmarkEnd w:id="1"/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овании распоряжения главы Курчалоевс</w:t>
      </w:r>
      <w:r w:rsidR="001B2771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муниципального района от 21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771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 2021 г. № 18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-р «</w:t>
      </w:r>
      <w:r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конкурса на включение в кадровый резерв для замещения </w:t>
      </w:r>
      <w:r w:rsidR="00694F21"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вакантных </w:t>
      </w:r>
      <w:r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должностей в аппарате Совета депутатов Курчалоевского муниципального района Чеченской Республики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</w:p>
    <w:p w:rsidR="001B7842" w:rsidRPr="001B2771" w:rsidRDefault="001B7842" w:rsidP="00741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842" w:rsidRPr="001B2771" w:rsidRDefault="00D92648" w:rsidP="003566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B2771">
        <w:rPr>
          <w:rFonts w:ascii="Times New Roman" w:hAnsi="Times New Roman" w:cs="Times New Roman"/>
          <w:sz w:val="28"/>
        </w:rPr>
        <w:t>Совет депутатов Курчалоевского муниципального района</w:t>
      </w:r>
      <w:r w:rsidR="001B7842" w:rsidRPr="001B2771">
        <w:rPr>
          <w:rFonts w:ascii="Times New Roman" w:hAnsi="Times New Roman" w:cs="Times New Roman"/>
          <w:sz w:val="28"/>
        </w:rPr>
        <w:t xml:space="preserve"> объявляет конкурс на включение в </w:t>
      </w:r>
      <w:r w:rsidR="001B7842" w:rsidRPr="001B2771">
        <w:rPr>
          <w:rFonts w:ascii="Times New Roman" w:hAnsi="Times New Roman" w:cs="Times New Roman"/>
          <w:sz w:val="28"/>
          <w:szCs w:val="28"/>
        </w:rPr>
        <w:t>кадровый резерв для замещения вакантных должностей муниципальной службы</w:t>
      </w:r>
      <w:r w:rsidR="00356614" w:rsidRPr="001B2771">
        <w:rPr>
          <w:rFonts w:ascii="Times New Roman" w:hAnsi="Times New Roman" w:cs="Times New Roman"/>
          <w:sz w:val="28"/>
        </w:rPr>
        <w:t>:</w:t>
      </w:r>
    </w:p>
    <w:p w:rsidR="00371360" w:rsidRPr="001B2771" w:rsidRDefault="00371360" w:rsidP="007411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B17BD" w:rsidRPr="001B2771" w:rsidRDefault="00201C71" w:rsidP="007411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27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Высшая должность</w:t>
      </w:r>
    </w:p>
    <w:p w:rsidR="006B17BD" w:rsidRPr="001B2771" w:rsidRDefault="006B17BD" w:rsidP="007411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</w:t>
      </w:r>
      <w:r w:rsid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ед.</w:t>
      </w:r>
    </w:p>
    <w:p w:rsidR="006B17BD" w:rsidRPr="001B2771" w:rsidRDefault="00201C71" w:rsidP="00741113">
      <w:pPr>
        <w:spacing w:before="240" w:after="60"/>
        <w:ind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Старшие должности</w:t>
      </w:r>
    </w:p>
    <w:p w:rsidR="006B17BD" w:rsidRPr="001B2771" w:rsidRDefault="006B17BD" w:rsidP="007411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ед.</w:t>
      </w:r>
    </w:p>
    <w:p w:rsidR="00DF789D" w:rsidRPr="001B2771" w:rsidRDefault="006B17BD" w:rsidP="007411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ед.</w:t>
      </w:r>
    </w:p>
    <w:p w:rsidR="00874BB5" w:rsidRPr="001B2771" w:rsidRDefault="00874BB5" w:rsidP="0074111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70ED" w:rsidRPr="001B2771" w:rsidRDefault="00DB70ED" w:rsidP="007411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2771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уровню</w:t>
      </w:r>
      <w:r w:rsidR="00874BB5" w:rsidRPr="001B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71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службы</w:t>
      </w:r>
      <w:r w:rsidR="00874BB5" w:rsidRPr="001B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71">
        <w:rPr>
          <w:rFonts w:ascii="Times New Roman" w:hAnsi="Times New Roman" w:cs="Times New Roman"/>
          <w:b/>
          <w:sz w:val="28"/>
          <w:szCs w:val="28"/>
        </w:rPr>
        <w:t>или стажу работы по специальности</w:t>
      </w:r>
    </w:p>
    <w:p w:rsidR="00DB70ED" w:rsidRPr="001B2771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771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аппарате Совета депутатов устанавливаются следующие квалификационные требования к уровню профессионального образования по должностям муниципальной </w:t>
      </w:r>
      <w:r w:rsidRPr="001B2771">
        <w:rPr>
          <w:rFonts w:ascii="Times New Roman" w:hAnsi="Times New Roman" w:cs="Times New Roman"/>
          <w:sz w:val="28"/>
          <w:szCs w:val="28"/>
        </w:rPr>
        <w:lastRenderedPageBreak/>
        <w:t>службы с учетом группы специализации</w:t>
      </w:r>
      <w:r w:rsidRPr="00DB70ED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квалификационные требования</w:t>
      </w:r>
      <w:r w:rsidRPr="00DB7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0ED" w:rsidRPr="00DB70ED" w:rsidRDefault="00DB70ED" w:rsidP="00741113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</w:p>
    <w:p w:rsidR="00DB70ED" w:rsidRPr="00DB70ED" w:rsidRDefault="00DB70ED" w:rsidP="00356614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DB70ED">
        <w:rPr>
          <w:spacing w:val="2"/>
          <w:sz w:val="28"/>
          <w:szCs w:val="28"/>
        </w:rPr>
        <w:t>1) высших и главных должностей муниципальной службы – высшее образование и не менее двух лет стажа муниципальной службы или работы по специальности, направлению подготовки;</w:t>
      </w:r>
    </w:p>
    <w:p w:rsidR="00874BB5" w:rsidRDefault="00DB70ED" w:rsidP="00356614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DB70ED">
        <w:rPr>
          <w:spacing w:val="2"/>
          <w:sz w:val="28"/>
          <w:szCs w:val="28"/>
        </w:rPr>
        <w:t>2) ведущих должностей муниципальной службы – высшее образование без предъявления требований к стажу;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0ED">
        <w:rPr>
          <w:rFonts w:ascii="Times New Roman" w:hAnsi="Times New Roman" w:cs="Times New Roman"/>
          <w:spacing w:val="2"/>
          <w:sz w:val="28"/>
          <w:szCs w:val="28"/>
        </w:rPr>
        <w:t>3) старших и младших должностей муниципальной службы – профессиональное образование без предъявления требований к стажу.</w:t>
      </w:r>
    </w:p>
    <w:p w:rsidR="00DB70ED" w:rsidRPr="00DB70ED" w:rsidRDefault="00DB70ED" w:rsidP="0074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0ED" w:rsidRPr="00816F90" w:rsidRDefault="00DB70ED" w:rsidP="00816F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70ED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</w:t>
      </w:r>
      <w:r w:rsidR="00947D36">
        <w:rPr>
          <w:rFonts w:ascii="Times New Roman" w:hAnsi="Times New Roman" w:cs="Times New Roman"/>
          <w:b/>
          <w:sz w:val="28"/>
          <w:szCs w:val="28"/>
        </w:rPr>
        <w:t xml:space="preserve"> к знаниям </w:t>
      </w:r>
      <w:r w:rsidRPr="00DB70ED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816F90" w:rsidRPr="00DB70ED" w:rsidRDefault="00816F90" w:rsidP="00816F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знаниям и умениям, необходимым для исполнения должностных обязанностей по должностям муниципальной службы, являются знание:</w:t>
      </w:r>
    </w:p>
    <w:p w:rsidR="00DB70ED" w:rsidRPr="00DB70ED" w:rsidRDefault="00816F90" w:rsidP="00816F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Pr="00DB70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Конституции Чеченской Республики</w:t>
      </w:r>
      <w:r w:rsidRPr="00DB70ED">
        <w:rPr>
          <w:rFonts w:ascii="Times New Roman" w:hAnsi="Times New Roman" w:cs="Times New Roman"/>
          <w:sz w:val="28"/>
          <w:szCs w:val="28"/>
        </w:rPr>
        <w:t>,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и законов Чеченской Республики</w:t>
      </w:r>
      <w:r w:rsidRPr="00DB70ED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 Российской Федерации и </w:t>
      </w:r>
      <w:r w:rsidR="00C30C17">
        <w:rPr>
          <w:rFonts w:ascii="Times New Roman" w:hAnsi="Times New Roman" w:cs="Times New Roman"/>
          <w:sz w:val="28"/>
          <w:szCs w:val="28"/>
        </w:rPr>
        <w:t>Чеченской Республики,</w:t>
      </w:r>
      <w:r w:rsidR="00C30C17" w:rsidRPr="00DB70ED">
        <w:rPr>
          <w:rFonts w:ascii="Times New Roman" w:hAnsi="Times New Roman" w:cs="Times New Roman"/>
          <w:sz w:val="28"/>
          <w:szCs w:val="28"/>
        </w:rPr>
        <w:t xml:space="preserve"> </w:t>
      </w:r>
      <w:r w:rsidRPr="00DB70ED">
        <w:rPr>
          <w:rFonts w:ascii="Times New Roman" w:hAnsi="Times New Roman" w:cs="Times New Roman"/>
          <w:sz w:val="28"/>
          <w:szCs w:val="28"/>
        </w:rPr>
        <w:t>иных муниципальных правовых актов применительно к исполнению должностных обязанностей,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службой. Должностной инструкции, правил внутреннего трудового распорядка, распределения обязанностей между должностными лицами аппарата Совета депутатов, правил охраны труда, инструкции по пожарной безопасности, порядка подготовки, согласования и принятия правовых актов в аппарате Совета депутатов района, правил организации документооборота, специальных профессиональных знаний, необходимых для исполнения должностных обязанностей</w:t>
      </w:r>
      <w:r w:rsidR="00DB70ED" w:rsidRPr="00DB70ED">
        <w:rPr>
          <w:rFonts w:ascii="Times New Roman" w:hAnsi="Times New Roman" w:cs="Times New Roman"/>
          <w:sz w:val="28"/>
          <w:szCs w:val="28"/>
        </w:rPr>
        <w:t>.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0ED" w:rsidRPr="00221121" w:rsidRDefault="00DB70ED" w:rsidP="007411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0ED">
        <w:rPr>
          <w:rFonts w:ascii="Times New Roman" w:hAnsi="Times New Roman" w:cs="Times New Roman"/>
          <w:b/>
          <w:sz w:val="28"/>
          <w:szCs w:val="28"/>
        </w:rPr>
        <w:t>Квалификационные требо</w:t>
      </w:r>
      <w:r w:rsidR="00D20D86">
        <w:rPr>
          <w:rFonts w:ascii="Times New Roman" w:hAnsi="Times New Roman" w:cs="Times New Roman"/>
          <w:b/>
          <w:sz w:val="28"/>
          <w:szCs w:val="28"/>
        </w:rPr>
        <w:t xml:space="preserve">вания, предъявляемые к умениям, </w:t>
      </w:r>
      <w:r w:rsidRPr="00DB70ED">
        <w:rPr>
          <w:rFonts w:ascii="Times New Roman" w:hAnsi="Times New Roman" w:cs="Times New Roman"/>
          <w:b/>
          <w:sz w:val="28"/>
          <w:szCs w:val="28"/>
        </w:rPr>
        <w:t>специальностям, направлениям подготовки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Общими умениями, необходимыми для исполнения должностных обязанностей по всем группам должностей муниципальной службы, являются: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владение компьютерной и другой оргтехникой, общим, а в необходимых случаях, и специализированным программным обеспечением;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документами, подготовка служебного письма;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информацией, составление документов справочно-информационного характера;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владение приемами выстраивания межличностных отношений, консультирование;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людьми, коммуникабельность, отзывчивость и ответственность по отношению к людям;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планирование своего рабочего времени;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-самостоятельное систематическое повышение своей квалификации;</w:t>
      </w:r>
    </w:p>
    <w:p w:rsidR="00DF789D" w:rsidRPr="00DB70ED" w:rsidRDefault="00221121" w:rsidP="0074111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другие навыки, необходимые для исполнения должностных обязанностей.</w:t>
      </w:r>
    </w:p>
    <w:p w:rsidR="001B7842" w:rsidRPr="00DB70ED" w:rsidRDefault="001B7842" w:rsidP="00741113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C7DEA" w:rsidRPr="00B85721" w:rsidRDefault="00947D36" w:rsidP="00B85721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участия в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конкурсе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9F0067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включение</w:t>
      </w:r>
      <w:r w:rsidR="009F0067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кадровый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резерв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замещения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9F0067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должности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аппарате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Совета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депутатов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Курчалоевского муниципального района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представить следующие документы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личное заявление;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собственноручно заполненную и подписанную анкету по форме, установленной Правительством Российской Федерации с приложением фотографии;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копию паспорта;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копии заверенных документов об образовании, а также о присуждении ученой степени, ученого звания, о повышении квалификации, если таковые имеются;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>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другие документы и материалы, которые, по мнению муниципального служащего (гражданина), подтверждают его профессиональные заслуги (в том числе рекомендации, справки, публикации, дипломы, рекомендации, книги, брошюры, рефераты и т.п.). </w:t>
      </w:r>
    </w:p>
    <w:p w:rsidR="001B7842" w:rsidRPr="00CC4BEE" w:rsidRDefault="001B7842" w:rsidP="003566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B41" w:rsidRPr="0070175D" w:rsidRDefault="00601B41" w:rsidP="0060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ПОДАЧИ ДОКУМЕНТОВ:</w:t>
      </w:r>
    </w:p>
    <w:p w:rsidR="00601B41" w:rsidRDefault="00601B41" w:rsidP="0060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документов конкурсно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комиссией осуществляется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с 22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октября 2021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ноября 2021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Чеченская Республика, Курчалоевски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район, г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Курчалой, </w:t>
      </w:r>
      <w:r w:rsid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пр-т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А-Х. Кадырова №50,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аппарате Совета депутатов</w:t>
      </w:r>
      <w:r w:rsidRPr="00701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>в рабочие дни с 09:00ч – 13:00ч. и 14:00ч.-18:00ч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15E" w:rsidRDefault="00601B41" w:rsidP="007711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6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4E1AA6">
        <w:rPr>
          <w:rFonts w:ascii="Times New Roman" w:hAnsi="Times New Roman" w:cs="Times New Roman"/>
          <w:b/>
          <w:sz w:val="28"/>
          <w:szCs w:val="28"/>
        </w:rPr>
        <w:t xml:space="preserve"> 8 (871) 552-23-85, </w:t>
      </w:r>
    </w:p>
    <w:p w:rsidR="00601B41" w:rsidRDefault="00601B41" w:rsidP="0077115E">
      <w:pPr>
        <w:spacing w:after="0"/>
        <w:ind w:firstLine="708"/>
        <w:jc w:val="both"/>
      </w:pPr>
      <w:r w:rsidRPr="004E1AA6">
        <w:rPr>
          <w:rFonts w:ascii="Times New Roman" w:hAnsi="Times New Roman" w:cs="Times New Roman"/>
          <w:sz w:val="28"/>
          <w:szCs w:val="28"/>
        </w:rPr>
        <w:t>э/адрес:</w:t>
      </w:r>
      <w:r w:rsidR="0077115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sovetdepkurchaloy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B7842" w:rsidRPr="00CC4BEE" w:rsidRDefault="001B7842" w:rsidP="003566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 конкурса-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13F30"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ноября 2021 года в 14.30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7115E" w:rsidRDefault="007711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к Положению о проведении конкурса</w:t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на замещение вакантной должности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муниципальной службы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в Курчалоевском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муниципальном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районе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F26F5" w:rsidRPr="002F26F5" w:rsidRDefault="002F26F5" w:rsidP="002F26F5">
      <w:pPr>
        <w:spacing w:after="0" w:line="240" w:lineRule="auto"/>
        <w:ind w:left="467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(наименование организации,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 ф.и.о. руководителя)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имя, отчество)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Год рождения 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Образование 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Тел. 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(рабочий, домашний)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</w:rPr>
      </w:pPr>
    </w:p>
    <w:p w:rsidR="002F26F5" w:rsidRPr="002F26F5" w:rsidRDefault="002F26F5" w:rsidP="002F26F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F26F5">
        <w:rPr>
          <w:rStyle w:val="ab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Pr="002F26F5">
        <w:rPr>
          <w:rFonts w:ascii="Times New Roman" w:hAnsi="Times New Roman" w:cs="Times New Roman"/>
          <w:sz w:val="28"/>
          <w:szCs w:val="28"/>
        </w:rPr>
        <w:t>допустить меня к 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 на замещение </w:t>
      </w:r>
      <w:r w:rsidRPr="002F26F5">
        <w:rPr>
          <w:rFonts w:ascii="Times New Roman" w:hAnsi="Times New Roman" w:cs="Times New Roman"/>
          <w:sz w:val="28"/>
          <w:szCs w:val="28"/>
        </w:rPr>
        <w:t>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F5">
        <w:rPr>
          <w:rFonts w:ascii="Times New Roman" w:hAnsi="Times New Roman" w:cs="Times New Roman"/>
          <w:sz w:val="28"/>
          <w:szCs w:val="28"/>
        </w:rPr>
        <w:t>должности муниципальной службы_______________________________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6F5" w:rsidRPr="002F26F5" w:rsidRDefault="002F26F5" w:rsidP="002F26F5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  <w:r w:rsidRPr="002F26F5">
        <w:rPr>
          <w:rStyle w:val="ac"/>
          <w:rFonts w:ascii="Times New Roman" w:hAnsi="Times New Roman"/>
          <w:sz w:val="28"/>
          <w:szCs w:val="28"/>
        </w:rPr>
        <w:t>*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К заявлению</w:t>
      </w:r>
      <w:r w:rsidRPr="002F26F5">
        <w:rPr>
          <w:rStyle w:val="ac"/>
          <w:rFonts w:ascii="Times New Roman" w:hAnsi="Times New Roman"/>
          <w:sz w:val="28"/>
          <w:szCs w:val="28"/>
        </w:rPr>
        <w:t>**</w:t>
      </w:r>
      <w:r w:rsidRPr="002F26F5">
        <w:rPr>
          <w:rFonts w:ascii="Times New Roman" w:hAnsi="Times New Roman" w:cs="Times New Roman"/>
          <w:sz w:val="28"/>
          <w:szCs w:val="28"/>
        </w:rPr>
        <w:t xml:space="preserve"> прилагаю: (перечислить прилагаемые документы).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«_____» __________20___ г. ____________ ________________________</w:t>
      </w:r>
    </w:p>
    <w:p w:rsidR="002F26F5" w:rsidRPr="002F26F5" w:rsidRDefault="002F26F5" w:rsidP="002F26F5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(подпись)       (расшифровка подписи)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F26F5" w:rsidRPr="00AD5F5D" w:rsidRDefault="002F26F5" w:rsidP="002F26F5">
      <w:pPr>
        <w:jc w:val="both"/>
        <w:rPr>
          <w:rFonts w:ascii="Times New Roman" w:hAnsi="Times New Roman" w:cs="Times New Roman"/>
        </w:rPr>
      </w:pPr>
      <w:bookmarkStart w:id="2" w:name="sub_1111"/>
      <w:r w:rsidRPr="00AD5F5D">
        <w:rPr>
          <w:rFonts w:ascii="Times New Roman" w:hAnsi="Times New Roman" w:cs="Times New Roman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2"/>
      <w:bookmarkEnd w:id="2"/>
      <w:r w:rsidRPr="00AD5F5D">
        <w:rPr>
          <w:rFonts w:ascii="Times New Roman" w:hAnsi="Times New Roman" w:cs="Times New Roman"/>
        </w:rPr>
        <w:t>** Заявление оформляется в рукописном виде.</w:t>
      </w:r>
    </w:p>
    <w:bookmarkEnd w:id="3"/>
    <w:p w:rsidR="002F26F5" w:rsidRPr="002F26F5" w:rsidRDefault="002F26F5" w:rsidP="002F26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FC" w:rsidRPr="002F26F5" w:rsidRDefault="00FD0EFC" w:rsidP="007411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0EFC" w:rsidRPr="002F26F5" w:rsidSect="000D7A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9D" w:rsidRDefault="00E5359D" w:rsidP="00CB2E4D">
      <w:pPr>
        <w:spacing w:after="0" w:line="240" w:lineRule="auto"/>
      </w:pPr>
      <w:r>
        <w:separator/>
      </w:r>
    </w:p>
  </w:endnote>
  <w:endnote w:type="continuationSeparator" w:id="0">
    <w:p w:rsidR="00E5359D" w:rsidRDefault="00E5359D" w:rsidP="00CB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9D" w:rsidRDefault="00E5359D" w:rsidP="00CB2E4D">
      <w:pPr>
        <w:spacing w:after="0" w:line="240" w:lineRule="auto"/>
      </w:pPr>
      <w:r>
        <w:separator/>
      </w:r>
    </w:p>
  </w:footnote>
  <w:footnote w:type="continuationSeparator" w:id="0">
    <w:p w:rsidR="00E5359D" w:rsidRDefault="00E5359D" w:rsidP="00CB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1C4738"/>
    <w:multiLevelType w:val="hybridMultilevel"/>
    <w:tmpl w:val="4E3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1012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202C"/>
    <w:multiLevelType w:val="hybridMultilevel"/>
    <w:tmpl w:val="4E3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27EF2"/>
    <w:multiLevelType w:val="hybridMultilevel"/>
    <w:tmpl w:val="D5DA85A0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7028E3"/>
    <w:multiLevelType w:val="hybridMultilevel"/>
    <w:tmpl w:val="261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47D56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D2"/>
    <w:rsid w:val="00001E0E"/>
    <w:rsid w:val="000172A7"/>
    <w:rsid w:val="00027D4B"/>
    <w:rsid w:val="00036844"/>
    <w:rsid w:val="00071FFB"/>
    <w:rsid w:val="00081BED"/>
    <w:rsid w:val="00091B40"/>
    <w:rsid w:val="000A13E3"/>
    <w:rsid w:val="000A2B38"/>
    <w:rsid w:val="000C72D5"/>
    <w:rsid w:val="000D5B32"/>
    <w:rsid w:val="000D7A26"/>
    <w:rsid w:val="000E18CF"/>
    <w:rsid w:val="000F32C5"/>
    <w:rsid w:val="00107982"/>
    <w:rsid w:val="00130FD5"/>
    <w:rsid w:val="00132A62"/>
    <w:rsid w:val="00132A75"/>
    <w:rsid w:val="00132E60"/>
    <w:rsid w:val="00134521"/>
    <w:rsid w:val="00141F42"/>
    <w:rsid w:val="001539A9"/>
    <w:rsid w:val="00153BED"/>
    <w:rsid w:val="00164A86"/>
    <w:rsid w:val="001764CC"/>
    <w:rsid w:val="00177D23"/>
    <w:rsid w:val="00181024"/>
    <w:rsid w:val="00192228"/>
    <w:rsid w:val="001B2771"/>
    <w:rsid w:val="001B7842"/>
    <w:rsid w:val="001C5A61"/>
    <w:rsid w:val="001E299C"/>
    <w:rsid w:val="00201C71"/>
    <w:rsid w:val="00202D75"/>
    <w:rsid w:val="0020696A"/>
    <w:rsid w:val="00221121"/>
    <w:rsid w:val="00224239"/>
    <w:rsid w:val="002261A6"/>
    <w:rsid w:val="00230F4A"/>
    <w:rsid w:val="0023401C"/>
    <w:rsid w:val="00235878"/>
    <w:rsid w:val="00251637"/>
    <w:rsid w:val="00254F30"/>
    <w:rsid w:val="00261CE8"/>
    <w:rsid w:val="00263F1B"/>
    <w:rsid w:val="00267E25"/>
    <w:rsid w:val="00291A34"/>
    <w:rsid w:val="002968BA"/>
    <w:rsid w:val="002B6F57"/>
    <w:rsid w:val="002E291D"/>
    <w:rsid w:val="002F05A0"/>
    <w:rsid w:val="002F26F5"/>
    <w:rsid w:val="002F4FF6"/>
    <w:rsid w:val="0030732F"/>
    <w:rsid w:val="003162BD"/>
    <w:rsid w:val="00322454"/>
    <w:rsid w:val="00356614"/>
    <w:rsid w:val="0036550F"/>
    <w:rsid w:val="00371360"/>
    <w:rsid w:val="0037400E"/>
    <w:rsid w:val="00376EE2"/>
    <w:rsid w:val="003901C1"/>
    <w:rsid w:val="003A72C3"/>
    <w:rsid w:val="003D3E32"/>
    <w:rsid w:val="003F1705"/>
    <w:rsid w:val="003F5542"/>
    <w:rsid w:val="00413F30"/>
    <w:rsid w:val="004301C3"/>
    <w:rsid w:val="00430FB4"/>
    <w:rsid w:val="00434FB1"/>
    <w:rsid w:val="00447FBA"/>
    <w:rsid w:val="00464440"/>
    <w:rsid w:val="004661F5"/>
    <w:rsid w:val="004D72E9"/>
    <w:rsid w:val="004D7DA5"/>
    <w:rsid w:val="004E1AA6"/>
    <w:rsid w:val="004F0720"/>
    <w:rsid w:val="00527FFE"/>
    <w:rsid w:val="00535BE6"/>
    <w:rsid w:val="00547674"/>
    <w:rsid w:val="00591DE5"/>
    <w:rsid w:val="005B5D6D"/>
    <w:rsid w:val="005C03F0"/>
    <w:rsid w:val="005C047E"/>
    <w:rsid w:val="005F5A16"/>
    <w:rsid w:val="005F5FEF"/>
    <w:rsid w:val="00601B41"/>
    <w:rsid w:val="006033DE"/>
    <w:rsid w:val="006056DA"/>
    <w:rsid w:val="006164C0"/>
    <w:rsid w:val="0062537D"/>
    <w:rsid w:val="0064128D"/>
    <w:rsid w:val="00660010"/>
    <w:rsid w:val="0066488E"/>
    <w:rsid w:val="006859D9"/>
    <w:rsid w:val="00694F21"/>
    <w:rsid w:val="006A6D69"/>
    <w:rsid w:val="006B1488"/>
    <w:rsid w:val="006B17BD"/>
    <w:rsid w:val="006C60B4"/>
    <w:rsid w:val="00714D95"/>
    <w:rsid w:val="00714E00"/>
    <w:rsid w:val="007173D9"/>
    <w:rsid w:val="00741113"/>
    <w:rsid w:val="007514CB"/>
    <w:rsid w:val="0077018E"/>
    <w:rsid w:val="0077115E"/>
    <w:rsid w:val="00777494"/>
    <w:rsid w:val="00793895"/>
    <w:rsid w:val="007A4BC6"/>
    <w:rsid w:val="007C486C"/>
    <w:rsid w:val="007E3874"/>
    <w:rsid w:val="007E77A3"/>
    <w:rsid w:val="0080373B"/>
    <w:rsid w:val="00816F90"/>
    <w:rsid w:val="0082588B"/>
    <w:rsid w:val="0083199E"/>
    <w:rsid w:val="008319CC"/>
    <w:rsid w:val="00834A6E"/>
    <w:rsid w:val="00856B5C"/>
    <w:rsid w:val="00862B33"/>
    <w:rsid w:val="00865FEF"/>
    <w:rsid w:val="008667A2"/>
    <w:rsid w:val="008706AE"/>
    <w:rsid w:val="00874BB5"/>
    <w:rsid w:val="00877043"/>
    <w:rsid w:val="00877F0C"/>
    <w:rsid w:val="00887CC5"/>
    <w:rsid w:val="008D2119"/>
    <w:rsid w:val="008F385E"/>
    <w:rsid w:val="008F6FCF"/>
    <w:rsid w:val="0090708B"/>
    <w:rsid w:val="00910534"/>
    <w:rsid w:val="00912E2D"/>
    <w:rsid w:val="00913F4B"/>
    <w:rsid w:val="0091542B"/>
    <w:rsid w:val="00920DFC"/>
    <w:rsid w:val="00947D36"/>
    <w:rsid w:val="0095285A"/>
    <w:rsid w:val="00970000"/>
    <w:rsid w:val="00976FAC"/>
    <w:rsid w:val="00991F78"/>
    <w:rsid w:val="009A11F7"/>
    <w:rsid w:val="009B4B0F"/>
    <w:rsid w:val="009D2A55"/>
    <w:rsid w:val="009D6E98"/>
    <w:rsid w:val="009E1C50"/>
    <w:rsid w:val="009F0067"/>
    <w:rsid w:val="009F35BA"/>
    <w:rsid w:val="009F67FE"/>
    <w:rsid w:val="00A03230"/>
    <w:rsid w:val="00A040CE"/>
    <w:rsid w:val="00A119BE"/>
    <w:rsid w:val="00A12DAE"/>
    <w:rsid w:val="00A21573"/>
    <w:rsid w:val="00A35EE0"/>
    <w:rsid w:val="00A4038F"/>
    <w:rsid w:val="00A41461"/>
    <w:rsid w:val="00A55A83"/>
    <w:rsid w:val="00A62247"/>
    <w:rsid w:val="00A771F3"/>
    <w:rsid w:val="00A83F86"/>
    <w:rsid w:val="00A83FC5"/>
    <w:rsid w:val="00A87C3D"/>
    <w:rsid w:val="00A940C2"/>
    <w:rsid w:val="00AA15DB"/>
    <w:rsid w:val="00AA5339"/>
    <w:rsid w:val="00AB0B4F"/>
    <w:rsid w:val="00AB1161"/>
    <w:rsid w:val="00AB68AD"/>
    <w:rsid w:val="00AD5F5D"/>
    <w:rsid w:val="00AF51A4"/>
    <w:rsid w:val="00B000EC"/>
    <w:rsid w:val="00B07E2D"/>
    <w:rsid w:val="00B11C65"/>
    <w:rsid w:val="00B155B5"/>
    <w:rsid w:val="00B17C5F"/>
    <w:rsid w:val="00B20E3E"/>
    <w:rsid w:val="00B26C71"/>
    <w:rsid w:val="00B35237"/>
    <w:rsid w:val="00B450A3"/>
    <w:rsid w:val="00B4652E"/>
    <w:rsid w:val="00B75EC0"/>
    <w:rsid w:val="00B829B3"/>
    <w:rsid w:val="00B83239"/>
    <w:rsid w:val="00B85721"/>
    <w:rsid w:val="00B90873"/>
    <w:rsid w:val="00BB5514"/>
    <w:rsid w:val="00BC7DEA"/>
    <w:rsid w:val="00BE2EF8"/>
    <w:rsid w:val="00C063D5"/>
    <w:rsid w:val="00C1383D"/>
    <w:rsid w:val="00C17AFD"/>
    <w:rsid w:val="00C304AC"/>
    <w:rsid w:val="00C30C17"/>
    <w:rsid w:val="00C356CF"/>
    <w:rsid w:val="00C840DD"/>
    <w:rsid w:val="00C96995"/>
    <w:rsid w:val="00CA3364"/>
    <w:rsid w:val="00CB2E4D"/>
    <w:rsid w:val="00CB4923"/>
    <w:rsid w:val="00CC4BEE"/>
    <w:rsid w:val="00D110EC"/>
    <w:rsid w:val="00D20D86"/>
    <w:rsid w:val="00D2592B"/>
    <w:rsid w:val="00D30275"/>
    <w:rsid w:val="00D359C0"/>
    <w:rsid w:val="00D52C56"/>
    <w:rsid w:val="00D60DDC"/>
    <w:rsid w:val="00D71DA8"/>
    <w:rsid w:val="00D72737"/>
    <w:rsid w:val="00D817D6"/>
    <w:rsid w:val="00D92648"/>
    <w:rsid w:val="00D96A6D"/>
    <w:rsid w:val="00DA5BF2"/>
    <w:rsid w:val="00DB70ED"/>
    <w:rsid w:val="00DC19C3"/>
    <w:rsid w:val="00DD003D"/>
    <w:rsid w:val="00DD123B"/>
    <w:rsid w:val="00DE3DD5"/>
    <w:rsid w:val="00DF789D"/>
    <w:rsid w:val="00E21171"/>
    <w:rsid w:val="00E27940"/>
    <w:rsid w:val="00E416EE"/>
    <w:rsid w:val="00E44636"/>
    <w:rsid w:val="00E5359D"/>
    <w:rsid w:val="00E57DAF"/>
    <w:rsid w:val="00E61689"/>
    <w:rsid w:val="00E65C7D"/>
    <w:rsid w:val="00E865D2"/>
    <w:rsid w:val="00E92037"/>
    <w:rsid w:val="00EB2C5A"/>
    <w:rsid w:val="00EB2E85"/>
    <w:rsid w:val="00EB7A76"/>
    <w:rsid w:val="00EF34C6"/>
    <w:rsid w:val="00F07DF0"/>
    <w:rsid w:val="00F24489"/>
    <w:rsid w:val="00F24DFB"/>
    <w:rsid w:val="00F528CA"/>
    <w:rsid w:val="00F72DF5"/>
    <w:rsid w:val="00F743A8"/>
    <w:rsid w:val="00F747A3"/>
    <w:rsid w:val="00F9359D"/>
    <w:rsid w:val="00F95D02"/>
    <w:rsid w:val="00FB4F12"/>
    <w:rsid w:val="00FC19A1"/>
    <w:rsid w:val="00FD0EFC"/>
    <w:rsid w:val="00FD211E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197B"/>
  <w15:docId w15:val="{AB7006F0-C314-48DF-A608-EF05DBD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BE"/>
  </w:style>
  <w:style w:type="paragraph" w:styleId="1">
    <w:name w:val="heading 1"/>
    <w:basedOn w:val="a"/>
    <w:next w:val="a"/>
    <w:link w:val="10"/>
    <w:uiPriority w:val="9"/>
    <w:qFormat/>
    <w:rsid w:val="002F2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2C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E4D"/>
  </w:style>
  <w:style w:type="paragraph" w:styleId="a7">
    <w:name w:val="footer"/>
    <w:basedOn w:val="a"/>
    <w:link w:val="a8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E4D"/>
  </w:style>
  <w:style w:type="paragraph" w:styleId="a9">
    <w:name w:val="List Paragraph"/>
    <w:basedOn w:val="a"/>
    <w:uiPriority w:val="34"/>
    <w:qFormat/>
    <w:rsid w:val="000F32C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2C5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a">
    <w:name w:val="Hyperlink"/>
    <w:basedOn w:val="a0"/>
    <w:uiPriority w:val="99"/>
    <w:rsid w:val="00413F30"/>
    <w:rPr>
      <w:color w:val="0066CC"/>
      <w:u w:val="single"/>
    </w:rPr>
  </w:style>
  <w:style w:type="paragraph" w:customStyle="1" w:styleId="formattext">
    <w:name w:val="formattext"/>
    <w:basedOn w:val="a"/>
    <w:rsid w:val="0075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2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2F26F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F26F5"/>
    <w:rPr>
      <w:rFonts w:cs="Times New Roman"/>
      <w:b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2F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33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">
    <w:name w:val="Основной текст (4)_"/>
    <w:basedOn w:val="a0"/>
    <w:link w:val="40"/>
    <w:rsid w:val="002E291D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291D"/>
    <w:pPr>
      <w:widowControl w:val="0"/>
      <w:shd w:val="clear" w:color="auto" w:fill="FFFFFF"/>
      <w:spacing w:after="72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depkurchalo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Яха</cp:lastModifiedBy>
  <cp:revision>121</cp:revision>
  <cp:lastPrinted>2021-10-22T12:51:00Z</cp:lastPrinted>
  <dcterms:created xsi:type="dcterms:W3CDTF">2018-03-16T14:56:00Z</dcterms:created>
  <dcterms:modified xsi:type="dcterms:W3CDTF">2021-10-22T12:53:00Z</dcterms:modified>
</cp:coreProperties>
</file>