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02" w:rsidRDefault="00F95D02" w:rsidP="00F95D02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AA3816">
        <w:rPr>
          <w:noProof/>
          <w:szCs w:val="28"/>
          <w:lang w:eastAsia="ru-RU"/>
        </w:rPr>
        <w:drawing>
          <wp:inline distT="0" distB="0" distL="0" distR="0" wp14:anchorId="71CD9000" wp14:editId="761A3646">
            <wp:extent cx="628650" cy="685800"/>
            <wp:effectExtent l="0" t="0" r="0" b="0"/>
            <wp:docPr id="2" name="Рисунок 2" descr="attachmen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ttachment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02" w:rsidRPr="00946C0A" w:rsidRDefault="00F95D02" w:rsidP="00F95D02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F95D02" w:rsidRPr="00946C0A" w:rsidRDefault="00F95D02" w:rsidP="00F95D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C0A">
        <w:rPr>
          <w:rFonts w:ascii="Times New Roman" w:hAnsi="Times New Roman" w:cs="Times New Roman"/>
          <w:sz w:val="28"/>
          <w:szCs w:val="28"/>
        </w:rPr>
        <w:t>ГЛАВА</w:t>
      </w:r>
    </w:p>
    <w:p w:rsidR="00F95D02" w:rsidRPr="00946C0A" w:rsidRDefault="00F95D02" w:rsidP="00F95D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C0A">
        <w:rPr>
          <w:rFonts w:ascii="Times New Roman" w:hAnsi="Times New Roman" w:cs="Times New Roman"/>
          <w:sz w:val="28"/>
          <w:szCs w:val="28"/>
        </w:rPr>
        <w:t>КУРЧАЛОЕВСКОГО МУНИЦИПАЛЬНОГО РАЙОНА</w:t>
      </w:r>
    </w:p>
    <w:p w:rsidR="00F95D02" w:rsidRPr="00946C0A" w:rsidRDefault="00F95D02" w:rsidP="00F95D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C0A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F95D02" w:rsidRPr="00946C0A" w:rsidRDefault="00F95D02" w:rsidP="00F95D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95D02" w:rsidRPr="00946C0A" w:rsidRDefault="00F95D02" w:rsidP="00F95D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C0A">
        <w:rPr>
          <w:rFonts w:ascii="Times New Roman" w:hAnsi="Times New Roman" w:cs="Times New Roman"/>
          <w:sz w:val="28"/>
          <w:szCs w:val="28"/>
        </w:rPr>
        <w:t>НОХЧИЙН РЕСПУБЛИКИН КУРЧАЛОЙН</w:t>
      </w:r>
    </w:p>
    <w:p w:rsidR="00F95D02" w:rsidRPr="00946C0A" w:rsidRDefault="00F95D02" w:rsidP="00F95D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C0A">
        <w:rPr>
          <w:rFonts w:ascii="Times New Roman" w:hAnsi="Times New Roman" w:cs="Times New Roman"/>
          <w:sz w:val="28"/>
          <w:szCs w:val="28"/>
        </w:rPr>
        <w:t>МУНИЦИПАЛЬНИ К1ОШТАН</w:t>
      </w:r>
    </w:p>
    <w:p w:rsidR="00F95D02" w:rsidRPr="00946C0A" w:rsidRDefault="00F95D02" w:rsidP="00F95D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34"/>
          <w:szCs w:val="34"/>
        </w:rPr>
      </w:pPr>
      <w:r w:rsidRPr="00946C0A">
        <w:rPr>
          <w:rFonts w:ascii="Times New Roman" w:hAnsi="Times New Roman" w:cs="Times New Roman"/>
          <w:sz w:val="28"/>
          <w:szCs w:val="28"/>
        </w:rPr>
        <w:t>КУЬЙГАЛХО</w:t>
      </w:r>
    </w:p>
    <w:p w:rsidR="00F95D02" w:rsidRPr="00946C0A" w:rsidRDefault="00F95D02" w:rsidP="00F95D0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:rsidR="00F95D02" w:rsidRPr="00946C0A" w:rsidRDefault="00F95D02" w:rsidP="00F95D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95D02" w:rsidRPr="00946C0A" w:rsidRDefault="00F95D02" w:rsidP="00F95D0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F95D02" w:rsidRPr="00946C0A" w:rsidRDefault="00F95D02" w:rsidP="00F95D0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Cs w:val="28"/>
        </w:rPr>
      </w:pPr>
      <w:r w:rsidRPr="001B2771">
        <w:rPr>
          <w:rFonts w:ascii="Times New Roman" w:hAnsi="Times New Roman" w:cs="Times New Roman"/>
          <w:sz w:val="28"/>
          <w:szCs w:val="28"/>
        </w:rPr>
        <w:t>21 октября 2021 года</w:t>
      </w:r>
      <w:r w:rsidRPr="00946C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46C0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6C0A">
        <w:rPr>
          <w:rFonts w:ascii="Times New Roman" w:hAnsi="Times New Roman" w:cs="Times New Roman"/>
          <w:sz w:val="28"/>
          <w:szCs w:val="28"/>
        </w:rPr>
        <w:t xml:space="preserve">      № </w:t>
      </w:r>
      <w:r w:rsidR="009F051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E27940" w:rsidRPr="000572AC" w:rsidRDefault="00F95D02" w:rsidP="000D7A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C0A">
        <w:rPr>
          <w:rFonts w:ascii="Times New Roman" w:hAnsi="Times New Roman" w:cs="Times New Roman"/>
          <w:sz w:val="28"/>
          <w:szCs w:val="28"/>
        </w:rPr>
        <w:t>г. Курчалой</w:t>
      </w:r>
    </w:p>
    <w:p w:rsidR="00FD0EFC" w:rsidRPr="00027D4B" w:rsidRDefault="00FD0EFC" w:rsidP="00FD0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78" w:rsidRPr="00235878" w:rsidRDefault="00235878" w:rsidP="003F1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проведении конкурса на включение</w:t>
      </w:r>
      <w:r w:rsidR="00C840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кадровый резерв для замещения </w:t>
      </w:r>
      <w:r w:rsidR="00694F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вакантных </w:t>
      </w:r>
      <w:r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должностей </w:t>
      </w:r>
      <w:r w:rsidR="00694F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 слу</w:t>
      </w:r>
      <w:bookmarkStart w:id="0" w:name="_GoBack"/>
      <w:bookmarkEnd w:id="0"/>
      <w:r w:rsidR="00694F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жбы </w:t>
      </w:r>
      <w:r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="00C840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аппарате Совета депутатов Курчал</w:t>
      </w:r>
      <w:r w:rsidR="00F528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оевского муниципального района Чеченской Республики</w:t>
      </w:r>
    </w:p>
    <w:p w:rsidR="00235878" w:rsidRPr="00235878" w:rsidRDefault="00235878" w:rsidP="00235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5878" w:rsidRPr="0077018E" w:rsidRDefault="00322454" w:rsidP="00235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13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льным законом от 02.03.2007</w:t>
      </w:r>
      <w:r w:rsidRPr="00BA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№25-ФЗ «О муниципальной службе в Российской Федерации», Законом Чеченской Республики «О муниципальной службе в Чеченской Республике»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26.06.2007 № 36-рз и </w:t>
      </w:r>
      <w:r w:rsidR="000D7A26" w:rsidRPr="008F38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Положением «</w:t>
      </w:r>
      <w:r w:rsidR="000D7A26" w:rsidRPr="008F385E">
        <w:rPr>
          <w:rFonts w:ascii="Times New Roman" w:hAnsi="Times New Roman" w:cs="Times New Roman"/>
          <w:sz w:val="28"/>
          <w:szCs w:val="28"/>
          <w:lang w:eastAsia="ru-RU"/>
        </w:rPr>
        <w:t>О кадровом резерве для замещения должностей муниципальной службы аппарата Совета депутатов Курчалоевского муниципального района Чеченской Республики», утвержденном постановлением главы Курчалоевского муниципального района от 20.10.2021 №02-п</w:t>
      </w:r>
      <w:r w:rsidR="008F385E" w:rsidRPr="008F385E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D359C0" w:rsidRPr="007701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целях формирования кадрового резерва для замещения вакантных должностей муниципальной службы </w:t>
      </w:r>
      <w:r w:rsidR="00C840DD" w:rsidRPr="007701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аппарате Совета депутатов Курчалоевского муниципального района</w:t>
      </w:r>
      <w:r w:rsidR="00D359C0" w:rsidRPr="0077018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создания планомерной и комплексной системы мер для замещения вакантных должностей муниципальной службы, персонального продвижения по службе муниципальных служащих:</w:t>
      </w:r>
    </w:p>
    <w:p w:rsidR="00CB4923" w:rsidRPr="0077018E" w:rsidRDefault="00CB4923" w:rsidP="00C9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40DD" w:rsidRPr="009F67FE" w:rsidRDefault="00235878" w:rsidP="009F67F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"/>
      <w:r w:rsidRPr="0015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Провести </w:t>
      </w:r>
      <w:r w:rsidR="001B2771" w:rsidRPr="001B2771">
        <w:rPr>
          <w:rFonts w:ascii="Times New Roman" w:hAnsi="Times New Roman" w:cs="Times New Roman"/>
          <w:bCs/>
          <w:iCs/>
          <w:sz w:val="28"/>
          <w:szCs w:val="28"/>
        </w:rPr>
        <w:t>15</w:t>
      </w:r>
      <w:r w:rsidR="009F67FE" w:rsidRPr="001B2771">
        <w:rPr>
          <w:rFonts w:ascii="Times New Roman" w:hAnsi="Times New Roman" w:cs="Times New Roman"/>
          <w:bCs/>
          <w:iCs/>
          <w:sz w:val="28"/>
          <w:szCs w:val="28"/>
        </w:rPr>
        <w:t xml:space="preserve"> ноября 2021 года</w:t>
      </w:r>
      <w:r w:rsidR="009F67FE" w:rsidRPr="008412A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15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 на включение в кадровый резерв для замещения следующих должностей </w:t>
      </w:r>
      <w:r w:rsidR="00694F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C840DD" w:rsidRPr="0015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аппарате Совета депутатов Курчалоевского муниципального района</w:t>
      </w:r>
      <w:r w:rsidRPr="0015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840DD" w:rsidRPr="00C840DD" w:rsidRDefault="00201C71" w:rsidP="009F67F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Высшая</w:t>
      </w:r>
      <w:r w:rsidR="00C840DD" w:rsidRPr="00C840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должность</w:t>
      </w:r>
    </w:p>
    <w:p w:rsidR="00C840DD" w:rsidRPr="00235878" w:rsidRDefault="00C840DD" w:rsidP="009F6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аппарата</w:t>
      </w:r>
      <w:r w:rsidR="00296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 ед.</w:t>
      </w:r>
    </w:p>
    <w:p w:rsidR="00DF789D" w:rsidRPr="00DF789D" w:rsidRDefault="00201C71" w:rsidP="009F67FE">
      <w:pPr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Старшие</w:t>
      </w:r>
      <w:r w:rsidR="00DF789D" w:rsidRPr="00DF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должности</w:t>
      </w:r>
    </w:p>
    <w:p w:rsidR="00DF789D" w:rsidRPr="00254F30" w:rsidRDefault="00DF789D" w:rsidP="009F6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2968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ед.</w:t>
      </w:r>
    </w:p>
    <w:p w:rsidR="00DF789D" w:rsidRPr="00DF789D" w:rsidRDefault="00DD123B" w:rsidP="009F6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="00DF789D" w:rsidRP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2968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ед.</w:t>
      </w:r>
    </w:p>
    <w:bookmarkEnd w:id="1"/>
    <w:p w:rsidR="00CA3364" w:rsidRPr="009F67FE" w:rsidRDefault="00CA3364" w:rsidP="009F67FE">
      <w:pPr>
        <w:pStyle w:val="a9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7FE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Pr="009F67FE">
        <w:rPr>
          <w:rFonts w:ascii="Times New Roman" w:hAnsi="Times New Roman" w:cs="Times New Roman"/>
          <w:bCs/>
          <w:iCs/>
          <w:sz w:val="28"/>
          <w:szCs w:val="28"/>
        </w:rPr>
        <w:t>аппарата Совета депутатов Курчалоевского муниципального района</w:t>
      </w:r>
      <w:r w:rsidRPr="009F67FE">
        <w:rPr>
          <w:rFonts w:ascii="Times New Roman" w:hAnsi="Times New Roman" w:cs="Times New Roman"/>
          <w:sz w:val="28"/>
          <w:szCs w:val="28"/>
        </w:rPr>
        <w:t xml:space="preserve"> (Усумова З.Р.):</w:t>
      </w:r>
    </w:p>
    <w:p w:rsidR="00CA3364" w:rsidRPr="004C3D3C" w:rsidRDefault="00CA3364" w:rsidP="00CA3364">
      <w:pPr>
        <w:suppressAutoHyphens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В срок до </w:t>
      </w:r>
      <w:r w:rsidRPr="001B2771">
        <w:rPr>
          <w:rFonts w:ascii="Times New Roman" w:hAnsi="Times New Roman" w:cs="Times New Roman"/>
          <w:sz w:val="28"/>
          <w:szCs w:val="28"/>
        </w:rPr>
        <w:t>22 октября 2021 года</w:t>
      </w:r>
      <w:r w:rsidRPr="007F61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4C14">
        <w:rPr>
          <w:rFonts w:ascii="Times New Roman" w:hAnsi="Times New Roman" w:cs="Times New Roman"/>
          <w:sz w:val="28"/>
          <w:szCs w:val="28"/>
        </w:rPr>
        <w:t xml:space="preserve">подготовить и представить для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Курчалоевского муниципального района</w:t>
      </w:r>
      <w:r w:rsidRPr="00944C14">
        <w:rPr>
          <w:rFonts w:ascii="Times New Roman" w:hAnsi="Times New Roman" w:cs="Times New Roman"/>
          <w:sz w:val="28"/>
          <w:szCs w:val="28"/>
        </w:rPr>
        <w:t xml:space="preserve"> объявление о проведении конкурса</w:t>
      </w:r>
      <w:r w:rsidRPr="00944C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68BA" w:rsidRPr="0015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включение в кадровый резерв для замещения следующих должностей </w:t>
      </w:r>
      <w:r w:rsidR="00296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2968BA" w:rsidRPr="0015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аппарате Совета депутатов Курчалоевского муниципального района</w:t>
      </w:r>
      <w:r w:rsidRPr="00944C1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A3364" w:rsidRPr="004C3D3C" w:rsidRDefault="00CA3364" w:rsidP="00CA3364">
      <w:pPr>
        <w:pStyle w:val="HTML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3C">
        <w:rPr>
          <w:rFonts w:ascii="Times New Roman" w:hAnsi="Times New Roman"/>
          <w:sz w:val="28"/>
          <w:szCs w:val="28"/>
        </w:rPr>
        <w:t>4.2. Обеспечить приём, регистрацию и проверку документов, представленных претендентами на участие в конкурсе.</w:t>
      </w:r>
    </w:p>
    <w:p w:rsidR="00CA3364" w:rsidRPr="004C3D3C" w:rsidRDefault="00CA3364" w:rsidP="00CA3364">
      <w:pPr>
        <w:pStyle w:val="HTML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3C">
        <w:rPr>
          <w:rFonts w:ascii="Times New Roman" w:hAnsi="Times New Roman"/>
          <w:sz w:val="28"/>
          <w:szCs w:val="28"/>
        </w:rPr>
        <w:t>4.3. Не позднее, чем за пять дней до проведения конкурса, сформировать списки претендентов, допущенных к участию в конкурсе.</w:t>
      </w:r>
    </w:p>
    <w:p w:rsidR="00CA3364" w:rsidRPr="00B4221D" w:rsidRDefault="00CA3364" w:rsidP="00CA3364">
      <w:pPr>
        <w:pStyle w:val="HTML"/>
        <w:tabs>
          <w:tab w:val="left" w:pos="8931"/>
        </w:tabs>
        <w:suppressAutoHyphens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C3D3C">
        <w:rPr>
          <w:rFonts w:ascii="Times New Roman" w:hAnsi="Times New Roman"/>
          <w:sz w:val="28"/>
          <w:szCs w:val="28"/>
        </w:rPr>
        <w:t>4.4. Информацию о результатах конкурса разместить н</w:t>
      </w:r>
      <w:r w:rsidRPr="004C3D3C">
        <w:rPr>
          <w:rFonts w:ascii="Times New Roman" w:hAnsi="Times New Roman"/>
          <w:bCs/>
          <w:iCs/>
          <w:sz w:val="28"/>
          <w:szCs w:val="28"/>
        </w:rPr>
        <w:t xml:space="preserve">а </w:t>
      </w:r>
      <w:r w:rsidRPr="004C3D3C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1B2771">
        <w:rPr>
          <w:rFonts w:ascii="Times New Roman" w:hAnsi="Times New Roman"/>
          <w:sz w:val="28"/>
          <w:szCs w:val="28"/>
        </w:rPr>
        <w:t>администрации Курчалоевского муниципального района</w:t>
      </w:r>
      <w:r w:rsidRPr="004C3D3C">
        <w:rPr>
          <w:rFonts w:ascii="Times New Roman" w:hAnsi="Times New Roman"/>
          <w:sz w:val="28"/>
          <w:szCs w:val="28"/>
        </w:rPr>
        <w:t xml:space="preserve"> в сети «Интернет» не позднее чем через 10 дней со дня завершения конкурса</w:t>
      </w:r>
      <w:r w:rsidRPr="004C3D3C">
        <w:rPr>
          <w:rFonts w:ascii="Times New Roman" w:hAnsi="Times New Roman"/>
          <w:bCs/>
          <w:iCs/>
          <w:sz w:val="28"/>
          <w:szCs w:val="28"/>
        </w:rPr>
        <w:t>.</w:t>
      </w:r>
    </w:p>
    <w:p w:rsidR="00CB4923" w:rsidRPr="00F528CA" w:rsidRDefault="00CA3364" w:rsidP="009F67FE">
      <w:pPr>
        <w:pStyle w:val="a9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47E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 исполнение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 w:rsidRPr="005C04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настоящего распоряжения возложить на руководителя аппарата </w:t>
      </w:r>
      <w:r w:rsidRPr="005C04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 депутатов Курчалоевского муниципального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(Гугуев Н.Ш.)</w:t>
      </w:r>
      <w:r w:rsidRPr="005C047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57DAF" w:rsidRPr="00141F42" w:rsidRDefault="00E57DAF" w:rsidP="00141F42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28CA" w:rsidRDefault="00F528CA" w:rsidP="00141F42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2454" w:rsidRPr="00141F42" w:rsidRDefault="00322454" w:rsidP="00141F42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7DAF" w:rsidRDefault="00107982" w:rsidP="00E57DAF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5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Курчалоевского </w:t>
      </w:r>
    </w:p>
    <w:p w:rsidR="001B7842" w:rsidRPr="00107982" w:rsidRDefault="00E57DAF" w:rsidP="00E57DAF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107982" w:rsidRPr="0010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0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С.Х. Магамадов</w:t>
      </w:r>
    </w:p>
    <w:p w:rsidR="00E57DAF" w:rsidRDefault="00E57DAF">
      <w:pPr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8"/>
          <w:lang w:eastAsia="ru-RU"/>
        </w:rPr>
        <w:br w:type="page"/>
      </w:r>
    </w:p>
    <w:p w:rsidR="001B7842" w:rsidRPr="001B7842" w:rsidRDefault="00601B41" w:rsidP="007411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ИНФОРМАЦИОННОЕ СООБЩЕНИЕ</w:t>
      </w:r>
    </w:p>
    <w:p w:rsidR="001B7842" w:rsidRDefault="001B7842" w:rsidP="0074111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7842">
        <w:rPr>
          <w:rFonts w:ascii="Times New Roman" w:hAnsi="Times New Roman" w:cs="Times New Roman"/>
          <w:b/>
          <w:sz w:val="28"/>
        </w:rPr>
        <w:t>о проведении конкурса на включение в</w:t>
      </w:r>
      <w:r w:rsidRPr="001B7842">
        <w:rPr>
          <w:rFonts w:ascii="Times New Roman" w:hAnsi="Times New Roman" w:cs="Times New Roman"/>
          <w:b/>
          <w:sz w:val="28"/>
          <w:szCs w:val="28"/>
        </w:rPr>
        <w:t xml:space="preserve"> кадровый резерв для замещения вакантных должностей </w:t>
      </w:r>
      <w:r w:rsidR="00A040CE"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="00A040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аппарате Совета депутатов Курчалоевского муниципального района Чеченской Республики</w:t>
      </w:r>
    </w:p>
    <w:p w:rsidR="009F0067" w:rsidRPr="001B7842" w:rsidRDefault="009F0067" w:rsidP="007411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0067" w:rsidRPr="001B2771" w:rsidRDefault="009F0067" w:rsidP="007411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601B41"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02.03.2007 года №25-ФЗ «О муниципальной службе в Российской Федерации», Законом Чеченской Республики «О муниципальной службе в Чеченской Республике», Положением о порядке проведения конкурса на замещение вакантной должности муниципальной службы в Курчалоевском муниципальном районе Чеченской Республики, принятым решением Совета депутатов Курчалоевского муниципального района от 04.02.2019 года №97/33-1, </w:t>
      </w:r>
      <w:r w:rsidR="00947D36"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="00947D36" w:rsidRPr="001B2771">
        <w:rPr>
          <w:rFonts w:ascii="Times New Roman" w:hAnsi="Times New Roman" w:cs="Times New Roman"/>
          <w:sz w:val="28"/>
        </w:rPr>
        <w:t>о порядке формирования кадрового резерва на муниципальной службе в аппарате Совета депутатов Курчалоевского муниципального района, утвержденным постановлением главы Курчалоевс</w:t>
      </w:r>
      <w:r w:rsidR="001B2771" w:rsidRPr="001B2771">
        <w:rPr>
          <w:rFonts w:ascii="Times New Roman" w:hAnsi="Times New Roman" w:cs="Times New Roman"/>
          <w:sz w:val="28"/>
        </w:rPr>
        <w:t>кого муниципального района от 20</w:t>
      </w:r>
      <w:r w:rsidR="00947D36" w:rsidRPr="001B2771">
        <w:rPr>
          <w:rFonts w:ascii="Times New Roman" w:hAnsi="Times New Roman" w:cs="Times New Roman"/>
          <w:sz w:val="28"/>
        </w:rPr>
        <w:t xml:space="preserve"> </w:t>
      </w:r>
      <w:r w:rsidR="001B2771" w:rsidRPr="001B2771">
        <w:rPr>
          <w:rFonts w:ascii="Times New Roman" w:hAnsi="Times New Roman" w:cs="Times New Roman"/>
          <w:sz w:val="28"/>
        </w:rPr>
        <w:t>октября 2021 № 02</w:t>
      </w:r>
      <w:r w:rsidR="00947D36" w:rsidRPr="001B2771">
        <w:rPr>
          <w:rFonts w:ascii="Times New Roman" w:hAnsi="Times New Roman" w:cs="Times New Roman"/>
          <w:sz w:val="28"/>
        </w:rPr>
        <w:t>-п и</w:t>
      </w:r>
      <w:r w:rsidR="00947D36"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распоряжения главы Курчалоевс</w:t>
      </w:r>
      <w:r w:rsidR="001B2771"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муниципального района от 21</w:t>
      </w:r>
      <w:r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2771"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октября 2021 г. № 18</w:t>
      </w:r>
      <w:r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>-р «</w:t>
      </w:r>
      <w:r w:rsidRPr="001B27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проведении конкурса на включение в кадровый резерв для замещения </w:t>
      </w:r>
      <w:r w:rsidR="00694F21" w:rsidRPr="001B27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вакантных </w:t>
      </w:r>
      <w:r w:rsidRPr="001B27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должностей в аппарате Совета депутатов Курчалоевского муниципального района Чеченской Республики</w:t>
      </w:r>
      <w:r w:rsidRP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</w:p>
    <w:p w:rsidR="001B7842" w:rsidRPr="001B2771" w:rsidRDefault="001B7842" w:rsidP="00741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842" w:rsidRPr="001B2771" w:rsidRDefault="00D92648" w:rsidP="0035661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B2771">
        <w:rPr>
          <w:rFonts w:ascii="Times New Roman" w:hAnsi="Times New Roman" w:cs="Times New Roman"/>
          <w:sz w:val="28"/>
        </w:rPr>
        <w:t>Совет депутатов Курчалоевского муниципального района</w:t>
      </w:r>
      <w:r w:rsidR="001B7842" w:rsidRPr="001B2771">
        <w:rPr>
          <w:rFonts w:ascii="Times New Roman" w:hAnsi="Times New Roman" w:cs="Times New Roman"/>
          <w:sz w:val="28"/>
        </w:rPr>
        <w:t xml:space="preserve"> объявляет конкурс на включение в </w:t>
      </w:r>
      <w:r w:rsidR="001B7842" w:rsidRPr="001B2771">
        <w:rPr>
          <w:rFonts w:ascii="Times New Roman" w:hAnsi="Times New Roman" w:cs="Times New Roman"/>
          <w:sz w:val="28"/>
          <w:szCs w:val="28"/>
        </w:rPr>
        <w:t>кадровый резерв для замещения вакантных должностей муниципальной службы</w:t>
      </w:r>
      <w:r w:rsidR="00356614" w:rsidRPr="001B2771">
        <w:rPr>
          <w:rFonts w:ascii="Times New Roman" w:hAnsi="Times New Roman" w:cs="Times New Roman"/>
          <w:sz w:val="28"/>
        </w:rPr>
        <w:t>:</w:t>
      </w:r>
    </w:p>
    <w:p w:rsidR="00371360" w:rsidRPr="001B2771" w:rsidRDefault="00371360" w:rsidP="007411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B17BD" w:rsidRPr="001B2771" w:rsidRDefault="00201C71" w:rsidP="007411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27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Высшая должность</w:t>
      </w:r>
    </w:p>
    <w:p w:rsidR="006B17BD" w:rsidRPr="001B2771" w:rsidRDefault="006B17BD" w:rsidP="007411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27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аппарата</w:t>
      </w:r>
      <w:r w:rsidR="001B27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 ед.</w:t>
      </w:r>
    </w:p>
    <w:p w:rsidR="006B17BD" w:rsidRPr="001B2771" w:rsidRDefault="00201C71" w:rsidP="00741113">
      <w:pPr>
        <w:spacing w:before="240" w:after="60"/>
        <w:ind w:firstLine="708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Старшие должности</w:t>
      </w:r>
    </w:p>
    <w:p w:rsidR="006B17BD" w:rsidRPr="001B2771" w:rsidRDefault="006B17BD" w:rsidP="007411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1B27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ед.</w:t>
      </w:r>
    </w:p>
    <w:p w:rsidR="00DF789D" w:rsidRPr="001B2771" w:rsidRDefault="006B17BD" w:rsidP="007411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1B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ед.</w:t>
      </w:r>
    </w:p>
    <w:p w:rsidR="00874BB5" w:rsidRPr="001B2771" w:rsidRDefault="00874BB5" w:rsidP="00741113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70ED" w:rsidRPr="001B2771" w:rsidRDefault="00DB70ED" w:rsidP="0074111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2771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 к уровню</w:t>
      </w:r>
      <w:r w:rsidR="00874BB5" w:rsidRPr="001B2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771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образования, стажу муниципальной службы</w:t>
      </w:r>
      <w:r w:rsidR="00874BB5" w:rsidRPr="001B2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771">
        <w:rPr>
          <w:rFonts w:ascii="Times New Roman" w:hAnsi="Times New Roman" w:cs="Times New Roman"/>
          <w:b/>
          <w:sz w:val="28"/>
          <w:szCs w:val="28"/>
        </w:rPr>
        <w:t>или стажу работы по специальности</w:t>
      </w:r>
    </w:p>
    <w:p w:rsidR="00DB70ED" w:rsidRPr="001B2771" w:rsidRDefault="00DB70ED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0ED" w:rsidRPr="00DB70ED" w:rsidRDefault="00DB70ED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771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в аппарате Совета депутатов устанавливаются следующие квалификационные требования к уровню профессионального образования по должностям муниципальной </w:t>
      </w:r>
      <w:r w:rsidRPr="001B2771">
        <w:rPr>
          <w:rFonts w:ascii="Times New Roman" w:hAnsi="Times New Roman" w:cs="Times New Roman"/>
          <w:sz w:val="28"/>
          <w:szCs w:val="28"/>
        </w:rPr>
        <w:lastRenderedPageBreak/>
        <w:t>службы с учетом группы специализации</w:t>
      </w:r>
      <w:r w:rsidRPr="00DB70ED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квалификационные требования</w:t>
      </w:r>
      <w:r w:rsidRPr="00DB70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70ED" w:rsidRPr="00DB70ED" w:rsidRDefault="00DB70ED" w:rsidP="00741113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8"/>
          <w:szCs w:val="28"/>
        </w:rPr>
      </w:pPr>
    </w:p>
    <w:p w:rsidR="00DB70ED" w:rsidRPr="00DB70ED" w:rsidRDefault="00DB70ED" w:rsidP="00356614">
      <w:pPr>
        <w:pStyle w:val="formattext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spacing w:val="2"/>
          <w:sz w:val="28"/>
          <w:szCs w:val="28"/>
        </w:rPr>
      </w:pPr>
      <w:r w:rsidRPr="00DB70ED">
        <w:rPr>
          <w:spacing w:val="2"/>
          <w:sz w:val="28"/>
          <w:szCs w:val="28"/>
        </w:rPr>
        <w:t>1) высших и главных должностей муниципальной службы – высшее образование и не менее двух лет стажа муниципальной службы или работы по специальности, направлению подготовки;</w:t>
      </w:r>
    </w:p>
    <w:p w:rsidR="00874BB5" w:rsidRDefault="00DB70ED" w:rsidP="00356614">
      <w:pPr>
        <w:pStyle w:val="formattext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spacing w:val="2"/>
          <w:sz w:val="28"/>
          <w:szCs w:val="28"/>
        </w:rPr>
      </w:pPr>
      <w:r w:rsidRPr="00DB70ED">
        <w:rPr>
          <w:spacing w:val="2"/>
          <w:sz w:val="28"/>
          <w:szCs w:val="28"/>
        </w:rPr>
        <w:t>2) ведущих должностей муниципальной службы – высшее образование без предъявления требований к стажу;</w:t>
      </w:r>
    </w:p>
    <w:p w:rsidR="00DB70ED" w:rsidRPr="00DB70ED" w:rsidRDefault="00DB70ED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0ED">
        <w:rPr>
          <w:rFonts w:ascii="Times New Roman" w:hAnsi="Times New Roman" w:cs="Times New Roman"/>
          <w:spacing w:val="2"/>
          <w:sz w:val="28"/>
          <w:szCs w:val="28"/>
        </w:rPr>
        <w:t>3) старших и младших должностей муниципальной службы – профессиональное образование без предъявления требований к стажу.</w:t>
      </w:r>
    </w:p>
    <w:p w:rsidR="00DB70ED" w:rsidRPr="00DB70ED" w:rsidRDefault="00DB70ED" w:rsidP="0074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0ED" w:rsidRPr="00816F90" w:rsidRDefault="00DB70ED" w:rsidP="00816F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70ED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</w:t>
      </w:r>
      <w:r w:rsidR="00947D36">
        <w:rPr>
          <w:rFonts w:ascii="Times New Roman" w:hAnsi="Times New Roman" w:cs="Times New Roman"/>
          <w:b/>
          <w:sz w:val="28"/>
          <w:szCs w:val="28"/>
        </w:rPr>
        <w:t xml:space="preserve"> к знаниям </w:t>
      </w:r>
      <w:r w:rsidRPr="00DB70ED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816F90" w:rsidRPr="00DB70ED" w:rsidRDefault="00816F90" w:rsidP="00816F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0ED">
        <w:rPr>
          <w:rFonts w:ascii="Times New Roman" w:hAnsi="Times New Roman" w:cs="Times New Roman"/>
          <w:sz w:val="28"/>
          <w:szCs w:val="28"/>
        </w:rPr>
        <w:t>Общими квалификационными требованиями к знаниям и умениям, необходимым для исполнения должностных обязанностей по должностям муниципальной службы, являются знание:</w:t>
      </w:r>
    </w:p>
    <w:p w:rsidR="00DB70ED" w:rsidRPr="00DB70ED" w:rsidRDefault="00816F90" w:rsidP="00816F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</w:t>
      </w:r>
      <w:r w:rsidRPr="00DB70E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Конституции Чеченской Республики</w:t>
      </w:r>
      <w:r w:rsidRPr="00DB70ED">
        <w:rPr>
          <w:rFonts w:ascii="Times New Roman" w:hAnsi="Times New Roman" w:cs="Times New Roman"/>
          <w:sz w:val="28"/>
          <w:szCs w:val="28"/>
        </w:rPr>
        <w:t>, федеральных законов</w:t>
      </w:r>
      <w:r>
        <w:rPr>
          <w:rFonts w:ascii="Times New Roman" w:hAnsi="Times New Roman" w:cs="Times New Roman"/>
          <w:sz w:val="28"/>
          <w:szCs w:val="28"/>
        </w:rPr>
        <w:t xml:space="preserve"> и законов Чеченской Республики</w:t>
      </w:r>
      <w:r w:rsidRPr="00DB70ED">
        <w:rPr>
          <w:rFonts w:ascii="Times New Roman" w:hAnsi="Times New Roman" w:cs="Times New Roman"/>
          <w:sz w:val="28"/>
          <w:szCs w:val="28"/>
        </w:rPr>
        <w:t xml:space="preserve">, иных нормативных правовых актов Российской Федерации и </w:t>
      </w:r>
      <w:r w:rsidR="00C30C17">
        <w:rPr>
          <w:rFonts w:ascii="Times New Roman" w:hAnsi="Times New Roman" w:cs="Times New Roman"/>
          <w:sz w:val="28"/>
          <w:szCs w:val="28"/>
        </w:rPr>
        <w:t>Чеченской Республики,</w:t>
      </w:r>
      <w:r w:rsidR="00C30C17" w:rsidRPr="00DB70ED">
        <w:rPr>
          <w:rFonts w:ascii="Times New Roman" w:hAnsi="Times New Roman" w:cs="Times New Roman"/>
          <w:sz w:val="28"/>
          <w:szCs w:val="28"/>
        </w:rPr>
        <w:t xml:space="preserve"> </w:t>
      </w:r>
      <w:r w:rsidRPr="00DB70ED">
        <w:rPr>
          <w:rFonts w:ascii="Times New Roman" w:hAnsi="Times New Roman" w:cs="Times New Roman"/>
          <w:sz w:val="28"/>
          <w:szCs w:val="28"/>
        </w:rPr>
        <w:t>иных муниципальных правовых актов применительно к исполнению должностных обязанностей, правовых основ прохождения муниципальной службы, основных прав и обязанностей муниципального служащего, а также запретов и ограничений, связанных с муниципальной службой. Должностной инструкции, правил внутреннего трудового распорядка, распределения обязанностей между должностными лицами аппарата Совета депутатов, правил охраны труда, инструкции по пожарной безопасности, порядка подготовки, согласования и принятия правовых актов в аппарате Совета депутатов района, правил организации документооборота, специальных профессиональных знаний, необходимых для исполнения должностных обязанностей</w:t>
      </w:r>
      <w:r w:rsidR="00DB70ED" w:rsidRPr="00DB70ED">
        <w:rPr>
          <w:rFonts w:ascii="Times New Roman" w:hAnsi="Times New Roman" w:cs="Times New Roman"/>
          <w:sz w:val="28"/>
          <w:szCs w:val="28"/>
        </w:rPr>
        <w:t>.</w:t>
      </w:r>
    </w:p>
    <w:p w:rsidR="00DB70ED" w:rsidRPr="00DB70ED" w:rsidRDefault="00DB70ED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0ED" w:rsidRPr="00221121" w:rsidRDefault="00DB70ED" w:rsidP="0074111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70ED">
        <w:rPr>
          <w:rFonts w:ascii="Times New Roman" w:hAnsi="Times New Roman" w:cs="Times New Roman"/>
          <w:b/>
          <w:sz w:val="28"/>
          <w:szCs w:val="28"/>
        </w:rPr>
        <w:t>Квалификационные требо</w:t>
      </w:r>
      <w:r w:rsidR="00D20D86">
        <w:rPr>
          <w:rFonts w:ascii="Times New Roman" w:hAnsi="Times New Roman" w:cs="Times New Roman"/>
          <w:b/>
          <w:sz w:val="28"/>
          <w:szCs w:val="28"/>
        </w:rPr>
        <w:t xml:space="preserve">вания, предъявляемые к умениям, </w:t>
      </w:r>
      <w:r w:rsidRPr="00DB70ED">
        <w:rPr>
          <w:rFonts w:ascii="Times New Roman" w:hAnsi="Times New Roman" w:cs="Times New Roman"/>
          <w:b/>
          <w:sz w:val="28"/>
          <w:szCs w:val="28"/>
        </w:rPr>
        <w:t>специальностям, направлениям подготовки</w:t>
      </w:r>
    </w:p>
    <w:p w:rsidR="00DB70ED" w:rsidRPr="00DB70ED" w:rsidRDefault="00DB70ED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0ED">
        <w:rPr>
          <w:rFonts w:ascii="Times New Roman" w:hAnsi="Times New Roman" w:cs="Times New Roman"/>
          <w:sz w:val="28"/>
          <w:szCs w:val="28"/>
        </w:rPr>
        <w:t>Общими умениями, необходимыми для исполнения должностных обязанностей по всем группам должностей муниципальной службы, являются: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владение компьютерной и другой оргтехникой, общим, а в необходимых случаях, и специализированным программным обеспечением;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работа с документами, подготовка служебного письма;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работа с информацией, составление документов справочно-информационного характера;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владение приемами выстраивания межличностных отношений, консультирование;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работа с людьми, коммуникабельность, отзывчивость и ответственность по отношению к людям;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планирование своего рабочего времени;</w:t>
      </w:r>
    </w:p>
    <w:p w:rsidR="00DB70ED" w:rsidRPr="00DB70ED" w:rsidRDefault="00DB70ED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0ED">
        <w:rPr>
          <w:rFonts w:ascii="Times New Roman" w:hAnsi="Times New Roman" w:cs="Times New Roman"/>
          <w:sz w:val="28"/>
          <w:szCs w:val="28"/>
        </w:rPr>
        <w:t>-самостоятельное систематическое повышение своей квалификации;</w:t>
      </w:r>
    </w:p>
    <w:p w:rsidR="00DF789D" w:rsidRPr="00DB70ED" w:rsidRDefault="00221121" w:rsidP="0074111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другие навыки, необходимые для исполнения должностных обязанностей.</w:t>
      </w:r>
    </w:p>
    <w:p w:rsidR="001B7842" w:rsidRPr="00DB70ED" w:rsidRDefault="001B7842" w:rsidP="00741113">
      <w:pPr>
        <w:tabs>
          <w:tab w:val="left" w:pos="2057"/>
        </w:tabs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C7DEA" w:rsidRPr="00B85721" w:rsidRDefault="00947D36" w:rsidP="00B85721">
      <w:pPr>
        <w:tabs>
          <w:tab w:val="left" w:pos="205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участия в</w:t>
      </w:r>
      <w:r w:rsidR="0090708B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конкурсе</w:t>
      </w:r>
      <w:r w:rsidR="0090708B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r w:rsidR="009F0067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включение</w:t>
      </w:r>
      <w:r w:rsidR="009F0067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кадровый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резерв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замещения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="009F0067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должности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аппарате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Совета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депутатов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Курчалоевского муниципального района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необходимо представить следующие документы</w:t>
      </w:r>
      <w:r w:rsidR="0090708B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BC7DEA" w:rsidRPr="00CC4BEE" w:rsidRDefault="00BC7DEA" w:rsidP="00741113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CC4BEE">
        <w:rPr>
          <w:color w:val="auto"/>
          <w:sz w:val="28"/>
          <w:szCs w:val="28"/>
        </w:rPr>
        <w:t xml:space="preserve">личное заявление; </w:t>
      </w:r>
    </w:p>
    <w:p w:rsidR="00BC7DEA" w:rsidRPr="00CC4BEE" w:rsidRDefault="00BC7DEA" w:rsidP="00741113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CC4BEE">
        <w:rPr>
          <w:color w:val="auto"/>
          <w:sz w:val="28"/>
          <w:szCs w:val="28"/>
        </w:rPr>
        <w:t xml:space="preserve">собственноручно заполненную и подписанную анкету по форме, установленной Правительством Российской Федерации с приложением фотографии; </w:t>
      </w:r>
    </w:p>
    <w:p w:rsidR="00BC7DEA" w:rsidRPr="00CC4BEE" w:rsidRDefault="00BC7DEA" w:rsidP="00741113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CC4BEE">
        <w:rPr>
          <w:color w:val="auto"/>
          <w:sz w:val="28"/>
          <w:szCs w:val="28"/>
        </w:rPr>
        <w:t xml:space="preserve">копию паспорта; </w:t>
      </w:r>
    </w:p>
    <w:p w:rsidR="00BC7DEA" w:rsidRPr="00CC4BEE" w:rsidRDefault="00BC7DEA" w:rsidP="00741113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CC4BEE">
        <w:rPr>
          <w:color w:val="auto"/>
          <w:sz w:val="28"/>
          <w:szCs w:val="28"/>
        </w:rPr>
        <w:t xml:space="preserve">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 </w:t>
      </w:r>
    </w:p>
    <w:p w:rsidR="00BC7DEA" w:rsidRPr="00CC4BEE" w:rsidRDefault="00BC7DEA" w:rsidP="00741113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CC4BEE">
        <w:rPr>
          <w:color w:val="auto"/>
          <w:sz w:val="28"/>
          <w:szCs w:val="28"/>
        </w:rPr>
        <w:t xml:space="preserve">копии заверенных документов об образовании, а также о присуждении ученой степени, ученого звания, о повышении квалификации, если таковые имеются; </w:t>
      </w:r>
    </w:p>
    <w:p w:rsidR="00BC7DEA" w:rsidRPr="00CC4BEE" w:rsidRDefault="00BC7DEA" w:rsidP="00741113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CC4BEE">
        <w:rPr>
          <w:color w:val="auto"/>
          <w:sz w:val="28"/>
          <w:szCs w:val="28"/>
        </w:rPr>
        <w:t>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BC7DEA" w:rsidRPr="00CC4BEE" w:rsidRDefault="00BC7DEA" w:rsidP="00741113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CC4BEE">
        <w:rPr>
          <w:color w:val="auto"/>
          <w:sz w:val="28"/>
          <w:szCs w:val="28"/>
        </w:rPr>
        <w:t xml:space="preserve">другие документы и материалы, которые, по мнению муниципального служащего (гражданина), подтверждают его профессиональные заслуги (в том числе рекомендации, справки, публикации, дипломы, рекомендации, книги, брошюры, рефераты и т.п.). </w:t>
      </w:r>
    </w:p>
    <w:p w:rsidR="001B7842" w:rsidRPr="00CC4BEE" w:rsidRDefault="001B7842" w:rsidP="003566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1B41" w:rsidRPr="0070175D" w:rsidRDefault="00601B41" w:rsidP="00601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75D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ПОДАЧИ ДОКУМЕНТОВ:</w:t>
      </w:r>
    </w:p>
    <w:p w:rsidR="00601B41" w:rsidRDefault="00601B41" w:rsidP="00601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5D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документов конкурсно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комиссией осуществляется </w:t>
      </w:r>
      <w:r w:rsidR="001B2771">
        <w:rPr>
          <w:rFonts w:ascii="Times New Roman" w:hAnsi="Times New Roman" w:cs="Times New Roman"/>
          <w:sz w:val="28"/>
          <w:szCs w:val="28"/>
          <w:lang w:eastAsia="ru-RU"/>
        </w:rPr>
        <w:t>с 22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2771">
        <w:rPr>
          <w:rFonts w:ascii="Times New Roman" w:hAnsi="Times New Roman" w:cs="Times New Roman"/>
          <w:sz w:val="28"/>
          <w:szCs w:val="28"/>
          <w:lang w:eastAsia="ru-RU"/>
        </w:rPr>
        <w:t>октября 2021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 года до </w:t>
      </w:r>
      <w:r w:rsidR="001B277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2771">
        <w:rPr>
          <w:rFonts w:ascii="Times New Roman" w:hAnsi="Times New Roman" w:cs="Times New Roman"/>
          <w:sz w:val="28"/>
          <w:szCs w:val="28"/>
          <w:lang w:eastAsia="ru-RU"/>
        </w:rPr>
        <w:t>ноября 2021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70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Чеченская Республика, Курчалоевски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район, г</w:t>
      </w:r>
      <w:r w:rsidRPr="0070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Курчалой, </w:t>
      </w:r>
      <w:r w:rsidR="001B2771">
        <w:rPr>
          <w:rFonts w:ascii="Times New Roman" w:hAnsi="Times New Roman" w:cs="Times New Roman"/>
          <w:sz w:val="28"/>
          <w:szCs w:val="28"/>
          <w:shd w:val="clear" w:color="auto" w:fill="FFFFFF"/>
        </w:rPr>
        <w:t>пр-т</w:t>
      </w:r>
      <w:r w:rsidRPr="0070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А-Х. Кадырова №50,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аппарате Совета депутатов</w:t>
      </w:r>
      <w:r w:rsidRPr="007017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>в рабочие дни с 09:00ч – 13:00ч. и 14:00ч.-18:00ч</w:t>
      </w:r>
      <w:r w:rsidRPr="007017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115E" w:rsidRDefault="00601B41" w:rsidP="007711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AA6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Pr="004E1AA6">
        <w:rPr>
          <w:rFonts w:ascii="Times New Roman" w:hAnsi="Times New Roman" w:cs="Times New Roman"/>
          <w:b/>
          <w:sz w:val="28"/>
          <w:szCs w:val="28"/>
        </w:rPr>
        <w:t xml:space="preserve"> 8 (871) 552-23-85, </w:t>
      </w:r>
    </w:p>
    <w:p w:rsidR="00601B41" w:rsidRDefault="00601B41" w:rsidP="0077115E">
      <w:pPr>
        <w:spacing w:after="0"/>
        <w:ind w:firstLine="708"/>
        <w:jc w:val="both"/>
      </w:pPr>
      <w:r w:rsidRPr="004E1AA6">
        <w:rPr>
          <w:rFonts w:ascii="Times New Roman" w:hAnsi="Times New Roman" w:cs="Times New Roman"/>
          <w:sz w:val="28"/>
          <w:szCs w:val="28"/>
        </w:rPr>
        <w:t>э/адрес:</w:t>
      </w:r>
      <w:r w:rsidR="0077115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E1AA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sovetdepkurchaloy</w:t>
        </w:r>
        <w:r w:rsidRPr="004E1AA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E1AA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4E1AA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E1AA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1B7842" w:rsidRPr="00CC4BEE" w:rsidRDefault="001B7842" w:rsidP="003566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Дата проведения конкурса- </w:t>
      </w:r>
      <w:r w:rsidR="001B277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13F30"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2771">
        <w:rPr>
          <w:rFonts w:ascii="Times New Roman" w:hAnsi="Times New Roman" w:cs="Times New Roman"/>
          <w:sz w:val="28"/>
          <w:szCs w:val="28"/>
          <w:lang w:eastAsia="ru-RU"/>
        </w:rPr>
        <w:t>ноября 2021 года в 14.30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7115E" w:rsidRDefault="0077115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F26F5" w:rsidRP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2F26F5" w:rsidRP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к Положению о проведении конкурса</w:t>
      </w:r>
    </w:p>
    <w:p w:rsidR="002F26F5" w:rsidRP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на замещение вакантной должности</w:t>
      </w:r>
    </w:p>
    <w:p w:rsid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муниципальной службы</w:t>
      </w:r>
      <w:r>
        <w:rPr>
          <w:rStyle w:val="ab"/>
          <w:rFonts w:ascii="Times New Roman" w:hAnsi="Times New Roman" w:cs="Times New Roman"/>
          <w:bCs/>
          <w:sz w:val="24"/>
          <w:szCs w:val="24"/>
        </w:rPr>
        <w:t xml:space="preserve"> </w:t>
      </w: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в Курчалоевском</w:t>
      </w:r>
      <w:r>
        <w:rPr>
          <w:rStyle w:val="ab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муниципальном</w:t>
      </w:r>
      <w:r>
        <w:rPr>
          <w:rStyle w:val="ab"/>
          <w:rFonts w:ascii="Times New Roman" w:hAnsi="Times New Roman" w:cs="Times New Roman"/>
          <w:bCs/>
          <w:sz w:val="24"/>
          <w:szCs w:val="24"/>
        </w:rPr>
        <w:t xml:space="preserve"> </w:t>
      </w: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районе</w:t>
      </w:r>
    </w:p>
    <w:p w:rsid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2F26F5" w:rsidRPr="002F26F5" w:rsidRDefault="002F26F5" w:rsidP="002F26F5">
      <w:pPr>
        <w:spacing w:after="0" w:line="240" w:lineRule="auto"/>
        <w:ind w:left="4678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2F26F5">
        <w:rPr>
          <w:rFonts w:ascii="Times New Roman" w:hAnsi="Times New Roman" w:cs="Times New Roman"/>
          <w:sz w:val="22"/>
          <w:szCs w:val="22"/>
        </w:rPr>
        <w:t xml:space="preserve">                                            (наименование организации,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2"/>
          <w:szCs w:val="22"/>
        </w:rPr>
        <w:t xml:space="preserve">                                               ф.и.о. руководителя)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2F26F5">
        <w:rPr>
          <w:rFonts w:ascii="Times New Roman" w:hAnsi="Times New Roman" w:cs="Times New Roman"/>
          <w:sz w:val="22"/>
          <w:szCs w:val="22"/>
        </w:rPr>
        <w:t xml:space="preserve">                                              (фамилия, имя, отчество)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                                    Год рождения 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                                    Образование ________________________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                                    Тел. _______________________________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2F26F5">
        <w:rPr>
          <w:rFonts w:ascii="Times New Roman" w:hAnsi="Times New Roman" w:cs="Times New Roman"/>
          <w:sz w:val="22"/>
          <w:szCs w:val="22"/>
        </w:rPr>
        <w:t xml:space="preserve">                                                  (рабочий, домашний)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</w:rPr>
      </w:pPr>
    </w:p>
    <w:p w:rsidR="002F26F5" w:rsidRPr="002F26F5" w:rsidRDefault="002F26F5" w:rsidP="002F26F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F26F5">
        <w:rPr>
          <w:rStyle w:val="ab"/>
          <w:rFonts w:ascii="Times New Roman" w:hAnsi="Times New Roman" w:cs="Times New Roman"/>
          <w:bCs/>
          <w:sz w:val="28"/>
          <w:szCs w:val="28"/>
        </w:rPr>
        <w:t>ЗАЯВЛЕНИЕ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F5" w:rsidRPr="002F26F5" w:rsidRDefault="002F26F5" w:rsidP="002F26F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</w:t>
      </w:r>
      <w:r w:rsidRPr="002F26F5">
        <w:rPr>
          <w:rFonts w:ascii="Times New Roman" w:hAnsi="Times New Roman" w:cs="Times New Roman"/>
          <w:sz w:val="28"/>
          <w:szCs w:val="28"/>
        </w:rPr>
        <w:t>допустить меня к  участию в конкурсе</w:t>
      </w:r>
      <w:r>
        <w:rPr>
          <w:rFonts w:ascii="Times New Roman" w:hAnsi="Times New Roman" w:cs="Times New Roman"/>
          <w:sz w:val="28"/>
          <w:szCs w:val="28"/>
        </w:rPr>
        <w:t xml:space="preserve"> на включение в кадровый резерв на замещение </w:t>
      </w:r>
      <w:r w:rsidRPr="002F26F5">
        <w:rPr>
          <w:rFonts w:ascii="Times New Roman" w:hAnsi="Times New Roman" w:cs="Times New Roman"/>
          <w:sz w:val="28"/>
          <w:szCs w:val="28"/>
        </w:rPr>
        <w:t>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6F5">
        <w:rPr>
          <w:rFonts w:ascii="Times New Roman" w:hAnsi="Times New Roman" w:cs="Times New Roman"/>
          <w:sz w:val="28"/>
          <w:szCs w:val="28"/>
        </w:rPr>
        <w:t>должности муниципальной службы_______________________________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26F5" w:rsidRPr="002F26F5" w:rsidRDefault="002F26F5" w:rsidP="002F26F5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2F26F5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С условиями конкурса ознакомлен(а) и согласен(а).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С проведением процедуры оформления допуска к сведениям, составляющим государственную и иную охраняемую законом тайну, согласен.</w:t>
      </w:r>
      <w:r w:rsidRPr="002F26F5">
        <w:rPr>
          <w:rStyle w:val="ac"/>
          <w:rFonts w:ascii="Times New Roman" w:hAnsi="Times New Roman"/>
          <w:sz w:val="28"/>
          <w:szCs w:val="28"/>
        </w:rPr>
        <w:t>*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К заявлению</w:t>
      </w:r>
      <w:r w:rsidRPr="002F26F5">
        <w:rPr>
          <w:rStyle w:val="ac"/>
          <w:rFonts w:ascii="Times New Roman" w:hAnsi="Times New Roman"/>
          <w:sz w:val="28"/>
          <w:szCs w:val="28"/>
        </w:rPr>
        <w:t>**</w:t>
      </w:r>
      <w:r w:rsidRPr="002F26F5">
        <w:rPr>
          <w:rFonts w:ascii="Times New Roman" w:hAnsi="Times New Roman" w:cs="Times New Roman"/>
          <w:sz w:val="28"/>
          <w:szCs w:val="28"/>
        </w:rPr>
        <w:t xml:space="preserve"> прилагаю: (перечислить прилагаемые документы).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F5" w:rsidRPr="002F26F5" w:rsidRDefault="002F26F5" w:rsidP="002F26F5">
      <w:pPr>
        <w:pStyle w:val="ad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«_____» __________20___ г. ____________ ________________________</w:t>
      </w:r>
    </w:p>
    <w:p w:rsidR="002F26F5" w:rsidRPr="002F26F5" w:rsidRDefault="002F26F5" w:rsidP="002F26F5">
      <w:pPr>
        <w:pStyle w:val="ad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(подпись)       (расшифровка подписи)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F5" w:rsidRPr="002F26F5" w:rsidRDefault="002F26F5" w:rsidP="002F26F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2F26F5" w:rsidRPr="00AD5F5D" w:rsidRDefault="002F26F5" w:rsidP="002F26F5">
      <w:pPr>
        <w:jc w:val="both"/>
        <w:rPr>
          <w:rFonts w:ascii="Times New Roman" w:hAnsi="Times New Roman" w:cs="Times New Roman"/>
        </w:rPr>
      </w:pPr>
      <w:bookmarkStart w:id="2" w:name="sub_1111"/>
      <w:r w:rsidRPr="00AD5F5D">
        <w:rPr>
          <w:rFonts w:ascii="Times New Roman" w:hAnsi="Times New Roman" w:cs="Times New Roman"/>
        </w:rPr>
        <w:t>*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22"/>
      <w:bookmarkEnd w:id="2"/>
      <w:r w:rsidRPr="00AD5F5D">
        <w:rPr>
          <w:rFonts w:ascii="Times New Roman" w:hAnsi="Times New Roman" w:cs="Times New Roman"/>
        </w:rPr>
        <w:t>** Заявление оформляется в рукописном виде.</w:t>
      </w:r>
    </w:p>
    <w:bookmarkEnd w:id="3"/>
    <w:p w:rsidR="002F26F5" w:rsidRPr="002F26F5" w:rsidRDefault="002F26F5" w:rsidP="002F26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EFC" w:rsidRPr="002F26F5" w:rsidRDefault="00FD0EFC" w:rsidP="007411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0EFC" w:rsidRPr="002F26F5" w:rsidSect="000D7A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7C" w:rsidRDefault="005F027C" w:rsidP="00CB2E4D">
      <w:pPr>
        <w:spacing w:after="0" w:line="240" w:lineRule="auto"/>
      </w:pPr>
      <w:r>
        <w:separator/>
      </w:r>
    </w:p>
  </w:endnote>
  <w:endnote w:type="continuationSeparator" w:id="0">
    <w:p w:rsidR="005F027C" w:rsidRDefault="005F027C" w:rsidP="00CB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7C" w:rsidRDefault="005F027C" w:rsidP="00CB2E4D">
      <w:pPr>
        <w:spacing w:after="0" w:line="240" w:lineRule="auto"/>
      </w:pPr>
      <w:r>
        <w:separator/>
      </w:r>
    </w:p>
  </w:footnote>
  <w:footnote w:type="continuationSeparator" w:id="0">
    <w:p w:rsidR="005F027C" w:rsidRDefault="005F027C" w:rsidP="00CB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1C4738"/>
    <w:multiLevelType w:val="hybridMultilevel"/>
    <w:tmpl w:val="4E3E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91012"/>
    <w:multiLevelType w:val="hybridMultilevel"/>
    <w:tmpl w:val="33A6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202C"/>
    <w:multiLevelType w:val="hybridMultilevel"/>
    <w:tmpl w:val="4E3E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27EF2"/>
    <w:multiLevelType w:val="hybridMultilevel"/>
    <w:tmpl w:val="D5DA85A0"/>
    <w:lvl w:ilvl="0" w:tplc="33FA5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7028E3"/>
    <w:multiLevelType w:val="hybridMultilevel"/>
    <w:tmpl w:val="2612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47D56"/>
    <w:multiLevelType w:val="hybridMultilevel"/>
    <w:tmpl w:val="33A6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5D2"/>
    <w:rsid w:val="00001E0E"/>
    <w:rsid w:val="000172A7"/>
    <w:rsid w:val="00027D4B"/>
    <w:rsid w:val="00036844"/>
    <w:rsid w:val="00071FFB"/>
    <w:rsid w:val="00081BED"/>
    <w:rsid w:val="00091B40"/>
    <w:rsid w:val="000A13E3"/>
    <w:rsid w:val="000A2B38"/>
    <w:rsid w:val="000C72D5"/>
    <w:rsid w:val="000D5B32"/>
    <w:rsid w:val="000D7A26"/>
    <w:rsid w:val="000E18CF"/>
    <w:rsid w:val="000F32C5"/>
    <w:rsid w:val="00107982"/>
    <w:rsid w:val="00130FD5"/>
    <w:rsid w:val="00132A62"/>
    <w:rsid w:val="00132A75"/>
    <w:rsid w:val="00132E60"/>
    <w:rsid w:val="00134521"/>
    <w:rsid w:val="00141F42"/>
    <w:rsid w:val="001539A9"/>
    <w:rsid w:val="00153BED"/>
    <w:rsid w:val="00164A86"/>
    <w:rsid w:val="001764CC"/>
    <w:rsid w:val="00177D23"/>
    <w:rsid w:val="00181024"/>
    <w:rsid w:val="00192228"/>
    <w:rsid w:val="001B2771"/>
    <w:rsid w:val="001B7842"/>
    <w:rsid w:val="001C5A61"/>
    <w:rsid w:val="001E299C"/>
    <w:rsid w:val="00201C71"/>
    <w:rsid w:val="00202D75"/>
    <w:rsid w:val="0020696A"/>
    <w:rsid w:val="00221121"/>
    <w:rsid w:val="00224239"/>
    <w:rsid w:val="002261A6"/>
    <w:rsid w:val="00230F4A"/>
    <w:rsid w:val="0023401C"/>
    <w:rsid w:val="00235878"/>
    <w:rsid w:val="00251637"/>
    <w:rsid w:val="00254F30"/>
    <w:rsid w:val="00261CE8"/>
    <w:rsid w:val="00263F1B"/>
    <w:rsid w:val="00267E25"/>
    <w:rsid w:val="00291A34"/>
    <w:rsid w:val="002968BA"/>
    <w:rsid w:val="002B6F57"/>
    <w:rsid w:val="002E291D"/>
    <w:rsid w:val="002F05A0"/>
    <w:rsid w:val="002F26F5"/>
    <w:rsid w:val="002F4FF6"/>
    <w:rsid w:val="0030732F"/>
    <w:rsid w:val="003162BD"/>
    <w:rsid w:val="00322454"/>
    <w:rsid w:val="00356614"/>
    <w:rsid w:val="0036550F"/>
    <w:rsid w:val="00371360"/>
    <w:rsid w:val="0037400E"/>
    <w:rsid w:val="00376EE2"/>
    <w:rsid w:val="003901C1"/>
    <w:rsid w:val="003A72C3"/>
    <w:rsid w:val="003D3E32"/>
    <w:rsid w:val="003F1705"/>
    <w:rsid w:val="003F5542"/>
    <w:rsid w:val="00413F30"/>
    <w:rsid w:val="004301C3"/>
    <w:rsid w:val="00430FB4"/>
    <w:rsid w:val="00434FB1"/>
    <w:rsid w:val="00447FBA"/>
    <w:rsid w:val="00464440"/>
    <w:rsid w:val="004661F5"/>
    <w:rsid w:val="004D72E9"/>
    <w:rsid w:val="004D7DA5"/>
    <w:rsid w:val="004E1AA6"/>
    <w:rsid w:val="004F0720"/>
    <w:rsid w:val="00527FFE"/>
    <w:rsid w:val="00535BE6"/>
    <w:rsid w:val="00547674"/>
    <w:rsid w:val="00591DE5"/>
    <w:rsid w:val="005B5D6D"/>
    <w:rsid w:val="005C03F0"/>
    <w:rsid w:val="005C047E"/>
    <w:rsid w:val="005F027C"/>
    <w:rsid w:val="005F5A16"/>
    <w:rsid w:val="005F5FEF"/>
    <w:rsid w:val="00601B41"/>
    <w:rsid w:val="006033DE"/>
    <w:rsid w:val="006056DA"/>
    <w:rsid w:val="006164C0"/>
    <w:rsid w:val="0062537D"/>
    <w:rsid w:val="0064128D"/>
    <w:rsid w:val="00660010"/>
    <w:rsid w:val="0066488E"/>
    <w:rsid w:val="006859D9"/>
    <w:rsid w:val="00694F21"/>
    <w:rsid w:val="006A6D69"/>
    <w:rsid w:val="006B1488"/>
    <w:rsid w:val="006B17BD"/>
    <w:rsid w:val="006C60B4"/>
    <w:rsid w:val="00714D95"/>
    <w:rsid w:val="00714E00"/>
    <w:rsid w:val="007173D9"/>
    <w:rsid w:val="00741113"/>
    <w:rsid w:val="007514CB"/>
    <w:rsid w:val="0077018E"/>
    <w:rsid w:val="0077115E"/>
    <w:rsid w:val="00777494"/>
    <w:rsid w:val="00793895"/>
    <w:rsid w:val="007A4BC6"/>
    <w:rsid w:val="007C486C"/>
    <w:rsid w:val="007E3874"/>
    <w:rsid w:val="007E77A3"/>
    <w:rsid w:val="0080373B"/>
    <w:rsid w:val="00816F90"/>
    <w:rsid w:val="0082588B"/>
    <w:rsid w:val="0083199E"/>
    <w:rsid w:val="008319CC"/>
    <w:rsid w:val="00834A6E"/>
    <w:rsid w:val="00856B5C"/>
    <w:rsid w:val="00862B33"/>
    <w:rsid w:val="00865FEF"/>
    <w:rsid w:val="008667A2"/>
    <w:rsid w:val="008706AE"/>
    <w:rsid w:val="00874BB5"/>
    <w:rsid w:val="00877043"/>
    <w:rsid w:val="00877F0C"/>
    <w:rsid w:val="00887CC5"/>
    <w:rsid w:val="008D2119"/>
    <w:rsid w:val="008F385E"/>
    <w:rsid w:val="008F6FCF"/>
    <w:rsid w:val="0090708B"/>
    <w:rsid w:val="00910534"/>
    <w:rsid w:val="00912E2D"/>
    <w:rsid w:val="00913F4B"/>
    <w:rsid w:val="0091542B"/>
    <w:rsid w:val="00920DFC"/>
    <w:rsid w:val="00947D36"/>
    <w:rsid w:val="0095285A"/>
    <w:rsid w:val="00970000"/>
    <w:rsid w:val="00976FAC"/>
    <w:rsid w:val="00991F78"/>
    <w:rsid w:val="009A11F7"/>
    <w:rsid w:val="009B4B0F"/>
    <w:rsid w:val="009D2A55"/>
    <w:rsid w:val="009D6E98"/>
    <w:rsid w:val="009E1C50"/>
    <w:rsid w:val="009F0067"/>
    <w:rsid w:val="009F0518"/>
    <w:rsid w:val="009F35BA"/>
    <w:rsid w:val="009F67FE"/>
    <w:rsid w:val="00A03230"/>
    <w:rsid w:val="00A040CE"/>
    <w:rsid w:val="00A119BE"/>
    <w:rsid w:val="00A12DAE"/>
    <w:rsid w:val="00A21573"/>
    <w:rsid w:val="00A35EE0"/>
    <w:rsid w:val="00A4038F"/>
    <w:rsid w:val="00A41461"/>
    <w:rsid w:val="00A55A83"/>
    <w:rsid w:val="00A62247"/>
    <w:rsid w:val="00A771F3"/>
    <w:rsid w:val="00A83F86"/>
    <w:rsid w:val="00A83FC5"/>
    <w:rsid w:val="00A87C3D"/>
    <w:rsid w:val="00A940C2"/>
    <w:rsid w:val="00AA15DB"/>
    <w:rsid w:val="00AA5339"/>
    <w:rsid w:val="00AB0B4F"/>
    <w:rsid w:val="00AB1161"/>
    <w:rsid w:val="00AB68AD"/>
    <w:rsid w:val="00AD5F5D"/>
    <w:rsid w:val="00AF51A4"/>
    <w:rsid w:val="00B000EC"/>
    <w:rsid w:val="00B07E2D"/>
    <w:rsid w:val="00B11C65"/>
    <w:rsid w:val="00B155B5"/>
    <w:rsid w:val="00B17C5F"/>
    <w:rsid w:val="00B20E3E"/>
    <w:rsid w:val="00B26C71"/>
    <w:rsid w:val="00B35237"/>
    <w:rsid w:val="00B450A3"/>
    <w:rsid w:val="00B4652E"/>
    <w:rsid w:val="00B75EC0"/>
    <w:rsid w:val="00B829B3"/>
    <w:rsid w:val="00B83239"/>
    <w:rsid w:val="00B85721"/>
    <w:rsid w:val="00B90873"/>
    <w:rsid w:val="00BB5514"/>
    <w:rsid w:val="00BC7DEA"/>
    <w:rsid w:val="00BE2EF8"/>
    <w:rsid w:val="00C063D5"/>
    <w:rsid w:val="00C1383D"/>
    <w:rsid w:val="00C17AFD"/>
    <w:rsid w:val="00C304AC"/>
    <w:rsid w:val="00C30C17"/>
    <w:rsid w:val="00C356CF"/>
    <w:rsid w:val="00C840DD"/>
    <w:rsid w:val="00C96995"/>
    <w:rsid w:val="00CA3364"/>
    <w:rsid w:val="00CB2E4D"/>
    <w:rsid w:val="00CB4923"/>
    <w:rsid w:val="00CC4BEE"/>
    <w:rsid w:val="00D110EC"/>
    <w:rsid w:val="00D20D86"/>
    <w:rsid w:val="00D2592B"/>
    <w:rsid w:val="00D30275"/>
    <w:rsid w:val="00D359C0"/>
    <w:rsid w:val="00D52C56"/>
    <w:rsid w:val="00D60DDC"/>
    <w:rsid w:val="00D71DA8"/>
    <w:rsid w:val="00D72737"/>
    <w:rsid w:val="00D817D6"/>
    <w:rsid w:val="00D92648"/>
    <w:rsid w:val="00D96A6D"/>
    <w:rsid w:val="00DA5BF2"/>
    <w:rsid w:val="00DB70ED"/>
    <w:rsid w:val="00DC19C3"/>
    <w:rsid w:val="00DD003D"/>
    <w:rsid w:val="00DD123B"/>
    <w:rsid w:val="00DE3DD5"/>
    <w:rsid w:val="00DF789D"/>
    <w:rsid w:val="00E21171"/>
    <w:rsid w:val="00E27940"/>
    <w:rsid w:val="00E416EE"/>
    <w:rsid w:val="00E44636"/>
    <w:rsid w:val="00E5359D"/>
    <w:rsid w:val="00E57DAF"/>
    <w:rsid w:val="00E61689"/>
    <w:rsid w:val="00E65C7D"/>
    <w:rsid w:val="00E865D2"/>
    <w:rsid w:val="00E92037"/>
    <w:rsid w:val="00EB2C5A"/>
    <w:rsid w:val="00EB2E85"/>
    <w:rsid w:val="00EB7A76"/>
    <w:rsid w:val="00EF34C6"/>
    <w:rsid w:val="00F07DF0"/>
    <w:rsid w:val="00F24489"/>
    <w:rsid w:val="00F24DFB"/>
    <w:rsid w:val="00F528CA"/>
    <w:rsid w:val="00F72DF5"/>
    <w:rsid w:val="00F743A8"/>
    <w:rsid w:val="00F747A3"/>
    <w:rsid w:val="00F9359D"/>
    <w:rsid w:val="00F95D02"/>
    <w:rsid w:val="00FB4F12"/>
    <w:rsid w:val="00FC19A1"/>
    <w:rsid w:val="00FD0EFC"/>
    <w:rsid w:val="00FD211E"/>
    <w:rsid w:val="00FF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8A9E"/>
  <w15:docId w15:val="{AB7006F0-C314-48DF-A608-EF05DBDF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BE"/>
  </w:style>
  <w:style w:type="paragraph" w:styleId="1">
    <w:name w:val="heading 1"/>
    <w:basedOn w:val="a"/>
    <w:next w:val="a"/>
    <w:link w:val="10"/>
    <w:uiPriority w:val="9"/>
    <w:qFormat/>
    <w:rsid w:val="002F2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52C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E4D"/>
  </w:style>
  <w:style w:type="paragraph" w:styleId="a7">
    <w:name w:val="footer"/>
    <w:basedOn w:val="a"/>
    <w:link w:val="a8"/>
    <w:uiPriority w:val="99"/>
    <w:semiHidden/>
    <w:unhideWhenUsed/>
    <w:rsid w:val="00CB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E4D"/>
  </w:style>
  <w:style w:type="paragraph" w:styleId="a9">
    <w:name w:val="List Paragraph"/>
    <w:basedOn w:val="a"/>
    <w:uiPriority w:val="34"/>
    <w:qFormat/>
    <w:rsid w:val="000F32C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52C56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styleId="aa">
    <w:name w:val="Hyperlink"/>
    <w:basedOn w:val="a0"/>
    <w:uiPriority w:val="99"/>
    <w:rsid w:val="00413F30"/>
    <w:rPr>
      <w:color w:val="0066CC"/>
      <w:u w:val="single"/>
    </w:rPr>
  </w:style>
  <w:style w:type="paragraph" w:customStyle="1" w:styleId="formattext">
    <w:name w:val="formattext"/>
    <w:basedOn w:val="a"/>
    <w:rsid w:val="0075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2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Цветовое выделение"/>
    <w:uiPriority w:val="99"/>
    <w:rsid w:val="002F26F5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2F26F5"/>
    <w:rPr>
      <w:rFonts w:cs="Times New Roman"/>
      <w:b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2F2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3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33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4">
    <w:name w:val="Основной текст (4)_"/>
    <w:basedOn w:val="a0"/>
    <w:link w:val="40"/>
    <w:rsid w:val="002E291D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291D"/>
    <w:pPr>
      <w:widowControl w:val="0"/>
      <w:shd w:val="clear" w:color="auto" w:fill="FFFFFF"/>
      <w:spacing w:after="720" w:line="0" w:lineRule="atLeas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depkurchalo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Яха</cp:lastModifiedBy>
  <cp:revision>123</cp:revision>
  <cp:lastPrinted>2021-10-28T08:51:00Z</cp:lastPrinted>
  <dcterms:created xsi:type="dcterms:W3CDTF">2018-03-16T14:56:00Z</dcterms:created>
  <dcterms:modified xsi:type="dcterms:W3CDTF">2021-10-28T08:52:00Z</dcterms:modified>
</cp:coreProperties>
</file>