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C" w:rsidRDefault="005846A8" w:rsidP="0012003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  <w:r w:rsidR="0012003C">
        <w:rPr>
          <w:sz w:val="28"/>
          <w:szCs w:val="28"/>
        </w:rPr>
        <w:t xml:space="preserve"> </w:t>
      </w:r>
      <w:r w:rsidR="00A778E1"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</w:p>
    <w:p w:rsidR="007611C8" w:rsidRPr="00A73B4D" w:rsidRDefault="007611C8" w:rsidP="00A73B4D">
      <w:pPr>
        <w:jc w:val="center"/>
        <w:rPr>
          <w:sz w:val="28"/>
          <w:szCs w:val="28"/>
        </w:rPr>
      </w:pPr>
      <w:proofErr w:type="gramStart"/>
      <w:r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Pr="007611C8">
        <w:rPr>
          <w:sz w:val="28"/>
          <w:szCs w:val="28"/>
        </w:rPr>
        <w:t xml:space="preserve"> для предоставления в аренду</w:t>
      </w:r>
      <w:proofErr w:type="gramEnd"/>
    </w:p>
    <w:tbl>
      <w:tblPr>
        <w:tblStyle w:val="a3"/>
        <w:tblW w:w="15529" w:type="dxa"/>
        <w:tblInd w:w="-743" w:type="dxa"/>
        <w:tblLook w:val="04A0"/>
      </w:tblPr>
      <w:tblGrid>
        <w:gridCol w:w="682"/>
        <w:gridCol w:w="2261"/>
        <w:gridCol w:w="4357"/>
        <w:gridCol w:w="1500"/>
        <w:gridCol w:w="1631"/>
        <w:gridCol w:w="2794"/>
        <w:gridCol w:w="2304"/>
      </w:tblGrid>
      <w:tr w:rsidR="00BA7388" w:rsidRPr="00275F41" w:rsidTr="00BA7388">
        <w:tc>
          <w:tcPr>
            <w:tcW w:w="682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01F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C01F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4357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Площадь (кв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04" w:type="dxa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Дата и время ознакомления со схемой расположения земельного участка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ул.Б.Балтаева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67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A1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ул.Р.Умхаджиева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ул.Р.Умхаджиева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ул.Р.Умхаджиева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ул.Л-А.Чакаева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46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(в рабочие дни с </w:t>
            </w:r>
            <w:r>
              <w:rPr>
                <w:color w:val="000000"/>
                <w:sz w:val="28"/>
                <w:szCs w:val="28"/>
              </w:rPr>
              <w:lastRenderedPageBreak/>
              <w:t>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ул.Л-А.Чакаева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43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М.Касумова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дом № 54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М.Касумова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дом № 53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EC01F2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890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ул. Восточная дом № 2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ул. Длинная дом № 12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 ул.Длинная дом № 14 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EC01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EC01F2">
              <w:rPr>
                <w:color w:val="000000"/>
                <w:sz w:val="28"/>
                <w:szCs w:val="28"/>
              </w:rPr>
              <w:t xml:space="preserve"> ул.Пеонерская№95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EC01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EC01F2">
              <w:rPr>
                <w:color w:val="000000"/>
                <w:sz w:val="28"/>
                <w:szCs w:val="28"/>
              </w:rPr>
              <w:t xml:space="preserve"> улАли-Митаева№25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F50EB8" w:rsidRDefault="00BA7388" w:rsidP="00F50EB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Pr="00EC01F2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елдаган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 w:rsidRPr="00EC01F2">
              <w:rPr>
                <w:color w:val="000000"/>
                <w:sz w:val="28"/>
                <w:szCs w:val="28"/>
              </w:rPr>
              <w:t xml:space="preserve"> </w:t>
            </w:r>
            <w:r w:rsidRPr="00F50EB8">
              <w:rPr>
                <w:color w:val="000000"/>
                <w:sz w:val="28"/>
              </w:rPr>
              <w:t>ул.С.Шутаева№20</w:t>
            </w:r>
          </w:p>
          <w:p w:rsidR="00BA7388" w:rsidRDefault="00BA7388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066037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066037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 w:rsidP="00D272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урчалой ул.</w:t>
            </w:r>
            <w:r w:rsidR="00D272CE">
              <w:rPr>
                <w:color w:val="000000"/>
                <w:sz w:val="28"/>
                <w:szCs w:val="28"/>
              </w:rPr>
              <w:t>А.Исаева, 52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 w:rsidP="00D272C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C01F2">
              <w:rPr>
                <w:color w:val="000000"/>
                <w:sz w:val="28"/>
                <w:szCs w:val="28"/>
              </w:rPr>
              <w:t xml:space="preserve">.Курчалой </w:t>
            </w:r>
            <w:r w:rsidR="00D272CE" w:rsidRPr="00EC01F2">
              <w:rPr>
                <w:color w:val="000000"/>
                <w:sz w:val="28"/>
                <w:szCs w:val="28"/>
              </w:rPr>
              <w:t>ул.</w:t>
            </w:r>
            <w:r w:rsidR="00D272CE">
              <w:rPr>
                <w:color w:val="000000"/>
                <w:sz w:val="28"/>
                <w:szCs w:val="28"/>
              </w:rPr>
              <w:t>А.Исаева, 54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урчалой ул.Х.Тарамова,7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EC01F2">
              <w:rPr>
                <w:color w:val="000000"/>
                <w:sz w:val="28"/>
                <w:szCs w:val="28"/>
              </w:rPr>
              <w:t>.Курчалой ул.Б.Иммерзаева,1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 xml:space="preserve">Земли населенных </w:t>
            </w:r>
            <w:r w:rsidRPr="00EC01F2">
              <w:rPr>
                <w:color w:val="000000"/>
                <w:sz w:val="28"/>
                <w:szCs w:val="28"/>
              </w:rPr>
              <w:lastRenderedPageBreak/>
              <w:t>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lastRenderedPageBreak/>
              <w:t xml:space="preserve">Для индивидуального </w:t>
            </w:r>
            <w:r w:rsidRPr="00EC01F2">
              <w:rPr>
                <w:color w:val="000000"/>
                <w:sz w:val="28"/>
                <w:szCs w:val="28"/>
              </w:rPr>
              <w:lastRenderedPageBreak/>
              <w:t>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 течение 30 дней со дня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  <w:vAlign w:val="center"/>
          </w:tcPr>
          <w:p w:rsidR="00BA7388" w:rsidRPr="00EC01F2" w:rsidRDefault="00BA7388" w:rsidP="00EC01F2">
            <w:pPr>
              <w:jc w:val="center"/>
              <w:rPr>
                <w:color w:val="000000"/>
              </w:rPr>
            </w:pPr>
            <w:proofErr w:type="spellStart"/>
            <w:r w:rsidRPr="00EC01F2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EC01F2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EC01F2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 xml:space="preserve">, ул.Р.Ю. </w:t>
            </w:r>
            <w:proofErr w:type="spellStart"/>
            <w:r w:rsidRPr="00EC01F2">
              <w:rPr>
                <w:color w:val="000000"/>
                <w:sz w:val="28"/>
                <w:szCs w:val="28"/>
              </w:rPr>
              <w:t>Хизриева</w:t>
            </w:r>
            <w:proofErr w:type="spellEnd"/>
            <w:r w:rsidRPr="00EC01F2">
              <w:rPr>
                <w:color w:val="000000"/>
                <w:sz w:val="28"/>
                <w:szCs w:val="28"/>
              </w:rPr>
              <w:t>, 20</w:t>
            </w:r>
          </w:p>
          <w:p w:rsidR="00BA7388" w:rsidRPr="00EC01F2" w:rsidRDefault="00BA7388" w:rsidP="00A16261">
            <w:pPr>
              <w:jc w:val="center"/>
              <w:rPr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ул..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Б.Бортиева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21</w:t>
            </w:r>
          </w:p>
        </w:tc>
        <w:tc>
          <w:tcPr>
            <w:tcW w:w="1500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..</w:t>
            </w:r>
            <w:proofErr w:type="spellStart"/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ул.Б.Бортиева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№24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ул.Спортивная № 30 "а"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 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М.Эдилсултанова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57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 Дружбы № 78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(в рабочие дни с </w:t>
            </w:r>
            <w:r>
              <w:rPr>
                <w:color w:val="000000"/>
                <w:sz w:val="28"/>
                <w:szCs w:val="28"/>
              </w:rPr>
              <w:lastRenderedPageBreak/>
              <w:t>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ул.Л.А.Алиева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ул.Л.А.Алиева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3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ул.Б.У. 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Усаева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1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ул.Б.У. </w:t>
            </w: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Усаева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№ 3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  <w:tr w:rsidR="00BA7388" w:rsidRPr="00275F41" w:rsidTr="00BA7388">
        <w:trPr>
          <w:trHeight w:val="630"/>
        </w:trPr>
        <w:tc>
          <w:tcPr>
            <w:tcW w:w="682" w:type="dxa"/>
            <w:vAlign w:val="center"/>
          </w:tcPr>
          <w:p w:rsidR="00BA7388" w:rsidRPr="00EC01F2" w:rsidRDefault="00BA7388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1" w:type="dxa"/>
            <w:shd w:val="clear" w:color="auto" w:fill="auto"/>
          </w:tcPr>
          <w:p w:rsidR="00BA7388" w:rsidRPr="00EC01F2" w:rsidRDefault="00BA7388" w:rsidP="00A16261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4357" w:type="dxa"/>
          </w:tcPr>
          <w:p w:rsidR="00BA7388" w:rsidRPr="00EC01F2" w:rsidRDefault="00BA7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.М</w:t>
            </w:r>
            <w:proofErr w:type="gram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айртуп</w:t>
            </w:r>
            <w:proofErr w:type="spellEnd"/>
            <w:r w:rsidRPr="00EC01F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ул.Спортивная № 74</w:t>
            </w:r>
          </w:p>
        </w:tc>
        <w:tc>
          <w:tcPr>
            <w:tcW w:w="1500" w:type="dxa"/>
          </w:tcPr>
          <w:p w:rsidR="00BA7388" w:rsidRPr="00EC01F2" w:rsidRDefault="00BA7388" w:rsidP="00EC01F2">
            <w:pPr>
              <w:jc w:val="center"/>
            </w:pPr>
            <w:r w:rsidRPr="00EC01F2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31" w:type="dxa"/>
            <w:vAlign w:val="center"/>
          </w:tcPr>
          <w:p w:rsidR="00BA7388" w:rsidRPr="00EC01F2" w:rsidRDefault="00BA7388" w:rsidP="005623F4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2794" w:type="dxa"/>
            <w:vAlign w:val="center"/>
          </w:tcPr>
          <w:p w:rsidR="00BA7388" w:rsidRPr="00EC01F2" w:rsidRDefault="00BA7388" w:rsidP="005623F4">
            <w:pPr>
              <w:jc w:val="center"/>
              <w:rPr>
                <w:color w:val="000000"/>
              </w:rPr>
            </w:pPr>
            <w:r w:rsidRPr="00EC01F2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304" w:type="dxa"/>
          </w:tcPr>
          <w:p w:rsidR="00BA7388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30 дней со дня публикации </w:t>
            </w:r>
          </w:p>
          <w:p w:rsidR="00BA7388" w:rsidRPr="00EC01F2" w:rsidRDefault="00BA7388" w:rsidP="00E1781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(в рабочие дни с 9 до 18 часов)</w:t>
            </w:r>
          </w:p>
        </w:tc>
      </w:tr>
    </w:tbl>
    <w:p w:rsidR="007E2A71" w:rsidRPr="002900C5" w:rsidRDefault="007E2A71">
      <w:pPr>
        <w:rPr>
          <w:sz w:val="28"/>
          <w:szCs w:val="28"/>
        </w:rPr>
      </w:pPr>
    </w:p>
    <w:sectPr w:rsidR="007E2A71" w:rsidRPr="002900C5" w:rsidSect="0012003C">
      <w:pgSz w:w="16838" w:h="11906" w:orient="landscape"/>
      <w:pgMar w:top="709" w:right="1134" w:bottom="709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E0E66CD0"/>
    <w:lvl w:ilvl="0" w:tplc="E7CCFBE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15227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963AF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003C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0015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1F71"/>
    <w:rsid w:val="003947DC"/>
    <w:rsid w:val="003A5D1E"/>
    <w:rsid w:val="003A6325"/>
    <w:rsid w:val="003C7518"/>
    <w:rsid w:val="003F717F"/>
    <w:rsid w:val="004137A8"/>
    <w:rsid w:val="004151D9"/>
    <w:rsid w:val="004229EF"/>
    <w:rsid w:val="00451398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02859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C3DD6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16261"/>
    <w:rsid w:val="00A27B8C"/>
    <w:rsid w:val="00A52F21"/>
    <w:rsid w:val="00A644CC"/>
    <w:rsid w:val="00A64F3B"/>
    <w:rsid w:val="00A73B4D"/>
    <w:rsid w:val="00A7523F"/>
    <w:rsid w:val="00A778E1"/>
    <w:rsid w:val="00A83492"/>
    <w:rsid w:val="00A87291"/>
    <w:rsid w:val="00A87362"/>
    <w:rsid w:val="00A90851"/>
    <w:rsid w:val="00A97E45"/>
    <w:rsid w:val="00AA2813"/>
    <w:rsid w:val="00AA2F25"/>
    <w:rsid w:val="00AF604D"/>
    <w:rsid w:val="00AF671E"/>
    <w:rsid w:val="00B065C0"/>
    <w:rsid w:val="00B069C1"/>
    <w:rsid w:val="00B361F3"/>
    <w:rsid w:val="00B50980"/>
    <w:rsid w:val="00B65239"/>
    <w:rsid w:val="00B97E5B"/>
    <w:rsid w:val="00BA2014"/>
    <w:rsid w:val="00BA389E"/>
    <w:rsid w:val="00BA7388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2611D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272CE"/>
    <w:rsid w:val="00D367EF"/>
    <w:rsid w:val="00D4190A"/>
    <w:rsid w:val="00D43720"/>
    <w:rsid w:val="00D76BFA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EC01F2"/>
    <w:rsid w:val="00F111AB"/>
    <w:rsid w:val="00F17372"/>
    <w:rsid w:val="00F31110"/>
    <w:rsid w:val="00F32595"/>
    <w:rsid w:val="00F418B6"/>
    <w:rsid w:val="00F50EB8"/>
    <w:rsid w:val="00F85715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30</cp:revision>
  <cp:lastPrinted>2017-03-28T10:03:00Z</cp:lastPrinted>
  <dcterms:created xsi:type="dcterms:W3CDTF">2018-11-23T14:46:00Z</dcterms:created>
  <dcterms:modified xsi:type="dcterms:W3CDTF">2019-03-29T14:09:00Z</dcterms:modified>
</cp:coreProperties>
</file>