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A4E" w:rsidRPr="00926880" w:rsidRDefault="00B5229A" w:rsidP="00E04A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880">
        <w:rPr>
          <w:rFonts w:ascii="Times New Roman" w:hAnsi="Times New Roman" w:cs="Times New Roman"/>
          <w:b/>
          <w:sz w:val="28"/>
          <w:szCs w:val="28"/>
        </w:rPr>
        <w:t>Паспорт</w:t>
      </w:r>
      <w:r w:rsidR="00D727A4" w:rsidRPr="00926880">
        <w:rPr>
          <w:rFonts w:ascii="Times New Roman" w:hAnsi="Times New Roman" w:cs="Times New Roman"/>
          <w:b/>
          <w:sz w:val="28"/>
          <w:szCs w:val="28"/>
        </w:rPr>
        <w:t xml:space="preserve"> инвестиционной </w:t>
      </w:r>
      <w:r w:rsidR="00E04A4E" w:rsidRPr="00926880">
        <w:rPr>
          <w:rFonts w:ascii="Times New Roman" w:hAnsi="Times New Roman" w:cs="Times New Roman"/>
          <w:b/>
          <w:sz w:val="28"/>
          <w:szCs w:val="28"/>
        </w:rPr>
        <w:t>площадки</w:t>
      </w:r>
    </w:p>
    <w:p w:rsidR="00E04A4E" w:rsidRPr="00DA4E43" w:rsidRDefault="00E04A4E" w:rsidP="00E04A4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6268" w:type="dxa"/>
        <w:tblLook w:val="04A0" w:firstRow="1" w:lastRow="0" w:firstColumn="1" w:lastColumn="0" w:noHBand="0" w:noVBand="1"/>
      </w:tblPr>
      <w:tblGrid>
        <w:gridCol w:w="3085"/>
        <w:gridCol w:w="4394"/>
        <w:gridCol w:w="8789"/>
      </w:tblGrid>
      <w:tr w:rsidR="003D2D22" w:rsidRPr="003D2D22" w:rsidTr="00603596">
        <w:trPr>
          <w:trHeight w:val="305"/>
        </w:trPr>
        <w:tc>
          <w:tcPr>
            <w:tcW w:w="7479" w:type="dxa"/>
            <w:gridSpan w:val="2"/>
            <w:tcBorders>
              <w:right w:val="single" w:sz="4" w:space="0" w:color="auto"/>
            </w:tcBorders>
          </w:tcPr>
          <w:p w:rsidR="007C4BDE" w:rsidRPr="003D2D22" w:rsidRDefault="007C4BDE" w:rsidP="00790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D22">
              <w:rPr>
                <w:rFonts w:ascii="Times New Roman" w:hAnsi="Times New Roman" w:cs="Times New Roman"/>
                <w:b/>
              </w:rPr>
              <w:t>Адрес площадки</w:t>
            </w:r>
          </w:p>
        </w:tc>
        <w:tc>
          <w:tcPr>
            <w:tcW w:w="8789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7C4BDE" w:rsidRPr="003D2D22" w:rsidRDefault="007C4BDE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050"/>
            </w:tblGrid>
            <w:tr w:rsidR="003D2D22" w:rsidRPr="003D2D22" w:rsidTr="00592E33">
              <w:trPr>
                <w:trHeight w:val="4986"/>
                <w:jc w:val="center"/>
              </w:trPr>
              <w:tc>
                <w:tcPr>
                  <w:tcW w:w="7050" w:type="dxa"/>
                  <w:vAlign w:val="center"/>
                </w:tcPr>
                <w:p w:rsidR="007C4BDE" w:rsidRPr="003D2D22" w:rsidRDefault="001375A5" w:rsidP="00592E33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D2D22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 wp14:anchorId="776FA29C" wp14:editId="10BE357C">
                        <wp:simplePos x="0" y="0"/>
                        <wp:positionH relativeFrom="column">
                          <wp:posOffset>126365</wp:posOffset>
                        </wp:positionH>
                        <wp:positionV relativeFrom="page">
                          <wp:posOffset>3066415</wp:posOffset>
                        </wp:positionV>
                        <wp:extent cx="4083050" cy="2619375"/>
                        <wp:effectExtent l="0" t="0" r="0" b="9525"/>
                        <wp:wrapSquare wrapText="bothSides"/>
                        <wp:docPr id="5" name="Рисунок 5" descr="C:\Users\Э\Downloads\9631F9B6-C8B4-463C-B5AE-57FB185142FE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Э\Downloads\9631F9B6-C8B4-463C-B5AE-57FB185142FE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83050" cy="2619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603596" w:rsidRPr="003D2D22">
                    <w:rPr>
                      <w:rFonts w:ascii="Times New Roman" w:hAnsi="Times New Roman" w:cs="Times New Roman"/>
                      <w:b/>
                      <w:noProof/>
                      <w:lang w:eastAsia="ru-RU"/>
                    </w:rPr>
                    <w:drawing>
                      <wp:inline distT="0" distB="0" distL="0" distR="0" wp14:anchorId="6C167E6E" wp14:editId="35FD3E7E">
                        <wp:extent cx="4038600" cy="2914650"/>
                        <wp:effectExtent l="0" t="0" r="0" b="0"/>
                        <wp:docPr id="2" name="Рисунок 2" descr="C:\Users\Э\Downloads\B52A14EF-9458-4CAC-9FC8-A64A25C62390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Э\Downloads\B52A14EF-9458-4CAC-9FC8-A64A25C62390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38600" cy="2914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C4BDE" w:rsidRPr="003D2D22" w:rsidRDefault="007C4BDE" w:rsidP="007909D4">
            <w:pPr>
              <w:jc w:val="right"/>
              <w:rPr>
                <w:rFonts w:ascii="Times New Roman" w:hAnsi="Times New Roman" w:cs="Times New Roman"/>
              </w:rPr>
            </w:pPr>
          </w:p>
          <w:p w:rsidR="00603596" w:rsidRPr="003D2D22" w:rsidRDefault="00603596" w:rsidP="007909D4">
            <w:pPr>
              <w:jc w:val="right"/>
              <w:rPr>
                <w:rFonts w:ascii="Times New Roman" w:hAnsi="Times New Roman" w:cs="Times New Roman"/>
              </w:rPr>
            </w:pPr>
          </w:p>
          <w:p w:rsidR="007C4BDE" w:rsidRPr="003D2D22" w:rsidRDefault="00603596" w:rsidP="007909D4">
            <w:pPr>
              <w:jc w:val="right"/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 xml:space="preserve">   </w:t>
            </w:r>
          </w:p>
        </w:tc>
      </w:tr>
      <w:tr w:rsidR="003D2D22" w:rsidRPr="003D2D22" w:rsidTr="00603596">
        <w:tc>
          <w:tcPr>
            <w:tcW w:w="3085" w:type="dxa"/>
          </w:tcPr>
          <w:p w:rsidR="00750493" w:rsidRPr="003D2D22" w:rsidRDefault="00750493" w:rsidP="00D14E46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>Наименование субъекта РФ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50493" w:rsidRPr="003D2D22" w:rsidRDefault="00750493" w:rsidP="00AE709E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>Чеченская Республика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</w:p>
        </w:tc>
      </w:tr>
      <w:tr w:rsidR="003D2D22" w:rsidRPr="003D2D22" w:rsidTr="00603596">
        <w:tc>
          <w:tcPr>
            <w:tcW w:w="3085" w:type="dxa"/>
          </w:tcPr>
          <w:p w:rsidR="00750493" w:rsidRPr="003D2D22" w:rsidRDefault="00750493" w:rsidP="00D14E46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>Наименование района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50493" w:rsidRPr="003D2D22" w:rsidRDefault="00750493" w:rsidP="00AE709E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>Курчалоевский муниципальный район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</w:p>
        </w:tc>
      </w:tr>
      <w:tr w:rsidR="003D2D22" w:rsidRPr="003D2D22" w:rsidTr="00603596">
        <w:tc>
          <w:tcPr>
            <w:tcW w:w="3085" w:type="dxa"/>
          </w:tcPr>
          <w:p w:rsidR="007C4BDE" w:rsidRPr="003D2D22" w:rsidRDefault="007C4BDE" w:rsidP="007909D4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>Наименование города/сельского поселения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C4BDE" w:rsidRPr="003D2D22" w:rsidRDefault="009B0D13" w:rsidP="007909D4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>Курчалойское городское</w:t>
            </w:r>
            <w:r w:rsidR="00603596" w:rsidRPr="003D2D22">
              <w:rPr>
                <w:rFonts w:ascii="Times New Roman" w:hAnsi="Times New Roman" w:cs="Times New Roman"/>
              </w:rPr>
              <w:t xml:space="preserve"> поселение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3D2D22" w:rsidRDefault="007C4BDE" w:rsidP="007909D4">
            <w:pPr>
              <w:rPr>
                <w:rFonts w:ascii="Times New Roman" w:hAnsi="Times New Roman" w:cs="Times New Roman"/>
              </w:rPr>
            </w:pPr>
          </w:p>
        </w:tc>
      </w:tr>
      <w:tr w:rsidR="003D2D22" w:rsidRPr="003D2D22" w:rsidTr="00603596">
        <w:tc>
          <w:tcPr>
            <w:tcW w:w="3085" w:type="dxa"/>
          </w:tcPr>
          <w:p w:rsidR="007C4BDE" w:rsidRPr="003D2D22" w:rsidRDefault="007C4BDE" w:rsidP="007909D4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>Наименование улицы, №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C4BDE" w:rsidRPr="003D2D22" w:rsidRDefault="00DC3718" w:rsidP="007909D4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proofErr w:type="spellStart"/>
              <w:r w:rsidR="009B0D13" w:rsidRPr="003D2D22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ул</w:t>
              </w:r>
              <w:proofErr w:type="spellEnd"/>
              <w:r w:rsidR="009B0D13" w:rsidRPr="003D2D22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 xml:space="preserve"> Южная, д 45</w:t>
              </w:r>
            </w:hyperlink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3D2D22" w:rsidRDefault="007C4BDE" w:rsidP="007909D4">
            <w:pPr>
              <w:rPr>
                <w:rFonts w:ascii="Times New Roman" w:hAnsi="Times New Roman" w:cs="Times New Roman"/>
              </w:rPr>
            </w:pPr>
          </w:p>
        </w:tc>
      </w:tr>
      <w:tr w:rsidR="003D2D22" w:rsidRPr="003D2D22" w:rsidTr="00603596">
        <w:tc>
          <w:tcPr>
            <w:tcW w:w="7479" w:type="dxa"/>
            <w:gridSpan w:val="2"/>
            <w:tcBorders>
              <w:right w:val="single" w:sz="4" w:space="0" w:color="auto"/>
            </w:tcBorders>
          </w:tcPr>
          <w:p w:rsidR="007C4BDE" w:rsidRPr="003D2D22" w:rsidRDefault="007C4BDE" w:rsidP="00790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D22"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3D2D22" w:rsidRDefault="007C4BDE" w:rsidP="007909D4">
            <w:pPr>
              <w:rPr>
                <w:rFonts w:ascii="Times New Roman" w:hAnsi="Times New Roman" w:cs="Times New Roman"/>
              </w:rPr>
            </w:pPr>
          </w:p>
        </w:tc>
      </w:tr>
      <w:tr w:rsidR="003D2D22" w:rsidRPr="003D2D22" w:rsidTr="00603596">
        <w:tc>
          <w:tcPr>
            <w:tcW w:w="3085" w:type="dxa"/>
          </w:tcPr>
          <w:p w:rsidR="007C4BDE" w:rsidRPr="003D2D22" w:rsidRDefault="007C4BDE" w:rsidP="007909D4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>Ф.И.О. Руководителя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C4BDE" w:rsidRPr="003D2D22" w:rsidRDefault="007C4BDE" w:rsidP="007909D4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C4BDE" w:rsidRPr="003D2D22" w:rsidRDefault="007C4BDE" w:rsidP="007909D4">
            <w:pPr>
              <w:rPr>
                <w:rFonts w:ascii="Times New Roman" w:hAnsi="Times New Roman" w:cs="Times New Roman"/>
              </w:rPr>
            </w:pPr>
          </w:p>
        </w:tc>
      </w:tr>
      <w:tr w:rsidR="003D2D22" w:rsidRPr="003D2D22" w:rsidTr="00603596">
        <w:tc>
          <w:tcPr>
            <w:tcW w:w="3085" w:type="dxa"/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>Телефон: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50493" w:rsidRPr="003D2D22" w:rsidRDefault="00750493" w:rsidP="009B0D13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>+7</w:t>
            </w:r>
            <w:r w:rsidR="009B0D13" w:rsidRPr="003D2D22">
              <w:rPr>
                <w:rFonts w:ascii="Times New Roman" w:hAnsi="Times New Roman" w:cs="Times New Roman"/>
              </w:rPr>
              <w:t> 928 737 91 39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</w:p>
        </w:tc>
      </w:tr>
      <w:tr w:rsidR="003D2D22" w:rsidRPr="003D2D22" w:rsidTr="00603596">
        <w:tc>
          <w:tcPr>
            <w:tcW w:w="3085" w:type="dxa"/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  <w:lang w:val="en-US"/>
              </w:rPr>
              <w:t>E</w:t>
            </w:r>
            <w:r w:rsidRPr="003D2D22">
              <w:rPr>
                <w:rFonts w:ascii="Times New Roman" w:hAnsi="Times New Roman" w:cs="Times New Roman"/>
              </w:rPr>
              <w:t>-</w:t>
            </w:r>
            <w:r w:rsidRPr="003D2D22">
              <w:rPr>
                <w:rFonts w:ascii="Times New Roman" w:hAnsi="Times New Roman" w:cs="Times New Roman"/>
                <w:lang w:val="en-US"/>
              </w:rPr>
              <w:t>mail</w:t>
            </w:r>
            <w:r w:rsidRPr="003D2D2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</w:p>
        </w:tc>
      </w:tr>
      <w:tr w:rsidR="003D2D22" w:rsidRPr="003D2D22" w:rsidTr="00603596">
        <w:tc>
          <w:tcPr>
            <w:tcW w:w="7479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3D2D22" w:rsidRDefault="00750493" w:rsidP="00790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D22">
              <w:rPr>
                <w:rFonts w:ascii="Times New Roman" w:hAnsi="Times New Roman" w:cs="Times New Roman"/>
                <w:b/>
              </w:rPr>
              <w:t>Основные сведения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</w:p>
        </w:tc>
      </w:tr>
      <w:tr w:rsidR="003D2D22" w:rsidRPr="003D2D22" w:rsidTr="00603596">
        <w:tc>
          <w:tcPr>
            <w:tcW w:w="3085" w:type="dxa"/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 xml:space="preserve">Собственник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50493" w:rsidRPr="003D2D22" w:rsidRDefault="009B0D13" w:rsidP="007909D4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 xml:space="preserve">Частная </w:t>
            </w:r>
            <w:r w:rsidR="00750493" w:rsidRPr="003D2D22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</w:p>
        </w:tc>
      </w:tr>
      <w:tr w:rsidR="003D2D22" w:rsidRPr="003D2D22" w:rsidTr="00603596">
        <w:tc>
          <w:tcPr>
            <w:tcW w:w="3085" w:type="dxa"/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50493" w:rsidRPr="003D2D22" w:rsidRDefault="00ED417B" w:rsidP="007909D4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>Торговля, сфера услуг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</w:p>
        </w:tc>
      </w:tr>
      <w:tr w:rsidR="003D2D22" w:rsidRPr="003D2D22" w:rsidTr="00603596">
        <w:tc>
          <w:tcPr>
            <w:tcW w:w="3085" w:type="dxa"/>
          </w:tcPr>
          <w:p w:rsidR="00750493" w:rsidRPr="003D2D22" w:rsidRDefault="000A601A" w:rsidP="000A601A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>Площадь земельного участка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50493" w:rsidRPr="003D2D22" w:rsidRDefault="003D2D22" w:rsidP="009B0D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</w:p>
        </w:tc>
      </w:tr>
      <w:tr w:rsidR="003D2D22" w:rsidRPr="003D2D22" w:rsidTr="00603596">
        <w:tc>
          <w:tcPr>
            <w:tcW w:w="3085" w:type="dxa"/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>Категория земель, разрешённый вид использования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50493" w:rsidRPr="003D2D22" w:rsidRDefault="00B5229A" w:rsidP="007909D4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>З</w:t>
            </w:r>
            <w:r w:rsidR="00750493" w:rsidRPr="003D2D22">
              <w:rPr>
                <w:rFonts w:ascii="Times New Roman" w:hAnsi="Times New Roman" w:cs="Times New Roman"/>
              </w:rPr>
              <w:t>емли населенных пунктов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</w:p>
        </w:tc>
      </w:tr>
      <w:tr w:rsidR="003D2D22" w:rsidRPr="003D2D22" w:rsidTr="00603596">
        <w:tc>
          <w:tcPr>
            <w:tcW w:w="3085" w:type="dxa"/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50493" w:rsidRPr="003D2D22" w:rsidRDefault="00DC3718" w:rsidP="007909D4">
            <w:pPr>
              <w:rPr>
                <w:rFonts w:ascii="Times New Roman" w:hAnsi="Times New Roman" w:cs="Times New Roman"/>
              </w:rPr>
            </w:pPr>
            <w:hyperlink r:id="rId8" w:tgtFrame="_blank" w:history="1">
              <w:r w:rsidR="009B0D13" w:rsidRPr="003D2D22">
                <w:rPr>
                  <w:rStyle w:val="a7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20:06:0301028:182</w:t>
              </w:r>
            </w:hyperlink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</w:p>
        </w:tc>
      </w:tr>
      <w:tr w:rsidR="003D2D22" w:rsidRPr="003D2D22" w:rsidTr="00603596">
        <w:tc>
          <w:tcPr>
            <w:tcW w:w="3085" w:type="dxa"/>
          </w:tcPr>
          <w:p w:rsidR="00750493" w:rsidRPr="003D2D22" w:rsidRDefault="00750493" w:rsidP="007C4BDE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 xml:space="preserve">Наличие зданий и сооружений, площадь кв.м. (в </w:t>
            </w:r>
            <w:proofErr w:type="spellStart"/>
            <w:r w:rsidRPr="003D2D22">
              <w:rPr>
                <w:rFonts w:ascii="Times New Roman" w:hAnsi="Times New Roman" w:cs="Times New Roman"/>
              </w:rPr>
              <w:t>т.ч</w:t>
            </w:r>
            <w:proofErr w:type="spellEnd"/>
            <w:r w:rsidRPr="003D2D22">
              <w:rPr>
                <w:rFonts w:ascii="Times New Roman" w:hAnsi="Times New Roman" w:cs="Times New Roman"/>
              </w:rPr>
              <w:t>. склады, цехи, гаражи, ангары, навесы и т.д.)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50493" w:rsidRPr="003D2D22" w:rsidRDefault="003D2D22" w:rsidP="003D2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</w:t>
            </w:r>
            <w:r w:rsidR="009B0D13" w:rsidRPr="003D2D22">
              <w:rPr>
                <w:rFonts w:ascii="Times New Roman" w:hAnsi="Times New Roman" w:cs="Times New Roman"/>
              </w:rPr>
              <w:t>дание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2D22">
              <w:rPr>
                <w:rFonts w:ascii="Times New Roman" w:hAnsi="Times New Roman" w:cs="Times New Roman"/>
              </w:rPr>
              <w:t xml:space="preserve">200 </w:t>
            </w:r>
            <w:proofErr w:type="spellStart"/>
            <w:r w:rsidRPr="003D2D22">
              <w:rPr>
                <w:rFonts w:ascii="Times New Roman" w:hAnsi="Times New Roman" w:cs="Times New Roman"/>
              </w:rPr>
              <w:t>кв.м</w:t>
            </w:r>
            <w:proofErr w:type="spellEnd"/>
            <w:r w:rsidRPr="003D2D22">
              <w:rPr>
                <w:rFonts w:ascii="Times New Roman" w:hAnsi="Times New Roman" w:cs="Times New Roman"/>
              </w:rPr>
              <w:t>.±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</w:p>
        </w:tc>
      </w:tr>
      <w:tr w:rsidR="003D2D22" w:rsidRPr="003D2D22" w:rsidTr="00603596">
        <w:tc>
          <w:tcPr>
            <w:tcW w:w="7479" w:type="dxa"/>
            <w:gridSpan w:val="2"/>
            <w:tcBorders>
              <w:right w:val="single" w:sz="4" w:space="0" w:color="auto"/>
            </w:tcBorders>
            <w:vAlign w:val="center"/>
          </w:tcPr>
          <w:p w:rsidR="00750493" w:rsidRPr="003D2D22" w:rsidRDefault="00750493" w:rsidP="00790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2D22">
              <w:rPr>
                <w:rFonts w:ascii="Times New Roman" w:hAnsi="Times New Roman" w:cs="Times New Roman"/>
                <w:b/>
              </w:rPr>
              <w:t>Инженерная инфраструктура*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</w:p>
        </w:tc>
      </w:tr>
      <w:tr w:rsidR="003D2D22" w:rsidRPr="003D2D22" w:rsidTr="00603596">
        <w:tc>
          <w:tcPr>
            <w:tcW w:w="3085" w:type="dxa"/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>Электроэнергия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50493" w:rsidRPr="003D2D22" w:rsidRDefault="00DC3718" w:rsidP="00AE70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подключен</w:t>
            </w:r>
            <w:r w:rsidR="00750493" w:rsidRPr="003D2D2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3D2D22" w:rsidTr="00603596">
        <w:tc>
          <w:tcPr>
            <w:tcW w:w="3085" w:type="dxa"/>
          </w:tcPr>
          <w:p w:rsidR="00DC3718" w:rsidRPr="003D2D22" w:rsidRDefault="00DC3718" w:rsidP="00DC3718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>Газ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C3718" w:rsidRDefault="00DC3718" w:rsidP="00DC3718">
            <w:r w:rsidRPr="00BE1B6E">
              <w:rPr>
                <w:rFonts w:ascii="Times New Roman" w:hAnsi="Times New Roman" w:cs="Times New Roman"/>
                <w:sz w:val="20"/>
                <w:szCs w:val="20"/>
              </w:rPr>
              <w:t>подключен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C3718" w:rsidRPr="003D2D22" w:rsidRDefault="00DC3718" w:rsidP="00DC3718">
            <w:pPr>
              <w:rPr>
                <w:rFonts w:ascii="Times New Roman" w:hAnsi="Times New Roman" w:cs="Times New Roman"/>
              </w:rPr>
            </w:pPr>
          </w:p>
        </w:tc>
      </w:tr>
      <w:tr w:rsidR="00DC3718" w:rsidRPr="003D2D22" w:rsidTr="00603596">
        <w:tc>
          <w:tcPr>
            <w:tcW w:w="3085" w:type="dxa"/>
          </w:tcPr>
          <w:p w:rsidR="00DC3718" w:rsidRPr="003D2D22" w:rsidRDefault="00DC3718" w:rsidP="00DC3718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>Вода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DC3718" w:rsidRDefault="00DC3718" w:rsidP="00DC3718">
            <w:r w:rsidRPr="00BE1B6E">
              <w:rPr>
                <w:rFonts w:ascii="Times New Roman" w:hAnsi="Times New Roman" w:cs="Times New Roman"/>
                <w:sz w:val="20"/>
                <w:szCs w:val="20"/>
              </w:rPr>
              <w:t>подключен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C3718" w:rsidRPr="003D2D22" w:rsidRDefault="00DC3718" w:rsidP="00DC3718">
            <w:pPr>
              <w:rPr>
                <w:rFonts w:ascii="Times New Roman" w:hAnsi="Times New Roman" w:cs="Times New Roman"/>
              </w:rPr>
            </w:pPr>
          </w:p>
        </w:tc>
      </w:tr>
      <w:tr w:rsidR="003D2D22" w:rsidRPr="003D2D22" w:rsidTr="00603596">
        <w:tc>
          <w:tcPr>
            <w:tcW w:w="3085" w:type="dxa"/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>Канализация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50493" w:rsidRPr="003D2D22" w:rsidRDefault="00926880" w:rsidP="00AE709E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</w:p>
        </w:tc>
      </w:tr>
      <w:tr w:rsidR="003D2D22" w:rsidRPr="003D2D22" w:rsidTr="00603596">
        <w:tc>
          <w:tcPr>
            <w:tcW w:w="3085" w:type="dxa"/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50493" w:rsidRPr="003D2D22" w:rsidRDefault="00926880" w:rsidP="00AE709E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</w:p>
        </w:tc>
      </w:tr>
      <w:tr w:rsidR="003D2D22" w:rsidRPr="003D2D22" w:rsidTr="00603596">
        <w:trPr>
          <w:trHeight w:val="274"/>
        </w:trPr>
        <w:tc>
          <w:tcPr>
            <w:tcW w:w="3085" w:type="dxa"/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>Интернет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50493" w:rsidRPr="003D2D22" w:rsidRDefault="00750493" w:rsidP="00AE709E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>20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</w:p>
        </w:tc>
      </w:tr>
      <w:tr w:rsidR="003D2D22" w:rsidRPr="003D2D22" w:rsidTr="00603596">
        <w:trPr>
          <w:trHeight w:val="150"/>
        </w:trPr>
        <w:tc>
          <w:tcPr>
            <w:tcW w:w="7479" w:type="dxa"/>
            <w:gridSpan w:val="2"/>
            <w:tcBorders>
              <w:right w:val="single" w:sz="4" w:space="0" w:color="auto"/>
            </w:tcBorders>
          </w:tcPr>
          <w:p w:rsidR="00750493" w:rsidRPr="003D2D22" w:rsidRDefault="00750493" w:rsidP="007C4BDE">
            <w:pPr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3D2D22">
              <w:rPr>
                <w:rFonts w:ascii="Times New Roman" w:hAnsi="Times New Roman" w:cs="Times New Roman"/>
                <w:b/>
                <w:iCs/>
              </w:rPr>
              <w:t>Транспортная доступность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</w:p>
        </w:tc>
      </w:tr>
      <w:tr w:rsidR="003D2D22" w:rsidRPr="003D2D22" w:rsidTr="00603596">
        <w:trPr>
          <w:trHeight w:val="212"/>
        </w:trPr>
        <w:tc>
          <w:tcPr>
            <w:tcW w:w="3085" w:type="dxa"/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>Удал</w:t>
            </w:r>
            <w:r w:rsidR="000A601A" w:rsidRPr="003D2D22">
              <w:rPr>
                <w:rFonts w:ascii="Times New Roman" w:hAnsi="Times New Roman" w:cs="Times New Roman"/>
              </w:rPr>
              <w:t xml:space="preserve">енность от автомагистралей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50493" w:rsidRPr="003D2D22" w:rsidRDefault="00750493" w:rsidP="00AE709E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>10 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</w:p>
        </w:tc>
      </w:tr>
      <w:tr w:rsidR="003D2D22" w:rsidRPr="003D2D22" w:rsidTr="00603596">
        <w:trPr>
          <w:trHeight w:val="291"/>
        </w:trPr>
        <w:tc>
          <w:tcPr>
            <w:tcW w:w="3085" w:type="dxa"/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>Удаленность от железнодорожны</w:t>
            </w:r>
            <w:r w:rsidR="000A601A" w:rsidRPr="003D2D22">
              <w:rPr>
                <w:rFonts w:ascii="Times New Roman" w:hAnsi="Times New Roman" w:cs="Times New Roman"/>
              </w:rPr>
              <w:t xml:space="preserve">х путей, ближайшая станция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50493" w:rsidRPr="003D2D22" w:rsidRDefault="004A08D0" w:rsidP="00AE709E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>25</w:t>
            </w:r>
            <w:r w:rsidR="00750493" w:rsidRPr="003D2D22">
              <w:rPr>
                <w:rFonts w:ascii="Times New Roman" w:hAnsi="Times New Roman" w:cs="Times New Roman"/>
              </w:rPr>
              <w:t xml:space="preserve"> км.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</w:p>
        </w:tc>
      </w:tr>
      <w:tr w:rsidR="003D2D22" w:rsidRPr="003D2D22" w:rsidTr="00603596">
        <w:trPr>
          <w:trHeight w:val="221"/>
        </w:trPr>
        <w:tc>
          <w:tcPr>
            <w:tcW w:w="3085" w:type="dxa"/>
          </w:tcPr>
          <w:p w:rsidR="00750493" w:rsidRPr="003D2D22" w:rsidRDefault="000A601A" w:rsidP="007909D4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 xml:space="preserve">Удаленность от аэропорта 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50493" w:rsidRPr="003D2D22" w:rsidRDefault="004A08D0" w:rsidP="008A59B8">
            <w:pPr>
              <w:rPr>
                <w:rFonts w:ascii="Times New Roman" w:hAnsi="Times New Roman" w:cs="Times New Roman"/>
              </w:rPr>
            </w:pPr>
            <w:r w:rsidRPr="003D2D22">
              <w:rPr>
                <w:rFonts w:ascii="Times New Roman" w:hAnsi="Times New Roman" w:cs="Times New Roman"/>
              </w:rPr>
              <w:t>55</w:t>
            </w:r>
            <w:r w:rsidR="00750493" w:rsidRPr="003D2D22">
              <w:rPr>
                <w:rFonts w:ascii="Times New Roman" w:hAnsi="Times New Roman" w:cs="Times New Roman"/>
              </w:rPr>
              <w:t xml:space="preserve"> км.</w:t>
            </w:r>
            <w:r w:rsidR="008A59B8" w:rsidRPr="003D2D22">
              <w:rPr>
                <w:rFonts w:ascii="Times New Roman" w:hAnsi="Times New Roman" w:cs="Times New Roman"/>
                <w:b/>
                <w:noProof/>
                <w:lang w:eastAsia="ru-RU"/>
              </w:rPr>
              <w:t xml:space="preserve"> </w:t>
            </w:r>
          </w:p>
        </w:tc>
        <w:tc>
          <w:tcPr>
            <w:tcW w:w="8789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</w:p>
        </w:tc>
      </w:tr>
      <w:tr w:rsidR="003D2D22" w:rsidRPr="003D2D22" w:rsidTr="00603596">
        <w:trPr>
          <w:trHeight w:val="400"/>
        </w:trPr>
        <w:tc>
          <w:tcPr>
            <w:tcW w:w="3085" w:type="dxa"/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  <w:b/>
              </w:rPr>
            </w:pPr>
            <w:r w:rsidRPr="003D2D22">
              <w:rPr>
                <w:rFonts w:ascii="Times New Roman" w:hAnsi="Times New Roman" w:cs="Times New Roman"/>
                <w:b/>
              </w:rPr>
              <w:t>Дополнительные сведения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9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50493" w:rsidRPr="003D2D22" w:rsidRDefault="00750493" w:rsidP="007909D4">
            <w:pPr>
              <w:rPr>
                <w:rFonts w:ascii="Times New Roman" w:hAnsi="Times New Roman" w:cs="Times New Roman"/>
              </w:rPr>
            </w:pPr>
          </w:p>
        </w:tc>
      </w:tr>
    </w:tbl>
    <w:p w:rsidR="00A928EA" w:rsidRDefault="00A928EA" w:rsidP="00A928EA">
      <w:pPr>
        <w:spacing w:after="0"/>
        <w:ind w:left="108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______________________________________________________</w:t>
      </w:r>
    </w:p>
    <w:p w:rsidR="00EE0CD5" w:rsidRPr="0069423D" w:rsidRDefault="00A928EA" w:rsidP="00A928EA">
      <w:pPr>
        <w:spacing w:after="0"/>
        <w:ind w:left="108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*</w:t>
      </w:r>
      <w:r>
        <w:rPr>
          <w:rFonts w:ascii="Times New Roman" w:hAnsi="Times New Roman" w:cs="Times New Roman"/>
          <w:szCs w:val="24"/>
        </w:rPr>
        <w:t xml:space="preserve"> в случае отсутствия подключенных объектов инженерной инфраструктуры, необходимо указать расстояние от инженерных сетей.</w:t>
      </w:r>
    </w:p>
    <w:sectPr w:rsidR="00EE0CD5" w:rsidRPr="0069423D" w:rsidSect="00E04A4E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C15F0"/>
    <w:multiLevelType w:val="hybridMultilevel"/>
    <w:tmpl w:val="F774D264"/>
    <w:lvl w:ilvl="0" w:tplc="E078DBE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B84651"/>
    <w:multiLevelType w:val="hybridMultilevel"/>
    <w:tmpl w:val="E4F6749C"/>
    <w:lvl w:ilvl="0" w:tplc="637035D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766AB8"/>
    <w:multiLevelType w:val="hybridMultilevel"/>
    <w:tmpl w:val="2DC66F04"/>
    <w:lvl w:ilvl="0" w:tplc="22B044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A4E"/>
    <w:rsid w:val="000A601A"/>
    <w:rsid w:val="000C75C6"/>
    <w:rsid w:val="001375A5"/>
    <w:rsid w:val="00362415"/>
    <w:rsid w:val="003A1628"/>
    <w:rsid w:val="003D2D22"/>
    <w:rsid w:val="004A08D0"/>
    <w:rsid w:val="004A5804"/>
    <w:rsid w:val="004C2BF9"/>
    <w:rsid w:val="0052665D"/>
    <w:rsid w:val="00532ED4"/>
    <w:rsid w:val="00592E33"/>
    <w:rsid w:val="00603596"/>
    <w:rsid w:val="0069423D"/>
    <w:rsid w:val="00694E56"/>
    <w:rsid w:val="006D1DD4"/>
    <w:rsid w:val="006E2F94"/>
    <w:rsid w:val="00750493"/>
    <w:rsid w:val="00763DDC"/>
    <w:rsid w:val="007C44F3"/>
    <w:rsid w:val="007C4BDE"/>
    <w:rsid w:val="00822274"/>
    <w:rsid w:val="00846FDD"/>
    <w:rsid w:val="00884EAD"/>
    <w:rsid w:val="00897787"/>
    <w:rsid w:val="008A59B8"/>
    <w:rsid w:val="00926880"/>
    <w:rsid w:val="009B0D13"/>
    <w:rsid w:val="009C123F"/>
    <w:rsid w:val="00A928EA"/>
    <w:rsid w:val="00B5229A"/>
    <w:rsid w:val="00BD2BDA"/>
    <w:rsid w:val="00D14E46"/>
    <w:rsid w:val="00D727A4"/>
    <w:rsid w:val="00DC3718"/>
    <w:rsid w:val="00E04A4E"/>
    <w:rsid w:val="00E47BF3"/>
    <w:rsid w:val="00ED417B"/>
    <w:rsid w:val="00EE0C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C02962-52CE-466E-9828-F512DCD1D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4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4A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9423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9B0D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ru/reestr?egrp=20:06:0301028:1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grp365.ru/reestr?egrp=20:06:0301028:1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Алексеевская администрация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Kononenko (user_67)</dc:creator>
  <cp:keywords/>
  <dc:description/>
  <cp:lastModifiedBy>user</cp:lastModifiedBy>
  <cp:revision>6</cp:revision>
  <cp:lastPrinted>2018-08-08T12:19:00Z</cp:lastPrinted>
  <dcterms:created xsi:type="dcterms:W3CDTF">2019-02-26T17:31:00Z</dcterms:created>
  <dcterms:modified xsi:type="dcterms:W3CDTF">2019-02-28T12:55:00Z</dcterms:modified>
</cp:coreProperties>
</file>