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20A38" w:rsidRDefault="00720A38" w:rsidP="009B36B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ED06FC">
        <w:rPr>
          <w:noProof/>
        </w:rPr>
        <w:drawing>
          <wp:inline distT="0" distB="0" distL="0" distR="0">
            <wp:extent cx="571500" cy="523875"/>
            <wp:effectExtent l="0" t="0" r="0" b="0"/>
            <wp:docPr id="3" name="Рисунок 3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38" w:rsidRDefault="00720A38" w:rsidP="009B36B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720A38" w:rsidRPr="006461AA" w:rsidRDefault="00720A38" w:rsidP="009B36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720A38" w:rsidRDefault="00720A38" w:rsidP="009B36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720A38" w:rsidRPr="006461AA" w:rsidRDefault="00720A38" w:rsidP="009B36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720A38" w:rsidRPr="006461AA" w:rsidRDefault="00720A38" w:rsidP="009B36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720A38" w:rsidRPr="00F43A87" w:rsidRDefault="00720A38" w:rsidP="009B36B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20A38" w:rsidRPr="006461AA" w:rsidRDefault="00720A38" w:rsidP="009B36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720A38" w:rsidRPr="006461AA" w:rsidRDefault="00720A38" w:rsidP="009B36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720A38" w:rsidRDefault="00720A38" w:rsidP="009B36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:rsidR="00720A38" w:rsidRPr="009D472A" w:rsidRDefault="00720A38" w:rsidP="009B36BD">
      <w:pPr>
        <w:autoSpaceDE w:val="0"/>
        <w:autoSpaceDN w:val="0"/>
        <w:adjustRightInd w:val="0"/>
        <w:outlineLvl w:val="0"/>
        <w:rPr>
          <w:szCs w:val="28"/>
        </w:rPr>
      </w:pPr>
    </w:p>
    <w:p w:rsidR="00720A38" w:rsidRPr="007D05BD" w:rsidRDefault="00720A38" w:rsidP="009B36B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720A38" w:rsidRPr="00024215" w:rsidRDefault="00720A38" w:rsidP="009B36BD">
      <w:pPr>
        <w:autoSpaceDE w:val="0"/>
        <w:autoSpaceDN w:val="0"/>
        <w:adjustRightInd w:val="0"/>
        <w:outlineLvl w:val="0"/>
        <w:rPr>
          <w:szCs w:val="28"/>
        </w:rPr>
      </w:pPr>
    </w:p>
    <w:p w:rsidR="00720A38" w:rsidRPr="00474260" w:rsidRDefault="00724BE9" w:rsidP="009B36B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28 апреля</w:t>
      </w:r>
      <w:r w:rsidR="00720A38">
        <w:rPr>
          <w:szCs w:val="28"/>
        </w:rPr>
        <w:t xml:space="preserve"> 2020 года                                                                              № </w:t>
      </w:r>
      <w:r>
        <w:rPr>
          <w:szCs w:val="28"/>
        </w:rPr>
        <w:t>166</w:t>
      </w:r>
      <w:r w:rsidR="00720A38">
        <w:rPr>
          <w:szCs w:val="28"/>
        </w:rPr>
        <w:t>/49-3</w:t>
      </w:r>
    </w:p>
    <w:p w:rsidR="00AC4A2C" w:rsidRPr="005D4BE7" w:rsidRDefault="00720A38" w:rsidP="009B36BD">
      <w:pPr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9B36BD" w:rsidRDefault="009B36BD" w:rsidP="009B36BD">
      <w:pPr>
        <w:jc w:val="center"/>
        <w:rPr>
          <w:b/>
          <w:szCs w:val="28"/>
        </w:rPr>
      </w:pPr>
    </w:p>
    <w:p w:rsidR="00AC4A2C" w:rsidRPr="005D4BE7" w:rsidRDefault="00AC4A2C" w:rsidP="009B36BD">
      <w:pPr>
        <w:jc w:val="center"/>
        <w:rPr>
          <w:b/>
          <w:szCs w:val="28"/>
        </w:rPr>
      </w:pPr>
      <w:r w:rsidRPr="005D4BE7">
        <w:rPr>
          <w:b/>
          <w:szCs w:val="28"/>
        </w:rPr>
        <w:t xml:space="preserve">Об отчёте главы администрации </w:t>
      </w:r>
    </w:p>
    <w:p w:rsidR="00AC4A2C" w:rsidRPr="005D4BE7" w:rsidRDefault="00AC4A2C" w:rsidP="009B36BD">
      <w:pPr>
        <w:jc w:val="center"/>
        <w:rPr>
          <w:b/>
          <w:szCs w:val="28"/>
        </w:rPr>
      </w:pPr>
      <w:r w:rsidRPr="005D4BE7">
        <w:rPr>
          <w:b/>
          <w:szCs w:val="28"/>
        </w:rPr>
        <w:t xml:space="preserve">Курчалоевского муниципального района о результатах деятельности администрации </w:t>
      </w:r>
      <w:r w:rsidR="00AC7C22" w:rsidRPr="005D4BE7">
        <w:rPr>
          <w:b/>
          <w:szCs w:val="28"/>
        </w:rPr>
        <w:t xml:space="preserve">Курчалоевского </w:t>
      </w:r>
      <w:r w:rsidRPr="005D4BE7">
        <w:rPr>
          <w:b/>
          <w:szCs w:val="28"/>
        </w:rPr>
        <w:t>муниципального района</w:t>
      </w:r>
      <w:r w:rsidR="009B36BD">
        <w:rPr>
          <w:b/>
          <w:szCs w:val="28"/>
        </w:rPr>
        <w:t xml:space="preserve"> за 2019</w:t>
      </w:r>
      <w:r w:rsidRPr="005D4BE7">
        <w:rPr>
          <w:b/>
          <w:szCs w:val="28"/>
        </w:rPr>
        <w:t xml:space="preserve"> год</w:t>
      </w:r>
    </w:p>
    <w:p w:rsidR="00AC4A2C" w:rsidRPr="005D4BE7" w:rsidRDefault="00AC4A2C" w:rsidP="009B36BD">
      <w:pPr>
        <w:jc w:val="both"/>
        <w:rPr>
          <w:b/>
          <w:bCs/>
          <w:szCs w:val="28"/>
        </w:rPr>
      </w:pPr>
    </w:p>
    <w:p w:rsidR="00AC4A2C" w:rsidRPr="00240B92" w:rsidRDefault="00AC4A2C" w:rsidP="009B36BD">
      <w:pPr>
        <w:tabs>
          <w:tab w:val="left" w:pos="-142"/>
          <w:tab w:val="left" w:pos="0"/>
        </w:tabs>
        <w:jc w:val="both"/>
        <w:rPr>
          <w:b/>
          <w:szCs w:val="28"/>
        </w:rPr>
      </w:pPr>
      <w:r w:rsidRPr="005D4BE7">
        <w:rPr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Уставом Курчалоевского муниципального района Совет депутатов Курчалоевского муниципального района </w:t>
      </w:r>
      <w:r w:rsidR="00240B92">
        <w:rPr>
          <w:b/>
          <w:szCs w:val="28"/>
        </w:rPr>
        <w:t>р е ш и л:</w:t>
      </w:r>
      <w:bookmarkStart w:id="0" w:name="_GoBack"/>
      <w:bookmarkEnd w:id="0"/>
    </w:p>
    <w:p w:rsidR="00AC4A2C" w:rsidRPr="005D4BE7" w:rsidRDefault="00AC4A2C" w:rsidP="009B36BD">
      <w:pPr>
        <w:tabs>
          <w:tab w:val="left" w:pos="1680"/>
        </w:tabs>
        <w:jc w:val="both"/>
        <w:rPr>
          <w:szCs w:val="28"/>
        </w:rPr>
      </w:pPr>
    </w:p>
    <w:p w:rsidR="00AC4A2C" w:rsidRPr="005D4BE7" w:rsidRDefault="00AC4A2C" w:rsidP="009B36BD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Утвердить отчёт главы администрации Курчалоевского муниципального района о результатах деятельности администрац</w:t>
      </w:r>
      <w:r w:rsidR="009B36BD">
        <w:rPr>
          <w:rFonts w:ascii="Times New Roman" w:hAnsi="Times New Roman"/>
          <w:sz w:val="28"/>
          <w:szCs w:val="28"/>
        </w:rPr>
        <w:t>ии муниципального района за 2019</w:t>
      </w:r>
      <w:r w:rsidRPr="005D4BE7">
        <w:rPr>
          <w:rFonts w:ascii="Times New Roman" w:hAnsi="Times New Roman"/>
          <w:sz w:val="28"/>
          <w:szCs w:val="28"/>
        </w:rPr>
        <w:t xml:space="preserve"> год.</w:t>
      </w:r>
    </w:p>
    <w:p w:rsidR="00AC4A2C" w:rsidRPr="005D4BE7" w:rsidRDefault="00AC4A2C" w:rsidP="009B36BD">
      <w:pPr>
        <w:tabs>
          <w:tab w:val="left" w:pos="1680"/>
        </w:tabs>
        <w:ind w:left="360"/>
        <w:jc w:val="both"/>
        <w:rPr>
          <w:szCs w:val="28"/>
        </w:rPr>
      </w:pPr>
    </w:p>
    <w:p w:rsidR="00AC4A2C" w:rsidRPr="005D4BE7" w:rsidRDefault="00AC4A2C" w:rsidP="009B36BD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подлежит опубликованию на официальном </w:t>
      </w:r>
      <w:r w:rsidR="00BE4682" w:rsidRPr="005D4BE7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Pr="005D4BE7">
        <w:rPr>
          <w:rFonts w:ascii="Times New Roman" w:hAnsi="Times New Roman"/>
          <w:sz w:val="28"/>
          <w:szCs w:val="28"/>
        </w:rPr>
        <w:t>Курчалоевского муниципального района</w:t>
      </w:r>
      <w:r w:rsidR="00BE4682" w:rsidRPr="005D4BE7">
        <w:rPr>
          <w:rFonts w:ascii="Times New Roman" w:hAnsi="Times New Roman"/>
          <w:sz w:val="28"/>
          <w:szCs w:val="28"/>
        </w:rPr>
        <w:t xml:space="preserve"> в информацио</w:t>
      </w:r>
      <w:r w:rsidR="00CE76AE" w:rsidRPr="005D4BE7">
        <w:rPr>
          <w:rFonts w:ascii="Times New Roman" w:hAnsi="Times New Roman"/>
          <w:sz w:val="28"/>
          <w:szCs w:val="28"/>
        </w:rPr>
        <w:t>нно-коммуникационной сети Интер</w:t>
      </w:r>
      <w:r w:rsidR="00BE4682" w:rsidRPr="005D4BE7">
        <w:rPr>
          <w:rFonts w:ascii="Times New Roman" w:hAnsi="Times New Roman"/>
          <w:sz w:val="28"/>
          <w:szCs w:val="28"/>
        </w:rPr>
        <w:t>нет</w:t>
      </w:r>
      <w:r w:rsidRPr="005D4BE7">
        <w:rPr>
          <w:rFonts w:ascii="Times New Roman" w:hAnsi="Times New Roman"/>
          <w:sz w:val="28"/>
          <w:szCs w:val="28"/>
        </w:rPr>
        <w:t xml:space="preserve">. </w:t>
      </w:r>
    </w:p>
    <w:p w:rsidR="00AC4A2C" w:rsidRPr="005D4BE7" w:rsidRDefault="00AC4A2C" w:rsidP="009B36BD">
      <w:pPr>
        <w:ind w:left="360"/>
        <w:jc w:val="both"/>
        <w:rPr>
          <w:szCs w:val="28"/>
        </w:rPr>
      </w:pPr>
    </w:p>
    <w:p w:rsidR="00AC4A2C" w:rsidRPr="005D4BE7" w:rsidRDefault="00AC4A2C" w:rsidP="009B36BD">
      <w:pPr>
        <w:ind w:left="360"/>
        <w:jc w:val="both"/>
        <w:rPr>
          <w:szCs w:val="28"/>
        </w:rPr>
      </w:pPr>
    </w:p>
    <w:p w:rsidR="00AC4A2C" w:rsidRPr="005D4BE7" w:rsidRDefault="00AC4A2C" w:rsidP="009B36BD">
      <w:pPr>
        <w:ind w:left="360"/>
        <w:jc w:val="both"/>
        <w:rPr>
          <w:szCs w:val="28"/>
        </w:rPr>
      </w:pPr>
    </w:p>
    <w:p w:rsidR="005D4BE7" w:rsidRPr="005D4BE7" w:rsidRDefault="005D4BE7" w:rsidP="009B36BD">
      <w:pPr>
        <w:ind w:left="360"/>
        <w:jc w:val="both"/>
        <w:rPr>
          <w:szCs w:val="28"/>
        </w:rPr>
      </w:pPr>
    </w:p>
    <w:p w:rsidR="00AC4A2C" w:rsidRPr="005D4BE7" w:rsidRDefault="00AC4A2C" w:rsidP="009B36BD">
      <w:pPr>
        <w:jc w:val="both"/>
        <w:rPr>
          <w:szCs w:val="28"/>
        </w:rPr>
      </w:pPr>
      <w:r w:rsidRPr="005D4BE7">
        <w:rPr>
          <w:szCs w:val="28"/>
        </w:rPr>
        <w:t>Глава Курчалоевского</w:t>
      </w:r>
    </w:p>
    <w:p w:rsidR="005350B6" w:rsidRPr="005D4BE7" w:rsidRDefault="00AC4A2C" w:rsidP="009B36BD">
      <w:r w:rsidRPr="005D4BE7">
        <w:t>муниципального района                                                                 А.Ш. Витигов</w:t>
      </w:r>
    </w:p>
    <w:p w:rsidR="00AC4A2C" w:rsidRPr="005D4BE7" w:rsidRDefault="00AC4A2C" w:rsidP="009B36BD">
      <w:pPr>
        <w:jc w:val="center"/>
      </w:pPr>
      <w:r w:rsidRPr="005D4BE7">
        <w:br w:type="page"/>
      </w:r>
    </w:p>
    <w:p w:rsidR="00AC4A2C" w:rsidRPr="00724BE9" w:rsidRDefault="00AC4A2C" w:rsidP="009B36BD">
      <w:pPr>
        <w:ind w:left="5103"/>
        <w:rPr>
          <w:sz w:val="24"/>
        </w:rPr>
      </w:pPr>
      <w:r w:rsidRPr="00724BE9">
        <w:rPr>
          <w:sz w:val="24"/>
        </w:rPr>
        <w:lastRenderedPageBreak/>
        <w:t xml:space="preserve">Приложение  </w:t>
      </w:r>
    </w:p>
    <w:p w:rsidR="00AC4A2C" w:rsidRPr="00724BE9" w:rsidRDefault="00AC4A2C" w:rsidP="009B36BD">
      <w:pPr>
        <w:ind w:left="5103"/>
        <w:rPr>
          <w:sz w:val="24"/>
        </w:rPr>
      </w:pPr>
      <w:r w:rsidRPr="00724BE9">
        <w:rPr>
          <w:sz w:val="24"/>
        </w:rPr>
        <w:t>к Решению Совета депутатов</w:t>
      </w:r>
    </w:p>
    <w:p w:rsidR="00AC4A2C" w:rsidRPr="00724BE9" w:rsidRDefault="00AC4A2C" w:rsidP="009B36BD">
      <w:pPr>
        <w:ind w:left="5103"/>
        <w:rPr>
          <w:sz w:val="24"/>
        </w:rPr>
      </w:pPr>
      <w:r w:rsidRPr="00724BE9">
        <w:rPr>
          <w:sz w:val="24"/>
        </w:rPr>
        <w:t>Курчалоевского муниципального района</w:t>
      </w:r>
    </w:p>
    <w:p w:rsidR="00AC4A2C" w:rsidRPr="00724BE9" w:rsidRDefault="00AC4A2C" w:rsidP="009B36BD">
      <w:pPr>
        <w:ind w:left="5103"/>
        <w:jc w:val="both"/>
        <w:rPr>
          <w:sz w:val="24"/>
        </w:rPr>
      </w:pPr>
      <w:r w:rsidRPr="00724BE9">
        <w:rPr>
          <w:sz w:val="24"/>
        </w:rPr>
        <w:t xml:space="preserve">от </w:t>
      </w:r>
      <w:r w:rsidR="00724BE9" w:rsidRPr="00724BE9">
        <w:rPr>
          <w:sz w:val="24"/>
        </w:rPr>
        <w:t>28</w:t>
      </w:r>
      <w:r w:rsidR="007B2EB6" w:rsidRPr="00724BE9">
        <w:rPr>
          <w:sz w:val="24"/>
        </w:rPr>
        <w:t xml:space="preserve"> </w:t>
      </w:r>
      <w:r w:rsidR="00724BE9" w:rsidRPr="00724BE9">
        <w:rPr>
          <w:sz w:val="24"/>
        </w:rPr>
        <w:t>апреля 2020</w:t>
      </w:r>
      <w:r w:rsidRPr="00724BE9">
        <w:rPr>
          <w:sz w:val="24"/>
        </w:rPr>
        <w:t xml:space="preserve"> г</w:t>
      </w:r>
      <w:r w:rsidR="00724BE9" w:rsidRPr="00724BE9">
        <w:rPr>
          <w:sz w:val="24"/>
        </w:rPr>
        <w:t>ода</w:t>
      </w:r>
      <w:r w:rsidRPr="00724BE9">
        <w:rPr>
          <w:sz w:val="24"/>
        </w:rPr>
        <w:t xml:space="preserve"> № </w:t>
      </w:r>
      <w:r w:rsidR="00724BE9" w:rsidRPr="00724BE9">
        <w:rPr>
          <w:sz w:val="24"/>
        </w:rPr>
        <w:t>166</w:t>
      </w:r>
      <w:r w:rsidR="00FE1B2A" w:rsidRPr="00724BE9">
        <w:rPr>
          <w:sz w:val="24"/>
        </w:rPr>
        <w:t>/49</w:t>
      </w:r>
      <w:r w:rsidRPr="00724BE9">
        <w:rPr>
          <w:sz w:val="24"/>
        </w:rPr>
        <w:t>-3</w:t>
      </w:r>
    </w:p>
    <w:p w:rsidR="007B2EB6" w:rsidRPr="005D4BE7" w:rsidRDefault="007B2EB6" w:rsidP="009B36BD">
      <w:pPr>
        <w:ind w:left="5103"/>
        <w:jc w:val="both"/>
        <w:rPr>
          <w:sz w:val="24"/>
        </w:rPr>
      </w:pPr>
    </w:p>
    <w:p w:rsidR="007B2EB6" w:rsidRPr="005D4BE7" w:rsidRDefault="007B2EB6" w:rsidP="009B36BD">
      <w:pPr>
        <w:ind w:left="5103"/>
        <w:jc w:val="both"/>
        <w:rPr>
          <w:sz w:val="24"/>
        </w:rPr>
      </w:pPr>
    </w:p>
    <w:p w:rsidR="007B2EB6" w:rsidRPr="005D4BE7" w:rsidRDefault="007B2EB6" w:rsidP="009B36BD">
      <w:pPr>
        <w:ind w:left="5103"/>
        <w:jc w:val="both"/>
        <w:rPr>
          <w:sz w:val="24"/>
        </w:rPr>
      </w:pPr>
    </w:p>
    <w:p w:rsidR="007B2EB6" w:rsidRPr="005D4BE7" w:rsidRDefault="007B2EB6" w:rsidP="009B36BD">
      <w:pPr>
        <w:ind w:left="5103"/>
        <w:jc w:val="both"/>
        <w:rPr>
          <w:sz w:val="24"/>
        </w:rPr>
      </w:pPr>
    </w:p>
    <w:p w:rsidR="00AA2CA2" w:rsidRPr="00B433DF" w:rsidRDefault="00AA2CA2" w:rsidP="00AA2CA2">
      <w:pPr>
        <w:jc w:val="center"/>
        <w:rPr>
          <w:b/>
          <w:szCs w:val="28"/>
        </w:rPr>
      </w:pPr>
      <w:r w:rsidRPr="00B433DF">
        <w:rPr>
          <w:b/>
          <w:szCs w:val="28"/>
        </w:rPr>
        <w:t>Отчет</w:t>
      </w:r>
    </w:p>
    <w:p w:rsidR="00AA2CA2" w:rsidRDefault="00AA2CA2" w:rsidP="00AA2CA2">
      <w:pPr>
        <w:jc w:val="center"/>
        <w:rPr>
          <w:b/>
          <w:szCs w:val="28"/>
        </w:rPr>
      </w:pPr>
      <w:r w:rsidRPr="00B433DF">
        <w:rPr>
          <w:b/>
          <w:szCs w:val="28"/>
        </w:rPr>
        <w:t xml:space="preserve">о работе администрации Курчалоевского муниципального района </w:t>
      </w:r>
    </w:p>
    <w:p w:rsidR="00AA2CA2" w:rsidRPr="00B433DF" w:rsidRDefault="00AA2CA2" w:rsidP="00AA2CA2">
      <w:pPr>
        <w:jc w:val="center"/>
        <w:rPr>
          <w:b/>
          <w:szCs w:val="28"/>
        </w:rPr>
      </w:pPr>
      <w:r w:rsidRPr="00B433DF">
        <w:rPr>
          <w:b/>
          <w:szCs w:val="28"/>
        </w:rPr>
        <w:t>за 2019 год</w:t>
      </w:r>
    </w:p>
    <w:p w:rsidR="00AA2CA2" w:rsidRDefault="00AA2CA2" w:rsidP="00AA2CA2">
      <w:pPr>
        <w:tabs>
          <w:tab w:val="left" w:pos="0"/>
        </w:tabs>
        <w:jc w:val="both"/>
        <w:rPr>
          <w:szCs w:val="28"/>
        </w:rPr>
      </w:pPr>
      <w:r w:rsidRPr="00B433DF">
        <w:rPr>
          <w:szCs w:val="28"/>
        </w:rPr>
        <w:tab/>
      </w:r>
    </w:p>
    <w:p w:rsidR="00AA2CA2" w:rsidRPr="00B433DF" w:rsidRDefault="00AA2CA2" w:rsidP="00AA2CA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Администрацией Курчалоевского муниципального района Чеченской Республики по плану проводились расширенные совещания с главами администраций сельских поселений, имамами населенных пунктов, руководителями учреждений, предприятий и организаций района, на которых выносились вопросы социальной направленности и жизнеобеспечения населения.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ab/>
      </w:r>
      <w:r>
        <w:rPr>
          <w:szCs w:val="28"/>
        </w:rPr>
        <w:t xml:space="preserve">Контрольно-организационным отделом администрации района в соответствии с планом работы </w:t>
      </w:r>
      <w:r w:rsidRPr="00B433DF">
        <w:rPr>
          <w:szCs w:val="28"/>
        </w:rPr>
        <w:t>подготовлены и запротоколированы совещания главы администрации Курчалоевского муниципального</w:t>
      </w:r>
      <w:r>
        <w:rPr>
          <w:szCs w:val="28"/>
        </w:rPr>
        <w:t xml:space="preserve"> района</w:t>
      </w:r>
      <w:r w:rsidRPr="00B433DF">
        <w:rPr>
          <w:szCs w:val="28"/>
        </w:rPr>
        <w:t xml:space="preserve"> и первого заместителя главы администрации </w:t>
      </w:r>
      <w:r w:rsidR="00FE1B2A" w:rsidRPr="00B433DF">
        <w:rPr>
          <w:szCs w:val="28"/>
        </w:rPr>
        <w:t>района по</w:t>
      </w:r>
      <w:r w:rsidRPr="00B433DF">
        <w:rPr>
          <w:szCs w:val="28"/>
        </w:rPr>
        <w:t xml:space="preserve"> вопросам: </w:t>
      </w:r>
    </w:p>
    <w:p w:rsidR="00AA2CA2" w:rsidRPr="00B433DF" w:rsidRDefault="00AA2CA2" w:rsidP="00AA2CA2">
      <w:pPr>
        <w:spacing w:line="259" w:lineRule="auto"/>
        <w:jc w:val="both"/>
        <w:rPr>
          <w:szCs w:val="28"/>
        </w:rPr>
      </w:pPr>
      <w:r>
        <w:rPr>
          <w:szCs w:val="28"/>
        </w:rPr>
        <w:t>     -    о </w:t>
      </w:r>
      <w:r w:rsidRPr="00B433DF">
        <w:rPr>
          <w:szCs w:val="28"/>
        </w:rPr>
        <w:t>постановке на налоговый учет лиц, занимающихся предпринимательской деятельностью в Курчалоевском муниципальном районе;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>- о мобилизации поступлений налоговых доходов в консолидированный бюджет Курчалоевского муниципального района;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>- об итогах социально–экономического развития Курчалоевского муниципального района Чеченской Республики за 2018 год и планах на 2019 год;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 xml:space="preserve">- о реализации дорожной </w:t>
      </w:r>
      <w:r w:rsidR="00FE1B2A" w:rsidRPr="00B433DF">
        <w:rPr>
          <w:szCs w:val="28"/>
        </w:rPr>
        <w:t>карты по</w:t>
      </w:r>
      <w:r w:rsidRPr="00B433DF">
        <w:rPr>
          <w:szCs w:val="28"/>
        </w:rPr>
        <w:t xml:space="preserve"> улучшению ситуации в топливно – энергетическом комплексе;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 xml:space="preserve">- о проведении работы по снижению неформальной занятости населения на территории Курчалоевского муниципального района; 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>- о промежуточных итогах исполнения протокольных поручений главы администрации Курчалоевского муниципального района Чеченской Республики Х.З. Кадырова от 27 марта 2019 года №01-04 «О реализации дорожной карты по улучшению ситуации в топливно – энергетическом комплексе Чеченской Республики»;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 xml:space="preserve"> -  о внесении сведений в федеральную информационную систему;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t xml:space="preserve"> - о состоянии исполнения консолидированного бюджета Курчалоевского муниципального района Чеченской Республики и мерах по урегулированию поступлений налоговых и неналоговых доходов;</w:t>
      </w:r>
    </w:p>
    <w:p w:rsidR="00AA2CA2" w:rsidRPr="00B433DF" w:rsidRDefault="00AA2CA2" w:rsidP="00AA2CA2">
      <w:pPr>
        <w:spacing w:line="259" w:lineRule="auto"/>
        <w:ind w:firstLine="360"/>
        <w:jc w:val="both"/>
        <w:rPr>
          <w:szCs w:val="28"/>
        </w:rPr>
      </w:pPr>
      <w:r w:rsidRPr="00B433DF">
        <w:rPr>
          <w:szCs w:val="28"/>
        </w:rPr>
        <w:lastRenderedPageBreak/>
        <w:t>- о первоочередных (злободневных) проблемах социального и экономического характера территориального сектора по Курчалоевскому району</w:t>
      </w:r>
      <w:r>
        <w:rPr>
          <w:szCs w:val="28"/>
        </w:rPr>
        <w:t>;</w:t>
      </w:r>
    </w:p>
    <w:p w:rsidR="00AA2CA2" w:rsidRPr="00B433DF" w:rsidRDefault="00AA2CA2" w:rsidP="00AA2CA2">
      <w:pPr>
        <w:ind w:firstLine="360"/>
        <w:rPr>
          <w:szCs w:val="28"/>
        </w:rPr>
      </w:pPr>
      <w:r w:rsidRPr="00B433DF">
        <w:rPr>
          <w:szCs w:val="28"/>
        </w:rPr>
        <w:t>-</w:t>
      </w:r>
      <w:r w:rsidRPr="00B433DF">
        <w:rPr>
          <w:szCs w:val="28"/>
        </w:rPr>
        <w:tab/>
        <w:t>организация работы органов местного самоуправления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об обеспечении доступа к информации деятельности органов местного самоуправления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 мерах по водоснабжению в горных селах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об инвестиционной деятельности на территории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 о подготовке и проведении выборов депутатов представительного органа Курчалоевского муниципального района 3 марта 2019 года;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   о целевом использовании сельскохозяйственных угодий на территории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 xml:space="preserve">- о работе по внесению сведений похозяйственного учета в базу данных программного комплекса «ПАРУС»; 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об актуализации списка остронуждающихся в переселении граждан, проживающих в оползневых зонах на территории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  о мониторинге деятельности органов местного самоуправления;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  о состоянии сферы культуры в Курчалоевско</w:t>
      </w:r>
      <w:r>
        <w:rPr>
          <w:szCs w:val="28"/>
        </w:rPr>
        <w:t>го</w:t>
      </w:r>
      <w:r w:rsidRPr="00B433DF">
        <w:rPr>
          <w:szCs w:val="28"/>
        </w:rPr>
        <w:t xml:space="preserve"> муниципального района; 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   о ходе реализации протокольных поручений Главы Чеченской Республики Р.А. Кадырова;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  об инвестиционной деятельности на территории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 решении проблемных вопросов, озвученных на телеканале ЧГТРК «Грозный» в программе «Социальный политик»;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 о мерах по пересе</w:t>
      </w:r>
      <w:r>
        <w:rPr>
          <w:szCs w:val="28"/>
        </w:rPr>
        <w:t>лению граждан из оползневых зон;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 о мерах по исполнению перечня поручений Главы Чеченской Республики Р.А. Кадырова от 07.02.2019г. №01-03 пп;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 подготовке документации планируемого агропромышленного парка «Курчалоевский» в Курчалоевском муниципальном районе Чеченской Республики;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 мерах по урегулированию задолженности за энергоресурсы в Курчалоевском муниципальном районе;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 мерах по организации эффективной деятельности органов местного самоуправления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- о мерах по увеличению эффективной деятельности организаций культуры Курчалоевского муниципального района;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 xml:space="preserve">- о мерах по реализации пункта 4 перечня поручений руководителя Администрации Главы и </w:t>
      </w:r>
      <w:r w:rsidR="00E667F0" w:rsidRPr="00B433DF">
        <w:rPr>
          <w:szCs w:val="28"/>
        </w:rPr>
        <w:t>Правительства Чеченской</w:t>
      </w:r>
      <w:r w:rsidRPr="00B433DF">
        <w:rPr>
          <w:szCs w:val="28"/>
        </w:rPr>
        <w:t xml:space="preserve"> Республики;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 xml:space="preserve">      - о профилактике полиомиелита на территории Курчалоевского муниципального района;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lastRenderedPageBreak/>
        <w:t xml:space="preserve">       -</w:t>
      </w:r>
      <w:r>
        <w:rPr>
          <w:szCs w:val="28"/>
        </w:rPr>
        <w:t xml:space="preserve"> </w:t>
      </w:r>
      <w:r w:rsidRPr="00B433DF">
        <w:rPr>
          <w:szCs w:val="28"/>
        </w:rPr>
        <w:t>о текущих результатах деятельности Фонда имени Шейха Зайеда и о мерах поддержки для предпринимателей;</w:t>
      </w:r>
    </w:p>
    <w:p w:rsidR="00AA2CA2" w:rsidRPr="00445520" w:rsidRDefault="00AA2CA2" w:rsidP="00AA2CA2">
      <w:pPr>
        <w:jc w:val="both"/>
        <w:rPr>
          <w:szCs w:val="28"/>
        </w:rPr>
      </w:pPr>
      <w:r>
        <w:rPr>
          <w:szCs w:val="28"/>
        </w:rPr>
        <w:t>       </w:t>
      </w:r>
      <w:r w:rsidRPr="00445520">
        <w:rPr>
          <w:szCs w:val="28"/>
        </w:rPr>
        <w:t xml:space="preserve">- о профилактике энтеровирусной инфекции на территории Чеченской Республики.  </w:t>
      </w:r>
    </w:p>
    <w:p w:rsidR="00AA2CA2" w:rsidRDefault="00AA2CA2" w:rsidP="00AA2CA2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ab/>
        <w:t>Контрольно-организационным отделом подготовлены и проведены мероприятия:</w:t>
      </w:r>
    </w:p>
    <w:p w:rsidR="00AA2CA2" w:rsidRDefault="00AA2CA2" w:rsidP="00AA2CA2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- открытие социально-значимых объектов – </w:t>
      </w:r>
      <w:r>
        <w:rPr>
          <w:b/>
          <w:szCs w:val="28"/>
        </w:rPr>
        <w:t>9;</w:t>
      </w:r>
    </w:p>
    <w:p w:rsidR="00AA2CA2" w:rsidRDefault="00AA2CA2" w:rsidP="00AA2CA2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- открытие объектов дорожной инфраструктуры – </w:t>
      </w:r>
      <w:r>
        <w:rPr>
          <w:b/>
          <w:szCs w:val="28"/>
        </w:rPr>
        <w:t>4.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Также отделом совместно с управлением культуры Курчалоевского муниципального района подготовлены и проведены мероприятия по знаменательным датам.</w:t>
      </w:r>
    </w:p>
    <w:p w:rsidR="00AA2CA2" w:rsidRPr="00B433DF" w:rsidRDefault="00AA2CA2" w:rsidP="00AA2CA2">
      <w:pPr>
        <w:tabs>
          <w:tab w:val="left" w:pos="0"/>
        </w:tabs>
        <w:jc w:val="both"/>
        <w:rPr>
          <w:szCs w:val="28"/>
        </w:rPr>
      </w:pPr>
      <w:r w:rsidRPr="00B433DF">
        <w:rPr>
          <w:szCs w:val="28"/>
        </w:rPr>
        <w:tab/>
        <w:t xml:space="preserve">Отделом </w:t>
      </w:r>
      <w:r w:rsidR="00E667F0" w:rsidRPr="00B433DF">
        <w:rPr>
          <w:szCs w:val="28"/>
        </w:rPr>
        <w:t>проводился мониторинг</w:t>
      </w:r>
      <w:r w:rsidRPr="00B433DF">
        <w:rPr>
          <w:szCs w:val="28"/>
        </w:rPr>
        <w:t xml:space="preserve"> реализации пункта 5 протокольного поручения Главы Чеченской Республики Р.А. Кадырова от 06 мая 2014 года №01-40 «О содержании в образцовом состоянии государственной символики Российской Федерации, а также портретов Президента Российской Федерации В.В. Путина и Первого Президента Чеченской Республики, Героя России </w:t>
      </w:r>
      <w:r>
        <w:rPr>
          <w:szCs w:val="28"/>
        </w:rPr>
        <w:t xml:space="preserve">            </w:t>
      </w:r>
      <w:r w:rsidRPr="00B433DF">
        <w:rPr>
          <w:szCs w:val="28"/>
        </w:rPr>
        <w:t>А.А. Кадырова».</w:t>
      </w:r>
    </w:p>
    <w:p w:rsidR="00AA2CA2" w:rsidRDefault="00AA2CA2" w:rsidP="00AA2CA2">
      <w:pPr>
        <w:tabs>
          <w:tab w:val="left" w:pos="0"/>
        </w:tabs>
        <w:jc w:val="both"/>
        <w:rPr>
          <w:szCs w:val="28"/>
        </w:rPr>
      </w:pPr>
      <w:r w:rsidRPr="00B433DF">
        <w:rPr>
          <w:szCs w:val="28"/>
        </w:rPr>
        <w:tab/>
        <w:t xml:space="preserve">Отделом осуществлялась нормотворческая деятельность, подготовлены                     распоряжения и </w:t>
      </w:r>
      <w:r w:rsidR="00E667F0" w:rsidRPr="00B433DF">
        <w:rPr>
          <w:szCs w:val="28"/>
        </w:rPr>
        <w:t>составлены тематические</w:t>
      </w:r>
      <w:r w:rsidRPr="00B433DF">
        <w:rPr>
          <w:szCs w:val="28"/>
        </w:rPr>
        <w:t xml:space="preserve"> планы по празднованию значимых дат.</w:t>
      </w:r>
    </w:p>
    <w:p w:rsidR="00AA2CA2" w:rsidRPr="00B433DF" w:rsidRDefault="00AA2CA2" w:rsidP="00AA2CA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B433DF">
        <w:rPr>
          <w:szCs w:val="28"/>
        </w:rPr>
        <w:t>Оказывалась консультативная помощь представителям администраций местных поселений по исполнению протокольных поручений Главы Чеченской Республики, ведению делопроизводства, составлению отчетов и планов работы, а также по другим вопросам.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szCs w:val="28"/>
        </w:rPr>
        <w:tab/>
        <w:t>Контрольно-организационным отделом направлены: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Руководителю Администрации Главы и Правительства Чеченской Республики планы основных мероприятий администрации Курчалоевского муниципального района;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в </w:t>
      </w:r>
      <w:r w:rsidRPr="00B433DF">
        <w:rPr>
          <w:rFonts w:eastAsia="Calibri"/>
          <w:szCs w:val="28"/>
        </w:rPr>
        <w:t>Администрацию Главы</w:t>
      </w:r>
      <w:r w:rsidRPr="00B433DF">
        <w:rPr>
          <w:szCs w:val="28"/>
        </w:rPr>
        <w:t xml:space="preserve"> </w:t>
      </w:r>
      <w:r w:rsidRPr="00B433DF">
        <w:rPr>
          <w:rFonts w:eastAsia="Calibri"/>
          <w:szCs w:val="28"/>
        </w:rPr>
        <w:t>и Правительства</w:t>
      </w:r>
      <w:r w:rsidRPr="00B433DF">
        <w:rPr>
          <w:szCs w:val="28"/>
        </w:rPr>
        <w:t xml:space="preserve"> Чеченской Республики </w:t>
      </w:r>
      <w:r w:rsidRPr="00B433DF">
        <w:rPr>
          <w:szCs w:val="28"/>
        </w:rPr>
        <w:br/>
        <w:t>информации о планируемых мероприятиях, тематические планы мероприятий по подготовке и празднованию знаменательных дат;</w:t>
      </w:r>
    </w:p>
    <w:p w:rsidR="00AA2CA2" w:rsidRPr="00B433DF" w:rsidRDefault="00E667F0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Кроме того,</w:t>
      </w:r>
      <w:r w:rsidR="00AA2CA2" w:rsidRPr="00B433DF">
        <w:rPr>
          <w:szCs w:val="28"/>
        </w:rPr>
        <w:t xml:space="preserve"> подготовлены и направлены различные другие информации, в том числе о тематическом оформлении населенных </w:t>
      </w:r>
      <w:r w:rsidRPr="00B433DF">
        <w:rPr>
          <w:szCs w:val="28"/>
        </w:rPr>
        <w:t>пунктов к</w:t>
      </w:r>
      <w:r w:rsidR="00AA2CA2" w:rsidRPr="00B433DF">
        <w:rPr>
          <w:szCs w:val="28"/>
        </w:rPr>
        <w:t xml:space="preserve"> праздникам.</w:t>
      </w:r>
    </w:p>
    <w:p w:rsidR="00AA2CA2" w:rsidRPr="00B433DF" w:rsidRDefault="00AA2CA2" w:rsidP="00AA2CA2">
      <w:pPr>
        <w:tabs>
          <w:tab w:val="left" w:pos="0"/>
        </w:tabs>
        <w:jc w:val="both"/>
        <w:rPr>
          <w:szCs w:val="28"/>
        </w:rPr>
      </w:pPr>
      <w:r w:rsidRPr="00B433DF">
        <w:rPr>
          <w:szCs w:val="28"/>
        </w:rPr>
        <w:tab/>
        <w:t>Ведется работа по подготовке отчета о работе администрации Курчалоевского муниципального района за 2019 год.</w:t>
      </w:r>
    </w:p>
    <w:p w:rsidR="00AA2CA2" w:rsidRPr="007C29E9" w:rsidRDefault="00AA2CA2" w:rsidP="00AA2CA2">
      <w:pPr>
        <w:ind w:right="-144" w:firstLine="708"/>
        <w:jc w:val="both"/>
        <w:rPr>
          <w:rFonts w:eastAsiaTheme="minorEastAsia"/>
          <w:szCs w:val="28"/>
        </w:rPr>
      </w:pPr>
      <w:r>
        <w:rPr>
          <w:szCs w:val="28"/>
        </w:rPr>
        <w:t>В</w:t>
      </w:r>
      <w:r w:rsidRPr="007C29E9">
        <w:rPr>
          <w:szCs w:val="28"/>
        </w:rPr>
        <w:t xml:space="preserve"> целях предупреждения негативных проявлений среди населения и в соответствии с протокольными поручениями Главы Чеченской Республики</w:t>
      </w:r>
      <w:r>
        <w:rPr>
          <w:szCs w:val="28"/>
        </w:rPr>
        <w:t xml:space="preserve">            Р.А. Кадырова</w:t>
      </w:r>
      <w:r w:rsidRPr="007C29E9">
        <w:rPr>
          <w:szCs w:val="28"/>
        </w:rPr>
        <w:t xml:space="preserve"> </w:t>
      </w:r>
      <w:r>
        <w:rPr>
          <w:rFonts w:eastAsiaTheme="minorEastAsia"/>
          <w:szCs w:val="28"/>
        </w:rPr>
        <w:t xml:space="preserve">отделом </w:t>
      </w:r>
      <w:r w:rsidRPr="007C29E9">
        <w:rPr>
          <w:szCs w:val="28"/>
        </w:rPr>
        <w:t>по взаимодействию с правоохранительными органами и силовыми структурами администрации</w:t>
      </w:r>
      <w:r>
        <w:rPr>
          <w:szCs w:val="28"/>
        </w:rPr>
        <w:t xml:space="preserve"> района</w:t>
      </w:r>
      <w:r w:rsidRPr="007C29E9">
        <w:rPr>
          <w:szCs w:val="28"/>
        </w:rPr>
        <w:t xml:space="preserve"> во взаимодействии с правоохранительными органами</w:t>
      </w:r>
      <w:r>
        <w:rPr>
          <w:szCs w:val="28"/>
        </w:rPr>
        <w:t xml:space="preserve">, </w:t>
      </w:r>
      <w:r w:rsidRPr="007C29E9">
        <w:rPr>
          <w:rFonts w:eastAsiaTheme="minorEastAsia"/>
          <w:szCs w:val="28"/>
        </w:rPr>
        <w:t xml:space="preserve">имамами населенных пунктов, активистами общественных организаций «АХМАТ», «ПУТИН», «Молодежный парламент», </w:t>
      </w:r>
      <w:r w:rsidRPr="007C29E9">
        <w:rPr>
          <w:szCs w:val="28"/>
        </w:rPr>
        <w:t>на постоянной плановой основе</w:t>
      </w:r>
      <w:r w:rsidRPr="007C29E9">
        <w:rPr>
          <w:rFonts w:eastAsiaTheme="minorEastAsia"/>
          <w:szCs w:val="28"/>
        </w:rPr>
        <w:t xml:space="preserve"> в образовательных </w:t>
      </w:r>
      <w:r>
        <w:rPr>
          <w:rFonts w:eastAsiaTheme="minorEastAsia"/>
          <w:szCs w:val="28"/>
        </w:rPr>
        <w:t>учреждениях</w:t>
      </w:r>
      <w:r w:rsidRPr="007C29E9">
        <w:rPr>
          <w:rFonts w:eastAsiaTheme="minorEastAsia"/>
          <w:szCs w:val="28"/>
        </w:rPr>
        <w:t>, на пятничных молитвах, сходах граждан ведется работа с населением по профилактике терроризма, наркомании, коррупции и соблюдения правил дорожного движения</w:t>
      </w:r>
      <w:r>
        <w:rPr>
          <w:rFonts w:eastAsiaTheme="minorEastAsia"/>
          <w:szCs w:val="28"/>
        </w:rPr>
        <w:t>.</w:t>
      </w:r>
    </w:p>
    <w:p w:rsidR="00AA2CA2" w:rsidRPr="00B433DF" w:rsidRDefault="00AA2CA2" w:rsidP="00AA2CA2">
      <w:pPr>
        <w:ind w:right="-144" w:firstLine="708"/>
        <w:jc w:val="both"/>
        <w:rPr>
          <w:szCs w:val="28"/>
        </w:rPr>
      </w:pPr>
      <w:r>
        <w:rPr>
          <w:szCs w:val="28"/>
        </w:rPr>
        <w:lastRenderedPageBreak/>
        <w:t xml:space="preserve">Всего </w:t>
      </w:r>
      <w:r w:rsidRPr="00B433DF">
        <w:rPr>
          <w:rFonts w:eastAsiaTheme="minorEastAsia"/>
          <w:szCs w:val="28"/>
        </w:rPr>
        <w:t xml:space="preserve">за отчетный период 2019 года проведено </w:t>
      </w:r>
      <w:r w:rsidRPr="00B433DF">
        <w:rPr>
          <w:rFonts w:eastAsiaTheme="minorEastAsia"/>
          <w:b/>
          <w:szCs w:val="28"/>
        </w:rPr>
        <w:t xml:space="preserve">119 </w:t>
      </w:r>
      <w:r w:rsidRPr="00B433DF">
        <w:rPr>
          <w:rFonts w:eastAsiaTheme="minorEastAsia"/>
          <w:szCs w:val="28"/>
        </w:rPr>
        <w:t>профилактических мероприятий. Из них: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 xml:space="preserve">- по профилактике терроризма и экстремизма – </w:t>
      </w:r>
      <w:r w:rsidRPr="00B433DF">
        <w:rPr>
          <w:rFonts w:eastAsiaTheme="minorEastAsia"/>
          <w:b/>
          <w:szCs w:val="28"/>
        </w:rPr>
        <w:t>42</w:t>
      </w:r>
      <w:r w:rsidRPr="00B433DF">
        <w:rPr>
          <w:rFonts w:eastAsiaTheme="minorEastAsia"/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 xml:space="preserve">- по профилактике наркомании – </w:t>
      </w:r>
      <w:r w:rsidRPr="00B433DF">
        <w:rPr>
          <w:rFonts w:eastAsiaTheme="minorEastAsia"/>
          <w:b/>
          <w:szCs w:val="28"/>
        </w:rPr>
        <w:t>35</w:t>
      </w:r>
      <w:r w:rsidRPr="00B433DF">
        <w:rPr>
          <w:rFonts w:eastAsiaTheme="minorEastAsia"/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b/>
          <w:szCs w:val="28"/>
        </w:rPr>
      </w:pPr>
      <w:r w:rsidRPr="00B433DF">
        <w:rPr>
          <w:rFonts w:eastAsiaTheme="minorEastAsia"/>
          <w:szCs w:val="28"/>
        </w:rPr>
        <w:t xml:space="preserve">- по профилактике коррупции – </w:t>
      </w:r>
      <w:r w:rsidRPr="00B433DF">
        <w:rPr>
          <w:rFonts w:eastAsiaTheme="minorEastAsia"/>
          <w:b/>
          <w:szCs w:val="28"/>
        </w:rPr>
        <w:t>15;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по профилактике соблюдения правил дорожного движения – </w:t>
      </w:r>
      <w:r w:rsidRPr="00B433DF">
        <w:rPr>
          <w:b/>
          <w:szCs w:val="28"/>
        </w:rPr>
        <w:t>27</w:t>
      </w:r>
      <w:r w:rsidRPr="00B433DF">
        <w:rPr>
          <w:szCs w:val="28"/>
        </w:rPr>
        <w:t>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целях практической отработки вопросов принятия решений и планирования мероприятий по противодействию терроризму, организации управления и взаимодействия с подразделениями ОУФСБ, ОМВД, МЧС, ЦРБ, проведены учебные тренировки с оперативной группой в Курчалоевском районе по проведению первоочередных мероприятий по пресечению террористического акта и минимизации его последствий.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ab/>
        <w:t xml:space="preserve">Всего в истекшем периоде 2019 года проведено учебных тренировок – </w:t>
      </w:r>
      <w:r w:rsidRPr="005852CA">
        <w:rPr>
          <w:rFonts w:eastAsia="Calibri"/>
          <w:b/>
          <w:szCs w:val="28"/>
        </w:rPr>
        <w:t>5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Проведены обследования на антитеррористическую защищенность объектов критической инфраструктуры расположенных на территории Курчалоевского муниципального района. Количество проведенных комиссионных обследований объектов в 2019 году – </w:t>
      </w:r>
      <w:r w:rsidRPr="00B433DF">
        <w:rPr>
          <w:rFonts w:eastAsia="Calibri"/>
          <w:b/>
          <w:szCs w:val="28"/>
        </w:rPr>
        <w:t>64</w:t>
      </w:r>
      <w:r w:rsidRPr="00B433DF">
        <w:rPr>
          <w:rFonts w:eastAsia="Calibri"/>
          <w:szCs w:val="28"/>
        </w:rPr>
        <w:t xml:space="preserve">. Из них: 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– объекты образования - </w:t>
      </w:r>
      <w:r w:rsidRPr="00B433DF">
        <w:rPr>
          <w:b/>
          <w:szCs w:val="28"/>
        </w:rPr>
        <w:t>32</w:t>
      </w:r>
      <w:r w:rsidRPr="00B433DF">
        <w:rPr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– объекты дошкольного образования – </w:t>
      </w:r>
      <w:r w:rsidRPr="00B433DF">
        <w:rPr>
          <w:b/>
          <w:szCs w:val="28"/>
        </w:rPr>
        <w:t>27</w:t>
      </w:r>
      <w:r w:rsidRPr="00B433DF">
        <w:rPr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– объектов жизнеобеспечения – </w:t>
      </w:r>
      <w:r w:rsidRPr="00B433DF">
        <w:rPr>
          <w:b/>
          <w:szCs w:val="28"/>
        </w:rPr>
        <w:t>5</w:t>
      </w:r>
      <w:r w:rsidRPr="00B433DF">
        <w:rPr>
          <w:szCs w:val="28"/>
        </w:rPr>
        <w:t>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Штабом добровольной народной дружины оказано содействие правоохранительным органам района по обеспечению общественного порядка на территории района в период проведения общественных, спортивных, праздничных и других массовых мероприятий.  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Также в соответствии с графиком дежурства, членами ДНД района совместно с сотрудниками ОМВД России по Курчалоевскому району проводились совместные патрулирования по обеспечению общественного порядка на территории района.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истекшем периоде 2019 года проведено: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совместных мероприятий – </w:t>
      </w:r>
      <w:r w:rsidRPr="00B433DF">
        <w:rPr>
          <w:rFonts w:eastAsia="Calibri"/>
          <w:b/>
          <w:szCs w:val="28"/>
        </w:rPr>
        <w:t>88</w:t>
      </w:r>
      <w:r w:rsidRPr="00B433DF">
        <w:rPr>
          <w:rFonts w:eastAsia="Calibri"/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по охране общественного порядка – </w:t>
      </w:r>
      <w:r w:rsidRPr="00B433DF">
        <w:rPr>
          <w:rFonts w:eastAsia="Calibri"/>
          <w:b/>
          <w:szCs w:val="28"/>
        </w:rPr>
        <w:t>34</w:t>
      </w:r>
      <w:r w:rsidRPr="00B433DF">
        <w:rPr>
          <w:rFonts w:eastAsia="Calibri"/>
          <w:szCs w:val="28"/>
        </w:rPr>
        <w:t>;</w:t>
      </w:r>
    </w:p>
    <w:p w:rsidR="00AA2CA2" w:rsidRPr="00B433DF" w:rsidRDefault="00AA2CA2" w:rsidP="00AA2CA2">
      <w:pPr>
        <w:ind w:right="-141"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по обеспечению безопасности проводимых общественных, </w:t>
      </w:r>
      <w:r w:rsidRPr="00B433DF">
        <w:rPr>
          <w:rFonts w:eastAsia="Calibri"/>
          <w:szCs w:val="28"/>
        </w:rPr>
        <w:t xml:space="preserve">спортивных, праздничных и других массовых мероприятий – </w:t>
      </w:r>
      <w:r w:rsidRPr="00B433DF">
        <w:rPr>
          <w:rFonts w:eastAsia="Calibri"/>
          <w:b/>
          <w:szCs w:val="28"/>
        </w:rPr>
        <w:t>54</w:t>
      </w:r>
      <w:r w:rsidRPr="00B433DF">
        <w:rPr>
          <w:rFonts w:eastAsia="Calibri"/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проведено профилактических бесед – </w:t>
      </w:r>
      <w:r w:rsidRPr="00B433DF">
        <w:rPr>
          <w:rFonts w:eastAsia="Calibri"/>
          <w:b/>
          <w:szCs w:val="28"/>
        </w:rPr>
        <w:t>42</w:t>
      </w:r>
      <w:r w:rsidRPr="00B433DF">
        <w:rPr>
          <w:rFonts w:eastAsia="Calibri"/>
          <w:szCs w:val="28"/>
        </w:rPr>
        <w:t>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B433DF">
        <w:rPr>
          <w:rFonts w:eastAsia="Calibri"/>
          <w:szCs w:val="28"/>
        </w:rPr>
        <w:t xml:space="preserve">На территории Курчалоевского муниципального района функционирует межведомственная комиссия по делам несовершеннолетних и защите их прав при администрации Курчалоевского муниципального района в составе 16 человек: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проведено заседаний – 10, на которых рассмотрены и приняты меры по следующим материалам в отношении несовершеннолетних: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B433DF">
        <w:rPr>
          <w:rFonts w:eastAsia="Calibri"/>
          <w:szCs w:val="28"/>
        </w:rPr>
        <w:t>по ч.1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вынесены меры взыскания в виде штрафов по 32материалам,</w:t>
      </w:r>
      <w:r>
        <w:rPr>
          <w:rFonts w:eastAsia="Calibri"/>
          <w:szCs w:val="28"/>
        </w:rPr>
        <w:t xml:space="preserve"> </w:t>
      </w:r>
      <w:r w:rsidRPr="00B433DF">
        <w:rPr>
          <w:rFonts w:eastAsia="Calibri"/>
          <w:szCs w:val="28"/>
        </w:rPr>
        <w:t>в виде предупреждения по 4 материалам;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 </w:t>
      </w:r>
      <w:r w:rsidRPr="00B433DF">
        <w:rPr>
          <w:rFonts w:eastAsia="Calibri"/>
          <w:szCs w:val="28"/>
        </w:rPr>
        <w:t>по ч. 5 ст. 11.1 КоАП РФ «Проход по железнодорожным путям в неустановленных местах» - штраф в сумме 100 (ста) рублей по1 материалу;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433DF">
        <w:rPr>
          <w:rFonts w:eastAsia="Calibri"/>
          <w:szCs w:val="28"/>
        </w:rPr>
        <w:t>по ч. 1 ст. 12.7 КоАП РФ «Управление транспортным средством водителем, не имеющим права управления транспортным средством» - штраф в сумме 5000 (пять тысяч) рублей по 1 материалу;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433DF">
        <w:rPr>
          <w:rFonts w:eastAsia="Calibri"/>
          <w:szCs w:val="28"/>
        </w:rPr>
        <w:t>по ч.4 ст.19.30 КоАП РФ «Умышленное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аттестации» -</w:t>
      </w:r>
      <w:r>
        <w:rPr>
          <w:rFonts w:eastAsia="Calibri"/>
          <w:szCs w:val="28"/>
        </w:rPr>
        <w:t xml:space="preserve"> </w:t>
      </w:r>
      <w:r w:rsidRPr="00B433DF">
        <w:rPr>
          <w:rFonts w:eastAsia="Calibri"/>
          <w:szCs w:val="28"/>
        </w:rPr>
        <w:t>штраф в сумме 3000 (три тысяч) рублей по 2 материалам.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B433DF">
        <w:rPr>
          <w:rFonts w:eastAsia="Calibri"/>
          <w:szCs w:val="28"/>
        </w:rPr>
        <w:t>На территории Курчалоевского муниципального района функционирует 28 дошкольных образовательных учреждения (25 муниципальных – 3443 воспитанника, 3 государственных – 871 воспитанника), количество воспитанников 4314, из них мальчиков 2046, девочек 2268.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За отчетный год на территории Курчалоевского муниципального района открыто 2 детских сада в сельских поселения</w:t>
      </w:r>
      <w:r>
        <w:rPr>
          <w:rFonts w:eastAsia="Calibri"/>
          <w:szCs w:val="28"/>
        </w:rPr>
        <w:t>х Майртуп (на 140 мест) и Цоци-Ю</w:t>
      </w:r>
      <w:r w:rsidRPr="00B433DF">
        <w:rPr>
          <w:rFonts w:eastAsia="Calibri"/>
          <w:szCs w:val="28"/>
        </w:rPr>
        <w:t>рт (на 140 мест).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Проведенные мероприятия дошкольным образованием – 375, количество участников – 3693.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На территории Курчалоевского муниципального района функционирует медицинское Государственное бюджетное учреждение «Курчалоевская центральная районная больница» министерство здравоохранения Чеченской Республики.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структуру ГБУ «Курчалоевская ЦРБ» входят 23 медицинских организаций, расположенных в населенных пунктах Курчалоевского муниципального района.</w:t>
      </w:r>
    </w:p>
    <w:p w:rsidR="00AA2CA2" w:rsidRPr="00B433DF" w:rsidRDefault="00AA2CA2" w:rsidP="00AA2CA2">
      <w:pPr>
        <w:ind w:left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Количество капитально-отремонтированных объектов за 2019 год – 2 ед. (Врачебная амбулатория с. Аллерой и с. Гелдаган).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отрасли трудится, всего – 965 чел.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43730F">
        <w:rPr>
          <w:rFonts w:eastAsia="Calibri"/>
          <w:szCs w:val="28"/>
        </w:rPr>
        <w:t>За 2019г. на территории района</w:t>
      </w:r>
      <w:r w:rsidRPr="00B433DF">
        <w:rPr>
          <w:rFonts w:eastAsia="Calibri"/>
          <w:b/>
          <w:szCs w:val="28"/>
        </w:rPr>
        <w:t xml:space="preserve"> </w:t>
      </w:r>
      <w:r w:rsidRPr="0043730F">
        <w:rPr>
          <w:rFonts w:eastAsia="Calibri"/>
          <w:szCs w:val="28"/>
        </w:rPr>
        <w:t>родилось всего детей</w:t>
      </w:r>
      <w:r w:rsidRPr="00B433DF">
        <w:rPr>
          <w:rFonts w:eastAsia="Calibri"/>
          <w:b/>
          <w:szCs w:val="28"/>
        </w:rPr>
        <w:t xml:space="preserve"> – 2030, </w:t>
      </w:r>
      <w:r w:rsidRPr="0043730F">
        <w:rPr>
          <w:rFonts w:eastAsia="Calibri"/>
          <w:szCs w:val="28"/>
        </w:rPr>
        <w:t>умерло –</w:t>
      </w:r>
      <w:r w:rsidRPr="00B433DF">
        <w:rPr>
          <w:rFonts w:eastAsia="Calibri"/>
          <w:b/>
          <w:szCs w:val="28"/>
        </w:rPr>
        <w:t xml:space="preserve"> 338</w:t>
      </w:r>
      <w:r>
        <w:rPr>
          <w:rFonts w:eastAsia="Calibri"/>
          <w:b/>
          <w:szCs w:val="28"/>
        </w:rPr>
        <w:t xml:space="preserve"> чел</w:t>
      </w:r>
      <w:r w:rsidRPr="00B433DF">
        <w:rPr>
          <w:rFonts w:eastAsia="Calibri"/>
          <w:b/>
          <w:szCs w:val="28"/>
        </w:rPr>
        <w:t xml:space="preserve">. 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43730F">
        <w:rPr>
          <w:rFonts w:eastAsia="Calibri"/>
          <w:szCs w:val="28"/>
        </w:rPr>
        <w:t>Количество граждан, зарегистрированных по различным заболеваниям –</w:t>
      </w:r>
      <w:r w:rsidRPr="00B433DF">
        <w:rPr>
          <w:rFonts w:eastAsia="Calibri"/>
          <w:b/>
          <w:szCs w:val="28"/>
        </w:rPr>
        <w:t xml:space="preserve"> 54372 чел.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43730F">
        <w:rPr>
          <w:rFonts w:eastAsia="Calibri"/>
          <w:szCs w:val="28"/>
        </w:rPr>
        <w:t xml:space="preserve">Количество </w:t>
      </w:r>
      <w:r w:rsidR="00E91C35" w:rsidRPr="0043730F">
        <w:rPr>
          <w:rFonts w:eastAsia="Calibri"/>
          <w:szCs w:val="28"/>
        </w:rPr>
        <w:t>детей,</w:t>
      </w:r>
      <w:r w:rsidRPr="0043730F">
        <w:rPr>
          <w:rFonts w:eastAsia="Calibri"/>
          <w:szCs w:val="28"/>
        </w:rPr>
        <w:t xml:space="preserve"> привитых против полиомиелита</w:t>
      </w:r>
      <w:r w:rsidRPr="00B433DF">
        <w:rPr>
          <w:rFonts w:eastAsia="Calibri"/>
          <w:b/>
          <w:szCs w:val="28"/>
        </w:rPr>
        <w:t xml:space="preserve"> – 11616 чел. из числа 19337 чел.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43730F">
        <w:rPr>
          <w:rFonts w:eastAsia="Calibri"/>
          <w:szCs w:val="28"/>
        </w:rPr>
        <w:t>Всего привито детей за 2019 год в соответствии приказа национального календаря –</w:t>
      </w:r>
      <w:r w:rsidRPr="00B433DF">
        <w:rPr>
          <w:rFonts w:eastAsia="Calibri"/>
          <w:b/>
          <w:szCs w:val="28"/>
        </w:rPr>
        <w:t xml:space="preserve"> 65237 чел.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Учреждений </w:t>
      </w:r>
      <w:r w:rsidR="00E91C35" w:rsidRPr="00B433DF">
        <w:rPr>
          <w:rFonts w:eastAsia="Calibri"/>
          <w:szCs w:val="28"/>
        </w:rPr>
        <w:t>культуры на</w:t>
      </w:r>
      <w:r w:rsidRPr="00B433DF">
        <w:rPr>
          <w:rFonts w:eastAsia="Calibri"/>
          <w:szCs w:val="28"/>
        </w:rPr>
        <w:t xml:space="preserve"> территории Курчалоевского муниципального района – 42, из них: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МУ «Отдел культуры Курчалоевского муниципального района» - 1;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 МБУ «Централизованная бухгалтерия учреждений культуры отдела культуры Курчалоевского муниципального района» - 1;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КДУ – 1 (17 филиалов);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ЦБС – 1 (20 филиалов);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lastRenderedPageBreak/>
        <w:t>- ДШИ – 1.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B433DF">
        <w:rPr>
          <w:rFonts w:eastAsia="Calibri"/>
          <w:szCs w:val="28"/>
        </w:rPr>
        <w:t>Всего культурно-досуговых учреждений в Курчалоевском муниципальном районе – 18, количество клубных формирований – 186, участников 2445, из них до 14 лет 1360, свыше 14 лет 1085.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работе учреждений культуры Курчалоевского муниципального района в отчетном году проведено информационно-просветительских и культурно-досуговых мероприятий – 1861 (АППГ -1612), в них приняло участие – 9,964 человек, (АППГ – 8,938), зрителей – 163,648 человек, (АППГ – 140,232).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С октября 2019 года построен и функционирует новый сельский дом культуры в селе Бачи-</w:t>
      </w:r>
      <w:r w:rsidR="00E91C35" w:rsidRPr="00B433DF">
        <w:rPr>
          <w:rFonts w:eastAsia="Calibri"/>
          <w:szCs w:val="28"/>
        </w:rPr>
        <w:t>Юрт на</w:t>
      </w:r>
      <w:r w:rsidRPr="00B433DF">
        <w:rPr>
          <w:rFonts w:eastAsia="Calibri"/>
          <w:szCs w:val="28"/>
        </w:rPr>
        <w:t xml:space="preserve"> 200 посадочных мест, здесь же расположена Бачи-Юртовская сельская библиотека. 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ab/>
        <w:t>Главой администрации Курчалоевского муниципального района Чеченской Республики Хамзатом Зелимхановичем Кадыровым за истекший период 2019 года учреждениям культуры из внебюджетных средств была оказана следующая финансовая помощь (1,597,800 – один миллион пятьсот девяносто семь тысяч восемьсот рублей):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ab/>
        <w:t>В рамках поручений Главы ЧР оказана материальная поддержка в укреплении материально-технической базы сельских учреждений культуры, в частности на приобретение музыкальных инструментов: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1. СДК с. </w:t>
      </w:r>
      <w:r w:rsidR="00EA7E75" w:rsidRPr="00B433DF">
        <w:rPr>
          <w:rFonts w:eastAsia="Calibri"/>
          <w:szCs w:val="28"/>
        </w:rPr>
        <w:t>Гелдаган -</w:t>
      </w:r>
      <w:r w:rsidRPr="00B433DF">
        <w:rPr>
          <w:rFonts w:eastAsia="Calibri"/>
          <w:szCs w:val="28"/>
        </w:rPr>
        <w:t>750,0 тыс.руб.;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2. СДК с. Ялхой – Мохк – 750,0 тыс.руб.;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i/>
          <w:szCs w:val="28"/>
        </w:rPr>
      </w:pPr>
      <w:r w:rsidRPr="00B433DF">
        <w:rPr>
          <w:rFonts w:eastAsia="Calibri"/>
          <w:b/>
          <w:i/>
          <w:szCs w:val="28"/>
        </w:rPr>
        <w:t>На территории Курчалоевского муниципального района функционирует учреждение ГБУ «КЦСОН» Курчалоевского района составляет: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отделение социального обслуживания на дому граждан пожилого возраста и инвалидов;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отделение социально-медицинского обслуживания на дому граждан пожилого возраста и инвалидов;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отделение срочного социального обслуживания.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i/>
          <w:szCs w:val="28"/>
        </w:rPr>
        <w:t>КЦСОН оказывает следующие социальные услуги на дому граждан пожилого возраста и инвалидов</w:t>
      </w:r>
      <w:r w:rsidRPr="00B433DF">
        <w:rPr>
          <w:rFonts w:eastAsia="Calibri"/>
          <w:szCs w:val="28"/>
        </w:rPr>
        <w:t>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с</w:t>
      </w:r>
      <w:r w:rsidRPr="00B433DF">
        <w:rPr>
          <w:rFonts w:eastAsia="Calibri"/>
          <w:szCs w:val="28"/>
        </w:rPr>
        <w:t>оциально – бытовые – на 01 декабря</w:t>
      </w:r>
      <w:r>
        <w:rPr>
          <w:rFonts w:eastAsia="Calibri"/>
          <w:szCs w:val="28"/>
        </w:rPr>
        <w:t xml:space="preserve"> </w:t>
      </w:r>
      <w:r w:rsidRPr="00B433DF">
        <w:rPr>
          <w:rFonts w:eastAsia="Calibri"/>
          <w:szCs w:val="28"/>
        </w:rPr>
        <w:t>2019г. оказано 116547 услуг;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 </w:t>
      </w:r>
      <w:r>
        <w:rPr>
          <w:rFonts w:eastAsia="Calibri"/>
          <w:szCs w:val="28"/>
        </w:rPr>
        <w:t>с</w:t>
      </w:r>
      <w:r w:rsidRPr="00B433DF">
        <w:rPr>
          <w:rFonts w:eastAsia="Calibri"/>
          <w:szCs w:val="28"/>
        </w:rPr>
        <w:t>оциально – медицинские – на 01 декабря 2019г. оказано 40520 услуг;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 </w:t>
      </w:r>
      <w:r>
        <w:rPr>
          <w:rFonts w:eastAsia="Calibri"/>
          <w:szCs w:val="28"/>
        </w:rPr>
        <w:t>с</w:t>
      </w:r>
      <w:r w:rsidRPr="00B433DF">
        <w:rPr>
          <w:rFonts w:eastAsia="Calibri"/>
          <w:szCs w:val="28"/>
        </w:rPr>
        <w:t>оциально – психологические – 01 декабря 2019г. оказано 35804 услуг;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с</w:t>
      </w:r>
      <w:r w:rsidRPr="00B433DF">
        <w:rPr>
          <w:rFonts w:eastAsia="Calibri"/>
          <w:szCs w:val="28"/>
        </w:rPr>
        <w:t>оциально – правовые – на 01 декабря 2019г. оказано 9935 услуг;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с</w:t>
      </w:r>
      <w:r w:rsidRPr="00B433DF">
        <w:rPr>
          <w:rFonts w:eastAsia="Calibri"/>
          <w:szCs w:val="28"/>
        </w:rPr>
        <w:t xml:space="preserve">рочные социальные услуги – 01 </w:t>
      </w:r>
      <w:r w:rsidR="00E667F0" w:rsidRPr="00B433DF">
        <w:rPr>
          <w:rFonts w:eastAsia="Calibri"/>
          <w:szCs w:val="28"/>
        </w:rPr>
        <w:t>декабря 2019</w:t>
      </w:r>
      <w:r w:rsidRPr="00B433DF">
        <w:rPr>
          <w:rFonts w:eastAsia="Calibri"/>
          <w:szCs w:val="28"/>
        </w:rPr>
        <w:t>г. оказано 12874 услуг.</w:t>
      </w:r>
    </w:p>
    <w:p w:rsidR="00AA2CA2" w:rsidRPr="00B433DF" w:rsidRDefault="00AA2CA2" w:rsidP="00AA2CA2">
      <w:pPr>
        <w:jc w:val="both"/>
        <w:rPr>
          <w:rFonts w:eastAsia="Calibri"/>
          <w:b/>
          <w:i/>
          <w:szCs w:val="28"/>
        </w:rPr>
      </w:pPr>
      <w:r w:rsidRPr="00B433DF">
        <w:rPr>
          <w:rFonts w:eastAsia="Calibri"/>
          <w:szCs w:val="28"/>
        </w:rPr>
        <w:tab/>
      </w:r>
      <w:r w:rsidRPr="00B433DF">
        <w:rPr>
          <w:rFonts w:eastAsia="Calibri"/>
          <w:b/>
          <w:i/>
          <w:szCs w:val="28"/>
        </w:rPr>
        <w:t>На социальном обслуживании КЦСОН находятся 1833 чел. разных категорий граждан в том числе: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вдовы участников ВОВ – 5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труженики тыла – 7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инвалиды 1 гр. – 183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инвалиды 2 гр. – 519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дети инвалиды – 184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одинокие – 42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lastRenderedPageBreak/>
        <w:t>- престарелые – 242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круглые сироты – 32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полу сироты – 10 чел.;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малообеспеченные – 609 чел.</w:t>
      </w:r>
    </w:p>
    <w:p w:rsidR="00AA2CA2" w:rsidRPr="00B433DF" w:rsidRDefault="00AA2CA2" w:rsidP="00AA2CA2">
      <w:pPr>
        <w:jc w:val="both"/>
        <w:rPr>
          <w:rFonts w:eastAsia="Calibri"/>
          <w:i/>
          <w:szCs w:val="28"/>
        </w:rPr>
      </w:pPr>
      <w:r w:rsidRPr="00B433DF">
        <w:rPr>
          <w:rFonts w:eastAsia="Calibri"/>
          <w:i/>
          <w:szCs w:val="28"/>
        </w:rPr>
        <w:t>По состоянию на 01.12.2019 г. на территории района выявлено:</w:t>
      </w:r>
    </w:p>
    <w:p w:rsidR="00AA2CA2" w:rsidRPr="00B433DF" w:rsidRDefault="00AA2CA2" w:rsidP="00AA2CA2">
      <w:pPr>
        <w:ind w:firstLine="708"/>
        <w:jc w:val="both"/>
        <w:rPr>
          <w:rFonts w:eastAsia="Calibri"/>
          <w:i/>
          <w:szCs w:val="28"/>
        </w:rPr>
      </w:pPr>
      <w:r w:rsidRPr="00B433DF">
        <w:rPr>
          <w:rFonts w:eastAsia="Calibri"/>
          <w:szCs w:val="28"/>
        </w:rPr>
        <w:t>- малоимущие семьи, стоящие на учете или имеющие право встать на учет для получения субсидий –</w:t>
      </w:r>
      <w:r w:rsidRPr="00B433DF">
        <w:rPr>
          <w:rFonts w:eastAsia="Calibri"/>
          <w:b/>
          <w:szCs w:val="28"/>
        </w:rPr>
        <w:t xml:space="preserve"> 500</w:t>
      </w:r>
      <w:r w:rsidRPr="00B433DF">
        <w:rPr>
          <w:rFonts w:eastAsia="Calibri"/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малообеспеченные и нуждающиеся семьи, не состоящих на учете, но находящихся в трудной жизненной ситуации– </w:t>
      </w:r>
      <w:r w:rsidRPr="00B433DF">
        <w:rPr>
          <w:rFonts w:eastAsia="Calibri"/>
          <w:b/>
          <w:szCs w:val="28"/>
        </w:rPr>
        <w:t>155.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Количество семей (граждан), которым оказана благотворительная помощь </w:t>
      </w:r>
      <w:r w:rsidRPr="00B433DF">
        <w:rPr>
          <w:rFonts w:eastAsia="Calibri"/>
          <w:b/>
          <w:szCs w:val="28"/>
        </w:rPr>
        <w:t>5690</w:t>
      </w:r>
      <w:r w:rsidRPr="00B433DF">
        <w:rPr>
          <w:rFonts w:eastAsia="Calibri"/>
          <w:szCs w:val="28"/>
        </w:rPr>
        <w:t xml:space="preserve"> из них: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семьи (граждане), которым оказана помощь в виде продуктов питания – </w:t>
      </w:r>
      <w:r w:rsidRPr="00B433DF">
        <w:rPr>
          <w:rFonts w:eastAsia="Calibri"/>
          <w:b/>
          <w:szCs w:val="28"/>
        </w:rPr>
        <w:t>5500;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B433DF">
        <w:rPr>
          <w:rFonts w:eastAsia="Calibri"/>
          <w:szCs w:val="28"/>
        </w:rPr>
        <w:t xml:space="preserve">- семьи (граждане), которым оказана помощь в виде одежды, мебели, учебных принадлежностей и иных бытовых средств – </w:t>
      </w:r>
      <w:r w:rsidRPr="00B433DF">
        <w:rPr>
          <w:rFonts w:eastAsia="Calibri"/>
          <w:b/>
          <w:szCs w:val="28"/>
        </w:rPr>
        <w:t>180;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 семьи (граждане), получившие финансовую помощь (на лечение, обучение и т.д.) -</w:t>
      </w:r>
      <w:r w:rsidRPr="00B433DF">
        <w:rPr>
          <w:rFonts w:eastAsia="Calibri"/>
          <w:b/>
          <w:szCs w:val="28"/>
        </w:rPr>
        <w:t>10.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i/>
          <w:szCs w:val="28"/>
        </w:rPr>
      </w:pPr>
      <w:r w:rsidRPr="00B433DF">
        <w:rPr>
          <w:rFonts w:eastAsia="Calibri"/>
          <w:b/>
          <w:i/>
          <w:szCs w:val="28"/>
        </w:rPr>
        <w:t xml:space="preserve">На территории Курчалоевского муниципального района функционирует 3 государственных образовательных учреждения, 32 общеобразовательные </w:t>
      </w:r>
      <w:r w:rsidR="00E667F0" w:rsidRPr="00B433DF">
        <w:rPr>
          <w:rFonts w:eastAsia="Calibri"/>
          <w:b/>
          <w:i/>
          <w:szCs w:val="28"/>
        </w:rPr>
        <w:t>организации, и</w:t>
      </w:r>
      <w:r w:rsidRPr="00B433DF">
        <w:rPr>
          <w:rFonts w:eastAsia="Calibri"/>
          <w:b/>
          <w:i/>
          <w:szCs w:val="28"/>
        </w:rPr>
        <w:t xml:space="preserve"> 5 частных общеобразовательных учреждения</w:t>
      </w:r>
      <w:r w:rsidRPr="00B433DF">
        <w:rPr>
          <w:rFonts w:eastAsia="Calibri"/>
          <w:b/>
          <w:szCs w:val="28"/>
        </w:rPr>
        <w:t xml:space="preserve">, </w:t>
      </w:r>
      <w:r w:rsidRPr="00B433DF">
        <w:rPr>
          <w:rFonts w:eastAsia="Calibri"/>
          <w:b/>
          <w:i/>
          <w:szCs w:val="28"/>
        </w:rPr>
        <w:t xml:space="preserve">количество учащихся 21825, из них 10859 мальчиков, 10966 девочек.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Всего 32 школы</w:t>
      </w:r>
      <w:r>
        <w:rPr>
          <w:rFonts w:eastAsia="Calibri"/>
          <w:szCs w:val="28"/>
        </w:rPr>
        <w:t>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433DF">
        <w:rPr>
          <w:rFonts w:eastAsia="Calibri"/>
          <w:szCs w:val="28"/>
        </w:rPr>
        <w:t>2 школы открыты в октябре, начнут фун</w:t>
      </w:r>
      <w:r>
        <w:rPr>
          <w:rFonts w:eastAsia="Calibri"/>
          <w:szCs w:val="28"/>
        </w:rPr>
        <w:t>кционировать с января 2020 года;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433DF">
        <w:rPr>
          <w:rFonts w:eastAsia="Calibri"/>
          <w:szCs w:val="28"/>
        </w:rPr>
        <w:t>СШ № 4 г. Курчалой – 720 посадочных мест</w:t>
      </w:r>
      <w:r>
        <w:rPr>
          <w:rFonts w:eastAsia="Calibri"/>
          <w:szCs w:val="28"/>
        </w:rPr>
        <w:t>;</w:t>
      </w:r>
    </w:p>
    <w:p w:rsidR="00AA2CA2" w:rsidRPr="006D4776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433DF">
        <w:rPr>
          <w:rFonts w:eastAsia="Calibri"/>
          <w:szCs w:val="28"/>
        </w:rPr>
        <w:t>СШ № 5 г. Курчалой – 360 посадочных мест</w:t>
      </w:r>
      <w:r>
        <w:rPr>
          <w:rFonts w:eastAsia="Calibri"/>
          <w:szCs w:val="28"/>
        </w:rPr>
        <w:t>.</w:t>
      </w:r>
    </w:p>
    <w:p w:rsidR="00AA2CA2" w:rsidRPr="006D4776" w:rsidRDefault="00AA2CA2" w:rsidP="00AA2CA2">
      <w:pPr>
        <w:ind w:firstLine="708"/>
        <w:jc w:val="both"/>
        <w:rPr>
          <w:rFonts w:eastAsia="Calibri"/>
          <w:szCs w:val="28"/>
        </w:rPr>
      </w:pPr>
      <w:r w:rsidRPr="006D4776">
        <w:rPr>
          <w:rFonts w:eastAsia="Calibri"/>
          <w:szCs w:val="28"/>
        </w:rPr>
        <w:t xml:space="preserve">По состоянию на 1 декабря 2019 года на территории Курчалоевского муниципального района ведется работа по установлению опеки и попечительства следующих категорий граждан: </w:t>
      </w:r>
    </w:p>
    <w:p w:rsidR="00AA2CA2" w:rsidRPr="0043730F" w:rsidRDefault="00AA2CA2" w:rsidP="00AA2CA2">
      <w:pPr>
        <w:ind w:firstLine="708"/>
        <w:jc w:val="both"/>
        <w:rPr>
          <w:rFonts w:eastAsia="Calibri"/>
          <w:szCs w:val="28"/>
        </w:rPr>
      </w:pPr>
      <w:r w:rsidRPr="0043730F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о</w:t>
      </w:r>
      <w:r w:rsidRPr="0043730F">
        <w:rPr>
          <w:rFonts w:eastAsia="Calibri"/>
          <w:szCs w:val="28"/>
        </w:rPr>
        <w:t>пека и попечительство над совершеннолетними, орган опеки – администрация Курчалоевского муниципального района, вынесенных решений: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опека над недееспо</w:t>
      </w:r>
      <w:r>
        <w:rPr>
          <w:rFonts w:eastAsia="Calibri"/>
          <w:szCs w:val="28"/>
        </w:rPr>
        <w:t>собными совершеннолетними – 67;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опека в форме патронажа над нетрудоспос</w:t>
      </w:r>
      <w:r>
        <w:rPr>
          <w:rFonts w:eastAsia="Calibri"/>
          <w:szCs w:val="28"/>
        </w:rPr>
        <w:t>обными дееспособными лицами – 3;</w:t>
      </w:r>
    </w:p>
    <w:p w:rsidR="00AA2CA2" w:rsidRPr="0043730F" w:rsidRDefault="00AA2CA2" w:rsidP="00AA2CA2">
      <w:pPr>
        <w:ind w:firstLine="708"/>
        <w:jc w:val="both"/>
        <w:rPr>
          <w:rFonts w:eastAsia="Calibri"/>
          <w:szCs w:val="28"/>
        </w:rPr>
      </w:pPr>
      <w:r w:rsidRPr="0043730F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о</w:t>
      </w:r>
      <w:r w:rsidRPr="0043730F">
        <w:rPr>
          <w:rFonts w:eastAsia="Calibri"/>
          <w:szCs w:val="28"/>
        </w:rPr>
        <w:t>пека и попечительство над несовершеннолетними (дети-сироты и дети, оставшиеся без попечения родителей), орган опеки – МУ «Управление образования Курчалоевского муниципального района», вынесенных решений: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над детьми полу сиротами - 93,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 над детьми круглыми сиротами-11.</w:t>
      </w:r>
    </w:p>
    <w:p w:rsidR="00AA2CA2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 С 01.01.2019</w:t>
      </w:r>
      <w:r>
        <w:rPr>
          <w:rFonts w:eastAsia="Calibri"/>
          <w:szCs w:val="28"/>
        </w:rPr>
        <w:t xml:space="preserve"> г.</w:t>
      </w:r>
      <w:r w:rsidRPr="00B433DF">
        <w:rPr>
          <w:rFonts w:eastAsia="Calibri"/>
          <w:szCs w:val="28"/>
        </w:rPr>
        <w:t xml:space="preserve"> по 28.11.2019</w:t>
      </w:r>
      <w:r>
        <w:rPr>
          <w:rFonts w:eastAsia="Calibri"/>
          <w:szCs w:val="28"/>
        </w:rPr>
        <w:t xml:space="preserve"> </w:t>
      </w:r>
      <w:r w:rsidRPr="00B433DF">
        <w:rPr>
          <w:rFonts w:eastAsia="Calibri"/>
          <w:szCs w:val="28"/>
        </w:rPr>
        <w:t>г. поставлено на учет и приз</w:t>
      </w:r>
      <w:r>
        <w:rPr>
          <w:rFonts w:eastAsia="Calibri"/>
          <w:szCs w:val="28"/>
        </w:rPr>
        <w:t>нано безработными 6350 человек.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Выплата пособия по безработице на 28.11.2019 г.: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количество получателей – 3349;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lastRenderedPageBreak/>
        <w:t>- за текущий год трудоустроено по направлению ЦЗН на постоянные рабочие места - 4</w:t>
      </w:r>
      <w:r>
        <w:rPr>
          <w:rFonts w:eastAsia="Calibri"/>
          <w:szCs w:val="28"/>
        </w:rPr>
        <w:t>58 человек, и</w:t>
      </w:r>
      <w:r w:rsidRPr="00B433DF">
        <w:rPr>
          <w:rFonts w:eastAsia="Calibri"/>
          <w:szCs w:val="28"/>
        </w:rPr>
        <w:t>з них инвалиды – 82 человек.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Оказана услуга: «Информированию о положении на рынке труда в Чеченской Республике» - 6904 человек.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По принципу одного окна (через МФЦ) – 1343.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Оказана услуга: «Содействие в поиске подходящей работы, а работодателям в подборе необходимых работников» - 6764.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По принципу одного окна (через МФЦ) – 1343.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Оказана услуга: «Социальная адаптация безработных граждан» - 3757.</w:t>
      </w:r>
    </w:p>
    <w:p w:rsidR="00AA2CA2" w:rsidRPr="00B433DF" w:rsidRDefault="00AA2CA2" w:rsidP="00AA2CA2">
      <w:pPr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По принципу одного окна (через МФЦ) – 1343.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Направлено на профессиональное обучение безработных граждан – 104 человек.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Направлено на профессиональное обучение и дополнительного профессионального образования граждан пред пенсионного возраста – 64 человек</w:t>
      </w:r>
      <w:r>
        <w:rPr>
          <w:rFonts w:eastAsia="Calibri"/>
          <w:szCs w:val="28"/>
        </w:rPr>
        <w:t>.</w:t>
      </w:r>
    </w:p>
    <w:p w:rsidR="00AA2CA2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По состоянию на 1 декабря 2019 года на территории Курчалоевского муниципального района функционируют 65 спортивных объектов, из них 3 футбольных стадиона с искусственным покрытием, 3 физкультурно – спортивных комплекса, 44 спортивных залов,15 плоскостных сооружений (в том числе 5 воркаутных площадок).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За 2019 год на территории района построено 5 спортивных объектов. Также в районе функционируют 7 футбольных команд: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в</w:t>
      </w:r>
      <w:r w:rsidRPr="00B433DF">
        <w:rPr>
          <w:rFonts w:eastAsia="Calibri"/>
          <w:szCs w:val="28"/>
        </w:rPr>
        <w:t>ысшая лига - 2 команды;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</w:t>
      </w:r>
      <w:r w:rsidRPr="00B433DF">
        <w:rPr>
          <w:rFonts w:eastAsia="Calibri"/>
          <w:szCs w:val="28"/>
        </w:rPr>
        <w:t>ервая лига - 5 команд.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За 2019 год на территории района проведено 51 спортивно-массовых мероприятий: из них 4 организовано и проведено администрацией района. Всего задействовано людей в данных мероприятиях – 5668 чел.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По состоянию на 13.12.2019 г. на территории района выявлено: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сироты – 11;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полусироты – 93.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Всего в районе сотрудники правоохранительных органов, погибших при исполнении служебных обязанностей- 264, детей погибших сотрудников всего 525 чел., из них: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- 98</w:t>
      </w:r>
      <w:r w:rsidRPr="00B433DF">
        <w:rPr>
          <w:rFonts w:eastAsia="Calibri"/>
          <w:szCs w:val="28"/>
        </w:rPr>
        <w:t xml:space="preserve"> работают, из них трудоустроено при содействии администрации района - </w:t>
      </w:r>
      <w:r w:rsidRPr="0043730F">
        <w:rPr>
          <w:rFonts w:eastAsia="Calibri"/>
          <w:b/>
          <w:szCs w:val="28"/>
        </w:rPr>
        <w:t>65</w:t>
      </w:r>
      <w:r w:rsidRPr="00B433DF">
        <w:rPr>
          <w:rFonts w:eastAsia="Calibri"/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53</w:t>
      </w:r>
      <w:r w:rsidRPr="00B433DF">
        <w:rPr>
          <w:rFonts w:eastAsia="Calibri"/>
          <w:szCs w:val="28"/>
        </w:rPr>
        <w:t xml:space="preserve"> - отказались по семейным (иным) обстоятельствам от трудоустройства;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7</w:t>
      </w:r>
      <w:r w:rsidRPr="00B433DF">
        <w:rPr>
          <w:rFonts w:eastAsia="Calibri"/>
          <w:szCs w:val="28"/>
        </w:rPr>
        <w:t xml:space="preserve"> – отказались по состоянию здоровья;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 xml:space="preserve">9 </w:t>
      </w:r>
      <w:r w:rsidRPr="00B433DF">
        <w:rPr>
          <w:rFonts w:eastAsia="Calibri"/>
          <w:szCs w:val="28"/>
        </w:rPr>
        <w:t>- изъявили желание трудоустроиться (на стадии рассмотрения)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 xml:space="preserve">3 </w:t>
      </w:r>
      <w:r w:rsidRPr="00B433DF">
        <w:rPr>
          <w:rFonts w:eastAsia="Calibri"/>
          <w:szCs w:val="28"/>
        </w:rPr>
        <w:t>– решение о трудоустройстве принято (готовят документы 1 - в МВД и 2 Росгвардию);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111</w:t>
      </w:r>
      <w:r w:rsidRPr="00B433DF">
        <w:rPr>
          <w:rFonts w:eastAsia="Calibri"/>
          <w:szCs w:val="28"/>
        </w:rPr>
        <w:t>– студентов;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212</w:t>
      </w:r>
      <w:r w:rsidRPr="00B433DF">
        <w:rPr>
          <w:rFonts w:eastAsia="Calibri"/>
          <w:szCs w:val="28"/>
        </w:rPr>
        <w:t>– школьников;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9</w:t>
      </w:r>
      <w:r w:rsidRPr="00B433DF">
        <w:rPr>
          <w:rFonts w:eastAsia="Calibri"/>
          <w:szCs w:val="28"/>
        </w:rPr>
        <w:t>– дошкольников;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6– за пределами РФ;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7</w:t>
      </w:r>
      <w:r w:rsidRPr="00B433DF">
        <w:rPr>
          <w:rFonts w:eastAsia="Calibri"/>
          <w:szCs w:val="28"/>
        </w:rPr>
        <w:t>– за пределами ЧР;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lastRenderedPageBreak/>
        <w:t>1 – уволен;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1 – на пенсии;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7</w:t>
      </w:r>
      <w:r w:rsidRPr="00B433DF">
        <w:rPr>
          <w:rFonts w:eastAsia="Calibri"/>
          <w:szCs w:val="28"/>
        </w:rPr>
        <w:t xml:space="preserve"> – не определились с местом учебы/трудоустройства;</w:t>
      </w:r>
    </w:p>
    <w:p w:rsidR="00AA2CA2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1</w:t>
      </w:r>
      <w:r w:rsidRPr="00B433DF">
        <w:rPr>
          <w:rFonts w:eastAsia="Calibri"/>
          <w:szCs w:val="28"/>
        </w:rPr>
        <w:t xml:space="preserve"> – осужден.</w:t>
      </w:r>
    </w:p>
    <w:p w:rsidR="00AA2CA2" w:rsidRDefault="00AA2CA2" w:rsidP="00AA2CA2">
      <w:pPr>
        <w:ind w:firstLine="708"/>
        <w:jc w:val="both"/>
        <w:rPr>
          <w:rFonts w:eastAsia="Calibri"/>
          <w:szCs w:val="28"/>
        </w:rPr>
      </w:pP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1. г. Курчалой погибшие сотрудники-29, их детей-60.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 xml:space="preserve">2. с. </w:t>
      </w:r>
      <w:r w:rsidRPr="00B433DF">
        <w:rPr>
          <w:rFonts w:eastAsia="Calibri"/>
          <w:szCs w:val="28"/>
        </w:rPr>
        <w:t>Гелдаган погибшие сотрудники -22, их детей -45.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3.</w:t>
      </w:r>
      <w:r w:rsidRPr="00B433DF">
        <w:rPr>
          <w:rFonts w:eastAsia="Calibri"/>
          <w:szCs w:val="28"/>
        </w:rPr>
        <w:t xml:space="preserve"> с. Цоци-Юрт погибшие сотрудники-32, их детей-56.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 xml:space="preserve">4. с. </w:t>
      </w:r>
      <w:r w:rsidRPr="00B433DF">
        <w:rPr>
          <w:rFonts w:eastAsia="Calibri"/>
          <w:szCs w:val="28"/>
        </w:rPr>
        <w:t>Ахкинчу-Барзой погибшие сотрудники -5, их детей-7.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5. с.</w:t>
      </w:r>
      <w:r w:rsidRPr="00B433DF">
        <w:rPr>
          <w:rFonts w:eastAsia="Calibri"/>
          <w:szCs w:val="28"/>
        </w:rPr>
        <w:t>Аллерой погибшие сотрудники-35, их детей-65.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6.</w:t>
      </w:r>
      <w:r w:rsidRPr="00B433DF">
        <w:rPr>
          <w:rFonts w:eastAsia="Calibri"/>
          <w:szCs w:val="28"/>
        </w:rPr>
        <w:t xml:space="preserve"> с. Хиди-Хутор погибшие сотрудники-1, их детей-6.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 xml:space="preserve">7. </w:t>
      </w:r>
      <w:r w:rsidRPr="00B433DF">
        <w:rPr>
          <w:rFonts w:eastAsia="Calibri"/>
          <w:szCs w:val="28"/>
        </w:rPr>
        <w:t>Регитинское сельское поселение погибшие сотрудники-4, их детей -5.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8</w:t>
      </w:r>
      <w:r w:rsidRPr="00B433DF">
        <w:rPr>
          <w:rFonts w:eastAsia="Calibri"/>
          <w:szCs w:val="28"/>
        </w:rPr>
        <w:t>. с.Ялхой-Мохк погибшие сотрудники-7, их детей-8.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9. с.</w:t>
      </w:r>
      <w:r w:rsidRPr="00B433DF">
        <w:rPr>
          <w:rFonts w:eastAsia="Calibri"/>
          <w:szCs w:val="28"/>
        </w:rPr>
        <w:t>Джугурты погибшие сотрудники-1, их детей-5.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10 с.</w:t>
      </w:r>
      <w:r w:rsidRPr="00B433DF">
        <w:rPr>
          <w:rFonts w:eastAsia="Calibri"/>
          <w:szCs w:val="28"/>
        </w:rPr>
        <w:t>Майртуп погибшие сотрудники-26, их детей-55.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11.</w:t>
      </w:r>
      <w:r w:rsidRPr="00B433DF">
        <w:rPr>
          <w:rFonts w:eastAsia="Calibri"/>
          <w:szCs w:val="28"/>
        </w:rPr>
        <w:t xml:space="preserve"> с.Ахмат-Юрт погибшие сотрудник -70, их детей-162.</w:t>
      </w:r>
    </w:p>
    <w:p w:rsidR="00AA2CA2" w:rsidRPr="0091620A" w:rsidRDefault="00AA2CA2" w:rsidP="00AA2CA2">
      <w:pPr>
        <w:ind w:left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12.</w:t>
      </w:r>
      <w:r w:rsidRPr="00B433DF">
        <w:rPr>
          <w:rFonts w:eastAsia="Calibri"/>
          <w:szCs w:val="28"/>
        </w:rPr>
        <w:t xml:space="preserve"> Бачи-Юрт погибшие сотрудники-3</w:t>
      </w:r>
    </w:p>
    <w:p w:rsidR="00AA2CA2" w:rsidRDefault="00AA2CA2" w:rsidP="00AA2CA2">
      <w:pPr>
        <w:ind w:firstLine="708"/>
        <w:rPr>
          <w:b/>
          <w:szCs w:val="28"/>
        </w:rPr>
      </w:pPr>
    </w:p>
    <w:p w:rsidR="00AA2CA2" w:rsidRDefault="00AA2CA2" w:rsidP="00AA2CA2">
      <w:pPr>
        <w:ind w:firstLine="708"/>
        <w:rPr>
          <w:b/>
          <w:szCs w:val="28"/>
        </w:rPr>
      </w:pP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b/>
          <w:szCs w:val="28"/>
        </w:rPr>
        <w:t>Отделом архитектуры и градостроительства</w:t>
      </w:r>
      <w:r w:rsidRPr="00B433DF">
        <w:rPr>
          <w:szCs w:val="28"/>
        </w:rPr>
        <w:t xml:space="preserve"> проведена следующая работа: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работа с входящей корреспонденцией от физических и юридических лиц (составление справок и отчетов) – 198;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подготовка справок о строительстве на территории района – 38;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выездные проверки и совещания по вопросам касающихся компетенции отдела – 123;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подготовка архитектурных предложений по благоустройству территорий и строительству зданий и сооружений на территории района - постоянно;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велась работа по актуализации федеральной информационной адресной системы «ФИАС»;</w:t>
      </w:r>
    </w:p>
    <w:p w:rsidR="00AA2CA2" w:rsidRPr="00B433DF" w:rsidRDefault="00AA2CA2" w:rsidP="00AA2CA2">
      <w:pPr>
        <w:ind w:firstLine="708"/>
        <w:rPr>
          <w:b/>
          <w:szCs w:val="28"/>
          <w:u w:val="single"/>
        </w:rPr>
      </w:pPr>
      <w:r w:rsidRPr="00B433DF">
        <w:rPr>
          <w:szCs w:val="28"/>
        </w:rPr>
        <w:t>- велась работа по приведению абонентской базы АО «Чеченэнерго» в соответствии с ФИАС;</w:t>
      </w:r>
      <w:r w:rsidRPr="00B433DF">
        <w:rPr>
          <w:b/>
          <w:szCs w:val="28"/>
          <w:u w:val="single"/>
        </w:rPr>
        <w:t xml:space="preserve"> 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велась консультативная работа со специалистами городского и сельских поселений ответственных за ведение базы ФИАС;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велась работа над актуализацией перечней улиц и переулков на территории сельских поселений.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 подготовлены разрешения на строительство ОКС - 54;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подготовлено распоряжение о переводе нежилого помещения в жилое помещение - 35;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подготовлены разрешения на ввод в эксплуатацию - 36; 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>- подготовка планов и отчетов (фотоотчеты) – 84.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b/>
          <w:szCs w:val="28"/>
        </w:rPr>
        <w:t xml:space="preserve">- </w:t>
      </w:r>
      <w:r w:rsidRPr="00B433DF">
        <w:rPr>
          <w:szCs w:val="28"/>
        </w:rPr>
        <w:t>подготовил уведомления о начале строительства – 399;</w:t>
      </w:r>
    </w:p>
    <w:p w:rsidR="00AA2CA2" w:rsidRPr="00B433DF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t xml:space="preserve">- подготовил уведомления о завершении строительства – 301; </w:t>
      </w:r>
    </w:p>
    <w:p w:rsidR="00AA2CA2" w:rsidRDefault="00AA2CA2" w:rsidP="00AA2CA2">
      <w:pPr>
        <w:ind w:firstLine="708"/>
        <w:rPr>
          <w:szCs w:val="28"/>
        </w:rPr>
      </w:pPr>
      <w:r w:rsidRPr="00B433DF">
        <w:rPr>
          <w:szCs w:val="28"/>
        </w:rPr>
        <w:lastRenderedPageBreak/>
        <w:t>- выдача градостроительного плана земельного участка – 58.</w:t>
      </w:r>
    </w:p>
    <w:p w:rsidR="00AA2CA2" w:rsidRDefault="00AA2CA2" w:rsidP="00AA2CA2">
      <w:pPr>
        <w:tabs>
          <w:tab w:val="left" w:pos="567"/>
        </w:tabs>
        <w:jc w:val="both"/>
        <w:rPr>
          <w:szCs w:val="28"/>
        </w:rPr>
      </w:pPr>
      <w:r>
        <w:rPr>
          <w:b/>
          <w:szCs w:val="28"/>
        </w:rPr>
        <w:tab/>
      </w:r>
      <w:r w:rsidRPr="003117B6">
        <w:rPr>
          <w:b/>
          <w:szCs w:val="28"/>
        </w:rPr>
        <w:t xml:space="preserve">Отделом имущественных отношений </w:t>
      </w:r>
      <w:r>
        <w:rPr>
          <w:szCs w:val="28"/>
        </w:rPr>
        <w:t>з</w:t>
      </w:r>
      <w:r w:rsidRPr="00152330">
        <w:rPr>
          <w:szCs w:val="28"/>
        </w:rPr>
        <w:t>ак</w:t>
      </w:r>
      <w:r>
        <w:rPr>
          <w:szCs w:val="28"/>
        </w:rPr>
        <w:t>лючение </w:t>
      </w:r>
      <w:r w:rsidRPr="00152330">
        <w:t>1472</w:t>
      </w:r>
      <w:r>
        <w:t xml:space="preserve"> </w:t>
      </w:r>
      <w:r w:rsidRPr="00152330">
        <w:rPr>
          <w:szCs w:val="28"/>
        </w:rPr>
        <w:t>договоров с физическими и юридическими лицами</w:t>
      </w:r>
      <w:r>
        <w:rPr>
          <w:szCs w:val="28"/>
        </w:rPr>
        <w:t xml:space="preserve"> из них:</w:t>
      </w:r>
    </w:p>
    <w:p w:rsidR="00AA2CA2" w:rsidRPr="00152330" w:rsidRDefault="00AA2CA2" w:rsidP="00AA2CA2">
      <w:pPr>
        <w:tabs>
          <w:tab w:val="left" w:pos="567"/>
        </w:tabs>
        <w:jc w:val="both"/>
      </w:pPr>
      <w:r>
        <w:tab/>
      </w:r>
      <w:r w:rsidRPr="00152330">
        <w:t>- купли-продажи – 226;</w:t>
      </w:r>
    </w:p>
    <w:p w:rsidR="00AA2CA2" w:rsidRPr="00152330" w:rsidRDefault="00AA2CA2" w:rsidP="00AA2CA2">
      <w:pPr>
        <w:tabs>
          <w:tab w:val="left" w:pos="567"/>
        </w:tabs>
        <w:jc w:val="both"/>
      </w:pPr>
      <w:r>
        <w:tab/>
      </w:r>
      <w:r w:rsidRPr="00152330">
        <w:t>- аренды под ИЖС – 1230;</w:t>
      </w:r>
    </w:p>
    <w:p w:rsidR="00AA2CA2" w:rsidRDefault="00AA2CA2" w:rsidP="00AA2CA2">
      <w:pPr>
        <w:ind w:firstLine="708"/>
        <w:rPr>
          <w:szCs w:val="28"/>
        </w:rPr>
      </w:pPr>
      <w:r w:rsidRPr="00152330">
        <w:t>- аренды под коммерческую и иную деятельность – 16.</w:t>
      </w:r>
    </w:p>
    <w:p w:rsidR="00AA2CA2" w:rsidRPr="003117B6" w:rsidRDefault="00AA2CA2" w:rsidP="00AA2CA2">
      <w:pPr>
        <w:rPr>
          <w:rFonts w:eastAsia="Calibri"/>
          <w:szCs w:val="28"/>
        </w:rPr>
      </w:pPr>
      <w:r w:rsidRPr="003117B6">
        <w:rPr>
          <w:rFonts w:eastAsia="Calibri"/>
          <w:szCs w:val="28"/>
        </w:rPr>
        <w:t>Дополнительные соглашения к договорам аренды</w:t>
      </w:r>
      <w:r>
        <w:rPr>
          <w:rFonts w:eastAsia="Calibri"/>
          <w:szCs w:val="28"/>
        </w:rPr>
        <w:t xml:space="preserve">: </w:t>
      </w:r>
      <w:r w:rsidRPr="003117B6">
        <w:rPr>
          <w:rFonts w:eastAsia="Calibri"/>
          <w:szCs w:val="28"/>
        </w:rPr>
        <w:t>128, из них:</w:t>
      </w:r>
    </w:p>
    <w:p w:rsidR="00AA2CA2" w:rsidRPr="003117B6" w:rsidRDefault="00AA2CA2" w:rsidP="00AA2CA2">
      <w:pPr>
        <w:ind w:firstLine="708"/>
        <w:rPr>
          <w:rFonts w:eastAsia="Calibri"/>
          <w:szCs w:val="28"/>
        </w:rPr>
      </w:pPr>
      <w:r w:rsidRPr="003117B6">
        <w:rPr>
          <w:rFonts w:eastAsia="Calibri"/>
          <w:szCs w:val="28"/>
        </w:rPr>
        <w:t>- дополнительные соглашения об изменении адреса, реквизитов, годовой арендной платы – 92;</w:t>
      </w:r>
    </w:p>
    <w:p w:rsidR="00AA2CA2" w:rsidRPr="005D7380" w:rsidRDefault="00AA2CA2" w:rsidP="00AA2CA2">
      <w:pPr>
        <w:ind w:firstLine="708"/>
        <w:rPr>
          <w:rFonts w:eastAsia="Calibri"/>
          <w:szCs w:val="28"/>
        </w:rPr>
      </w:pPr>
      <w:r w:rsidRPr="003117B6">
        <w:rPr>
          <w:rFonts w:eastAsia="Calibri"/>
          <w:szCs w:val="28"/>
        </w:rPr>
        <w:t>- соглашения о расторжении договоров аренды – 36.</w:t>
      </w:r>
    </w:p>
    <w:p w:rsidR="00AA2CA2" w:rsidRDefault="00AA2CA2" w:rsidP="00AA2CA2">
      <w:pPr>
        <w:ind w:firstLine="708"/>
        <w:jc w:val="both"/>
      </w:pPr>
      <w:r w:rsidRPr="00152330">
        <w:t>Проведена выгрузка в ГИС ГМП всех сведений о задолженности и начислениях по договорам аренды методом интеграции программного продукта САУМИ в ГИС ГМП. Общее число выгруженных начислений и сумма, образовавшая их, составляет:</w:t>
      </w:r>
    </w:p>
    <w:p w:rsidR="00AA2CA2" w:rsidRPr="00152330" w:rsidRDefault="00AA2CA2" w:rsidP="00AA2CA2">
      <w:pPr>
        <w:ind w:firstLine="708"/>
        <w:jc w:val="both"/>
      </w:pPr>
      <w:r w:rsidRPr="00152330">
        <w:rPr>
          <w:b/>
        </w:rPr>
        <w:t>- 7 132 начислений на сумму 33 481 303,85 руб.,</w:t>
      </w:r>
      <w:r w:rsidRPr="00152330">
        <w:t xml:space="preserve"> из них:</w:t>
      </w:r>
    </w:p>
    <w:p w:rsidR="00AA2CA2" w:rsidRPr="00152330" w:rsidRDefault="00AA2CA2" w:rsidP="00AA2CA2">
      <w:pPr>
        <w:ind w:firstLine="708"/>
        <w:jc w:val="both"/>
      </w:pPr>
      <w:r w:rsidRPr="00152330">
        <w:t xml:space="preserve">- 3841 начислений на сумму 12 756 320,30 руб. – основной долг; </w:t>
      </w:r>
    </w:p>
    <w:p w:rsidR="00AA2CA2" w:rsidRPr="00152330" w:rsidRDefault="00AA2CA2" w:rsidP="00AA2CA2">
      <w:pPr>
        <w:ind w:firstLine="708"/>
        <w:jc w:val="both"/>
      </w:pPr>
      <w:r w:rsidRPr="00152330">
        <w:t>- 3291 начислений на сумму 20 724 983,55 руб. – пеня.</w:t>
      </w:r>
    </w:p>
    <w:p w:rsidR="00AA2CA2" w:rsidRPr="00B433DF" w:rsidRDefault="00AA2CA2" w:rsidP="00AA2CA2">
      <w:pPr>
        <w:ind w:firstLine="708"/>
        <w:rPr>
          <w:szCs w:val="28"/>
        </w:rPr>
      </w:pPr>
      <w:r w:rsidRPr="00152330">
        <w:t>Также, по всем договорам купли-продажи за 2018 г. (226 ед.) направлены за</w:t>
      </w:r>
      <w:r>
        <w:t>просы в ГИС ГМП и присвоены УИН.</w:t>
      </w:r>
    </w:p>
    <w:p w:rsidR="00AA2CA2" w:rsidRPr="00B433DF" w:rsidRDefault="00AA2CA2" w:rsidP="00AA2CA2">
      <w:pPr>
        <w:ind w:firstLine="708"/>
        <w:jc w:val="both"/>
        <w:rPr>
          <w:bCs/>
          <w:szCs w:val="28"/>
        </w:rPr>
      </w:pPr>
      <w:r w:rsidRPr="003117B6">
        <w:rPr>
          <w:b/>
          <w:szCs w:val="28"/>
        </w:rPr>
        <w:t xml:space="preserve">Отделом экономической и инвестиционной </w:t>
      </w:r>
      <w:r w:rsidR="00E667F0" w:rsidRPr="003117B6">
        <w:rPr>
          <w:b/>
          <w:szCs w:val="28"/>
        </w:rPr>
        <w:t>политики</w:t>
      </w:r>
      <w:r w:rsidR="00E667F0" w:rsidRPr="00B433DF">
        <w:rPr>
          <w:szCs w:val="28"/>
        </w:rPr>
        <w:t xml:space="preserve"> сформирован</w:t>
      </w:r>
      <w:r w:rsidRPr="00B433DF">
        <w:rPr>
          <w:szCs w:val="28"/>
        </w:rPr>
        <w:t xml:space="preserve"> реестр планируемых к реализации и реализуемых инвестиционных проектов состоит из 181 проектов на сумму 11 млрд. 880 млн. 450 тыс.</w:t>
      </w:r>
      <w:r w:rsidRPr="00B433DF">
        <w:rPr>
          <w:bCs/>
          <w:szCs w:val="28"/>
        </w:rPr>
        <w:t xml:space="preserve"> руб., </w:t>
      </w:r>
      <w:r w:rsidRPr="00B433DF">
        <w:rPr>
          <w:szCs w:val="28"/>
        </w:rPr>
        <w:t>реализация которых позволит создать в районе 1 234 рабочих мест, из них по сферам:</w:t>
      </w:r>
    </w:p>
    <w:p w:rsidR="00AA2CA2" w:rsidRPr="00B433DF" w:rsidRDefault="00AA2CA2" w:rsidP="00AA2CA2">
      <w:pPr>
        <w:ind w:firstLine="708"/>
        <w:jc w:val="both"/>
        <w:rPr>
          <w:bCs/>
          <w:szCs w:val="28"/>
        </w:rPr>
      </w:pPr>
      <w:r w:rsidRPr="00B433DF">
        <w:rPr>
          <w:szCs w:val="28"/>
        </w:rPr>
        <w:t xml:space="preserve">- </w:t>
      </w:r>
      <w:r w:rsidRPr="00B433DF">
        <w:rPr>
          <w:i/>
          <w:szCs w:val="28"/>
          <w:u w:val="single"/>
        </w:rPr>
        <w:t>агропромышленного комплекса</w:t>
      </w:r>
      <w:r w:rsidRPr="00B433DF">
        <w:rPr>
          <w:szCs w:val="28"/>
        </w:rPr>
        <w:t xml:space="preserve">– 15 проектов на сумму 10 млрд. 990 </w:t>
      </w:r>
      <w:r w:rsidRPr="00B433DF">
        <w:rPr>
          <w:bCs/>
          <w:szCs w:val="28"/>
        </w:rPr>
        <w:t xml:space="preserve">млн. руб.- </w:t>
      </w:r>
      <w:r w:rsidRPr="00B433DF">
        <w:rPr>
          <w:szCs w:val="28"/>
        </w:rPr>
        <w:t>,631 рабочих мест;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</w:t>
      </w:r>
      <w:r w:rsidRPr="00B433DF">
        <w:rPr>
          <w:i/>
          <w:szCs w:val="28"/>
          <w:u w:val="single"/>
        </w:rPr>
        <w:t>услуг и обслуживания</w:t>
      </w:r>
      <w:r w:rsidRPr="00B433DF">
        <w:rPr>
          <w:szCs w:val="28"/>
        </w:rPr>
        <w:t xml:space="preserve"> – 161 проектов на сумму 855 млн. 450 тыс. руб.</w:t>
      </w:r>
      <w:r w:rsidR="00EA7E75" w:rsidRPr="00B433DF">
        <w:rPr>
          <w:szCs w:val="28"/>
        </w:rPr>
        <w:t>, -</w:t>
      </w:r>
      <w:r w:rsidRPr="00B433DF">
        <w:rPr>
          <w:szCs w:val="28"/>
        </w:rPr>
        <w:t xml:space="preserve"> 570 рабочих мест;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</w:t>
      </w:r>
      <w:r w:rsidRPr="00B433DF">
        <w:rPr>
          <w:i/>
          <w:szCs w:val="28"/>
          <w:u w:val="single"/>
        </w:rPr>
        <w:t>промышленности</w:t>
      </w:r>
      <w:r w:rsidRPr="00B433DF">
        <w:rPr>
          <w:szCs w:val="28"/>
        </w:rPr>
        <w:t xml:space="preserve"> – 4 проектов на сумму 15 млн. руб., 21 рабочих мест;</w:t>
      </w:r>
    </w:p>
    <w:p w:rsidR="00AA2CA2" w:rsidRPr="00B433DF" w:rsidRDefault="00AA2CA2" w:rsidP="00AA2CA2">
      <w:pPr>
        <w:ind w:firstLine="708"/>
        <w:jc w:val="both"/>
        <w:rPr>
          <w:szCs w:val="28"/>
          <w:u w:val="single"/>
        </w:rPr>
      </w:pPr>
      <w:r w:rsidRPr="00B433DF">
        <w:rPr>
          <w:szCs w:val="28"/>
        </w:rPr>
        <w:t>- </w:t>
      </w:r>
      <w:r w:rsidRPr="00B433DF">
        <w:rPr>
          <w:i/>
          <w:szCs w:val="28"/>
          <w:u w:val="single"/>
        </w:rPr>
        <w:t xml:space="preserve">социального </w:t>
      </w:r>
      <w:r w:rsidRPr="00B433DF">
        <w:rPr>
          <w:i/>
          <w:szCs w:val="28"/>
        </w:rPr>
        <w:t xml:space="preserve">обслуживания </w:t>
      </w:r>
      <w:r w:rsidRPr="00B433DF">
        <w:rPr>
          <w:szCs w:val="28"/>
        </w:rPr>
        <w:t>– 1 проект на сумму 20 млн. руб., - 12 рабочих мест.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Во взаимодействии с </w:t>
      </w:r>
      <w:r>
        <w:rPr>
          <w:szCs w:val="28"/>
        </w:rPr>
        <w:t>микро</w:t>
      </w:r>
      <w:r w:rsidRPr="00B433DF">
        <w:rPr>
          <w:szCs w:val="28"/>
        </w:rPr>
        <w:t xml:space="preserve">финансовыми организациями и фондами в текущем году 11 субъектам малого и среднего предпринимательства оказана финансовая поддержка на сумму более 22 млн. руб. 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В Чеченстат направлен:  </w:t>
      </w:r>
    </w:p>
    <w:p w:rsidR="00AA2CA2" w:rsidRDefault="00AA2CA2" w:rsidP="00AA2CA2">
      <w:pPr>
        <w:ind w:firstLine="502"/>
        <w:jc w:val="both"/>
        <w:rPr>
          <w:szCs w:val="28"/>
        </w:rPr>
      </w:pPr>
      <w:r w:rsidRPr="00B433DF">
        <w:rPr>
          <w:szCs w:val="28"/>
        </w:rPr>
        <w:t>- статистический отчет по форме 1-МО «Сведения об объектах инфраструктуры муниципального образования по состоянию на 31 декабря 201</w:t>
      </w:r>
      <w:r>
        <w:rPr>
          <w:szCs w:val="28"/>
        </w:rPr>
        <w:t>8 года»;</w:t>
      </w:r>
      <w:r w:rsidRPr="00B433DF">
        <w:rPr>
          <w:szCs w:val="28"/>
        </w:rPr>
        <w:t xml:space="preserve"> 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>
        <w:rPr>
          <w:szCs w:val="28"/>
        </w:rPr>
        <w:t xml:space="preserve">- </w:t>
      </w:r>
      <w:r w:rsidRPr="00B433DF">
        <w:rPr>
          <w:szCs w:val="28"/>
        </w:rPr>
        <w:t>отчет о проведенных ярмарках по форме №3- «Ярмарка сведения о числе торговых мест на ярмарках»;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 w:rsidRPr="00B433DF">
        <w:rPr>
          <w:szCs w:val="28"/>
        </w:rPr>
        <w:t>- статистический отчет по форме п</w:t>
      </w:r>
      <w:r>
        <w:rPr>
          <w:szCs w:val="28"/>
        </w:rPr>
        <w:t xml:space="preserve">риложения к 1-МО показатели для </w:t>
      </w:r>
      <w:r w:rsidRPr="00B433DF">
        <w:rPr>
          <w:szCs w:val="28"/>
        </w:rPr>
        <w:t>оценки эффективности деятельности органов местного самоуправления городских округов и муниципальных районов по со</w:t>
      </w:r>
      <w:r>
        <w:rPr>
          <w:szCs w:val="28"/>
        </w:rPr>
        <w:t>стоянию на 31 декабря 2018 года.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>
        <w:rPr>
          <w:szCs w:val="28"/>
          <w:lang w:bidi="en-US"/>
        </w:rPr>
        <w:lastRenderedPageBreak/>
        <w:t>В</w:t>
      </w:r>
      <w:r w:rsidRPr="00B433DF">
        <w:rPr>
          <w:szCs w:val="28"/>
          <w:lang w:bidi="en-US"/>
        </w:rPr>
        <w:t xml:space="preserve"> министерство экономического, территориального развития и торговли Чеченской Республики </w:t>
      </w:r>
      <w:r>
        <w:rPr>
          <w:szCs w:val="28"/>
        </w:rPr>
        <w:t>направлен</w:t>
      </w:r>
      <w:r w:rsidRPr="00B433DF">
        <w:rPr>
          <w:szCs w:val="28"/>
        </w:rPr>
        <w:t xml:space="preserve">:  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 w:rsidRPr="00B433DF">
        <w:rPr>
          <w:szCs w:val="28"/>
        </w:rPr>
        <w:t xml:space="preserve">- типовой доклад главы администрации Курчалоевского муниципального </w:t>
      </w:r>
      <w:r w:rsidR="00E667F0" w:rsidRPr="00B433DF">
        <w:rPr>
          <w:szCs w:val="28"/>
        </w:rPr>
        <w:t>района «</w:t>
      </w:r>
      <w:r w:rsidRPr="00B433DF">
        <w:rPr>
          <w:szCs w:val="28"/>
        </w:rPr>
        <w:t>Указ №607»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2018 год и их планируемых значениях на 3-летний период;</w:t>
      </w:r>
    </w:p>
    <w:p w:rsidR="00AA2CA2" w:rsidRDefault="00AA2CA2" w:rsidP="00AA2CA2">
      <w:pPr>
        <w:ind w:left="502"/>
        <w:jc w:val="both"/>
        <w:rPr>
          <w:szCs w:val="28"/>
        </w:rPr>
      </w:pPr>
      <w:r w:rsidRPr="00B433DF">
        <w:rPr>
          <w:szCs w:val="28"/>
        </w:rPr>
        <w:t>- информация о социально-экономич</w:t>
      </w:r>
      <w:r>
        <w:rPr>
          <w:szCs w:val="28"/>
        </w:rPr>
        <w:t xml:space="preserve">еском положении района в разных 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 xml:space="preserve">формах (текстовый, табличный, короткий и расширенный); 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 w:rsidRPr="00B433DF">
        <w:rPr>
          <w:szCs w:val="28"/>
        </w:rPr>
        <w:t>-</w:t>
      </w:r>
      <w:r w:rsidRPr="00B433DF">
        <w:rPr>
          <w:szCs w:val="28"/>
        </w:rPr>
        <w:tab/>
        <w:t>информация о реализованн</w:t>
      </w:r>
      <w:r>
        <w:rPr>
          <w:szCs w:val="28"/>
        </w:rPr>
        <w:t xml:space="preserve">ых, реализуемых и планируемых к </w:t>
      </w:r>
      <w:r w:rsidRPr="00B433DF">
        <w:rPr>
          <w:szCs w:val="28"/>
        </w:rPr>
        <w:t xml:space="preserve">реализации инвестиционных проектах; </w:t>
      </w:r>
    </w:p>
    <w:p w:rsidR="00AA2CA2" w:rsidRDefault="00AA2CA2" w:rsidP="00AA2CA2">
      <w:pPr>
        <w:ind w:left="502"/>
        <w:jc w:val="both"/>
        <w:rPr>
          <w:szCs w:val="28"/>
        </w:rPr>
      </w:pPr>
      <w:r w:rsidRPr="00B433DF">
        <w:rPr>
          <w:szCs w:val="28"/>
        </w:rPr>
        <w:t xml:space="preserve">- отчет в соответствии с формированием Национального </w:t>
      </w:r>
      <w:r>
        <w:rPr>
          <w:szCs w:val="28"/>
        </w:rPr>
        <w:t>рейтинга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 xml:space="preserve">состояние национального рейтинга на территории ЧР по респондентам по специализированном показателям А2, А7, А8; </w:t>
      </w:r>
    </w:p>
    <w:p w:rsidR="00AA2CA2" w:rsidRPr="00B433DF" w:rsidRDefault="00AA2CA2" w:rsidP="00AA2CA2">
      <w:pPr>
        <w:ind w:left="502"/>
        <w:jc w:val="both"/>
        <w:rPr>
          <w:szCs w:val="28"/>
        </w:rPr>
      </w:pPr>
      <w:r w:rsidRPr="00B433DF">
        <w:rPr>
          <w:szCs w:val="28"/>
        </w:rPr>
        <w:t>- отчет об оказанных муници</w:t>
      </w:r>
      <w:r>
        <w:rPr>
          <w:szCs w:val="28"/>
        </w:rPr>
        <w:t>пальных услугах через МФЦ и ОМС.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>
        <w:rPr>
          <w:szCs w:val="28"/>
        </w:rPr>
        <w:t>В</w:t>
      </w:r>
      <w:r w:rsidRPr="00B433DF">
        <w:rPr>
          <w:szCs w:val="28"/>
        </w:rPr>
        <w:t xml:space="preserve"> департамент по взаимодействию с органами местного самоуправления</w:t>
      </w:r>
      <w:r>
        <w:rPr>
          <w:szCs w:val="28"/>
        </w:rPr>
        <w:t xml:space="preserve"> </w:t>
      </w:r>
      <w:r w:rsidRPr="00B433DF">
        <w:rPr>
          <w:szCs w:val="28"/>
        </w:rPr>
        <w:t>Администрации Главы и Правитель</w:t>
      </w:r>
      <w:r>
        <w:rPr>
          <w:szCs w:val="28"/>
        </w:rPr>
        <w:t xml:space="preserve">ства Чеченской Республики направлена </w:t>
      </w:r>
      <w:r w:rsidRPr="00B433DF">
        <w:rPr>
          <w:szCs w:val="28"/>
        </w:rPr>
        <w:t>информация о социально-экономическом положении района в разных формах (текстовый, табличный, короткий и расширенный);</w:t>
      </w:r>
    </w:p>
    <w:p w:rsidR="00AA2CA2" w:rsidRPr="00B433DF" w:rsidRDefault="00AA2CA2" w:rsidP="00AA2CA2">
      <w:pPr>
        <w:ind w:firstLine="502"/>
        <w:jc w:val="both"/>
        <w:rPr>
          <w:szCs w:val="28"/>
        </w:rPr>
      </w:pPr>
      <w:r w:rsidRPr="00B433DF">
        <w:rPr>
          <w:szCs w:val="28"/>
        </w:rPr>
        <w:t>Оказывается, консультационная и информационная поддержка субъектам малого и среднего предпринимательства и по обращениям граждан в части вопросов, касающихся отдела;</w:t>
      </w:r>
    </w:p>
    <w:p w:rsidR="00AA2CA2" w:rsidRPr="00B433DF" w:rsidRDefault="00AA2CA2" w:rsidP="00AA2CA2">
      <w:pPr>
        <w:ind w:left="502"/>
        <w:jc w:val="both"/>
        <w:rPr>
          <w:szCs w:val="28"/>
        </w:rPr>
      </w:pPr>
      <w:r w:rsidRPr="00B433DF">
        <w:rPr>
          <w:szCs w:val="28"/>
        </w:rPr>
        <w:t>Проводится работа с инвесторами, желающими реализовать инвестиционные проекты на территории района.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b/>
          <w:szCs w:val="28"/>
        </w:rPr>
        <w:t>Отделом жилищно-коммунального хозяйства</w:t>
      </w:r>
      <w:r>
        <w:rPr>
          <w:rFonts w:eastAsia="Calibri"/>
          <w:b/>
          <w:szCs w:val="28"/>
        </w:rPr>
        <w:t xml:space="preserve"> администрации района</w:t>
      </w:r>
      <w:r w:rsidRPr="00B433DF">
        <w:rPr>
          <w:rFonts w:eastAsia="Calibri"/>
          <w:szCs w:val="28"/>
        </w:rPr>
        <w:t xml:space="preserve"> в соответствии с планом, утвержденным главой администрации Курчалоевского муниципального района проведена следующая работа: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собраны сведения об остронуждающихся в проведении инженерных коммуникаций улицах в населенных пунктах района;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с устными обращениями принято 102 человек. Даны разъяснения по существу по всем вопросам;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проведен мониторинг деятельности органов местного самоуправления в области ЖКХ;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отдел оказывал методическую помощь в организации и планировании мероприятий по вопросам ЖКХ культурным, образовательным, медицинским и ресурсоснабжающим организациям района;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в соответствии с утвержденным план-графиком проведены семинары с органами местного самоуправления района;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проведены выездные проверки и совещания по вопросам касающихся компетенции отдела;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работа с входящей корреспонденцией от физических и юридических лиц (составление справок и отчетов) – 427 писем;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lastRenderedPageBreak/>
        <w:t>- проведена работа по исполнению поручения Главы администрации Курчалоевского муниципального района Х.З.</w:t>
      </w:r>
      <w:r>
        <w:rPr>
          <w:rFonts w:eastAsia="Calibri"/>
          <w:szCs w:val="28"/>
        </w:rPr>
        <w:t> </w:t>
      </w:r>
      <w:r w:rsidRPr="00B433DF">
        <w:rPr>
          <w:rFonts w:eastAsia="Calibri"/>
          <w:szCs w:val="28"/>
        </w:rPr>
        <w:t>Кадырова по снижению дебиторской задолженности ресурсоснабжающих организаций района;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проведена работа по сбору информации о проблемных вопросах в жилищно-коммунальном хозяйстве района, требующих решений на местном и региональном уровне;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проведены мероприятия по санитарной очистке населенных пунктов района;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отдел ЖКХ осуществляет анализ динамики состояния задолженности с учетом определения эффективности принимаемых мер по ее сокращению;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на постоянной основе проводится проверка по содержанию главами администраций сельских поселений мест временного накопления ТКО;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проведена работа по консультированию граждан по вопросам, связанным с постановкой на учет в качестве нуждающихся в улучшении жилищных условий;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консультирование граждан по вопросам защиты прав потребителей в сфере предоставления коммунальных услуг;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B433DF">
        <w:rPr>
          <w:rFonts w:eastAsia="Calibri"/>
          <w:szCs w:val="28"/>
        </w:rPr>
        <w:t>работа по исполнению требований Законодательства РФ и нормативных актов ЧР в сфере ЖКХ;</w:t>
      </w:r>
    </w:p>
    <w:p w:rsidR="00AA2CA2" w:rsidRPr="00B433DF" w:rsidRDefault="00AA2CA2" w:rsidP="00AA2CA2">
      <w:pPr>
        <w:spacing w:line="259" w:lineRule="auto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ab/>
        <w:t>- принято участие в комиссиях администрации района;</w:t>
      </w:r>
    </w:p>
    <w:p w:rsidR="00AA2CA2" w:rsidRPr="00B433DF" w:rsidRDefault="00AA2CA2" w:rsidP="00AA2CA2">
      <w:pPr>
        <w:spacing w:line="259" w:lineRule="auto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ab/>
        <w:t>- выданы гражданам акты осмотра жилищно-бытовых условий;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B433DF">
        <w:rPr>
          <w:rFonts w:eastAsia="Calibri"/>
          <w:szCs w:val="28"/>
        </w:rPr>
        <w:t>проведен мониторинг состояния временных площадок для накопления твердых коммунальных отходов, расположенных в районе;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B433DF">
        <w:rPr>
          <w:rFonts w:eastAsia="Calibri"/>
          <w:szCs w:val="28"/>
        </w:rPr>
        <w:t>организованы и проведены мероприятия по благоустройству и санитарной очистке территорий населенных пунктов, в данных мероприятиях приняли участие более 800 человек, задействовано 45 ед. техники, собрано 56,8м3 мусора;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B433DF">
        <w:rPr>
          <w:rFonts w:eastAsia="Calibri"/>
          <w:szCs w:val="28"/>
        </w:rPr>
        <w:t>ежеквартально при участии представителей министерства природных ресурсов и окружающей среды Чеченской Республики с руководителями муниципальных учреждений и предприятий района проведены семинар-совещания, где обсуждались наиболее актуальные вопросы, связанные с экологической безопасностью;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в отношении граждан </w:t>
      </w:r>
      <w:r w:rsidR="00E667F0" w:rsidRPr="00B433DF">
        <w:rPr>
          <w:rFonts w:eastAsia="Calibri"/>
          <w:szCs w:val="28"/>
        </w:rPr>
        <w:t>составлено 6</w:t>
      </w:r>
      <w:r w:rsidRPr="00B433DF">
        <w:rPr>
          <w:rFonts w:eastAsia="Calibri"/>
          <w:szCs w:val="28"/>
        </w:rPr>
        <w:t xml:space="preserve"> протоколов об административных правонарушениях;</w:t>
      </w:r>
    </w:p>
    <w:p w:rsidR="00AA2CA2" w:rsidRPr="00B433DF" w:rsidRDefault="00AA2CA2" w:rsidP="00AA2CA2">
      <w:pPr>
        <w:spacing w:line="259" w:lineRule="auto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ab/>
        <w:t>- проведена работа по подготовке объектов жилищно-коммунального комплекса и социальной сферы к прохождению осенне-зимнего периода 2019-2020гг.;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получен паспорт готовности r ОЗП 2019-2020 гг.;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B433DF">
        <w:rPr>
          <w:rFonts w:eastAsia="Calibri"/>
          <w:szCs w:val="28"/>
        </w:rPr>
        <w:t xml:space="preserve">организована работа, созданием базы данных абонентов, по сверке справок об отсутствии задолженности за ЖКУ </w:t>
      </w:r>
      <w:r w:rsidR="00E667F0" w:rsidRPr="00B433DF">
        <w:rPr>
          <w:rFonts w:eastAsia="Calibri"/>
          <w:szCs w:val="28"/>
        </w:rPr>
        <w:t>за работниками</w:t>
      </w:r>
      <w:r w:rsidRPr="00B433DF">
        <w:rPr>
          <w:rFonts w:eastAsia="Calibri"/>
          <w:szCs w:val="28"/>
        </w:rPr>
        <w:t xml:space="preserve"> организаций и учреждений района. </w:t>
      </w:r>
      <w:r w:rsidR="00E667F0" w:rsidRPr="00B433DF">
        <w:rPr>
          <w:rFonts w:eastAsia="Calibri"/>
          <w:szCs w:val="28"/>
        </w:rPr>
        <w:t>(проверены</w:t>
      </w:r>
      <w:r w:rsidRPr="00B433DF">
        <w:rPr>
          <w:rFonts w:eastAsia="Calibri"/>
          <w:szCs w:val="28"/>
        </w:rPr>
        <w:t xml:space="preserve"> справки 7 000 работников организаций и учреждений района);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lastRenderedPageBreak/>
        <w:t>- подготовка и предоставление сводной статистической отчетности:</w:t>
      </w:r>
    </w:p>
    <w:p w:rsidR="00AA2CA2" w:rsidRPr="00B433DF" w:rsidRDefault="00AA2CA2" w:rsidP="00AA2CA2">
      <w:pPr>
        <w:spacing w:line="259" w:lineRule="auto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  </w:t>
      </w:r>
      <w:r w:rsidRPr="00B433DF">
        <w:rPr>
          <w:rFonts w:eastAsia="Calibri"/>
          <w:szCs w:val="28"/>
        </w:rPr>
        <w:tab/>
        <w:t>- форма – 1-жил фонд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подготовка и предоставление сводной статистической отчетности:</w:t>
      </w:r>
    </w:p>
    <w:p w:rsidR="00AA2CA2" w:rsidRPr="00B433DF" w:rsidRDefault="00AA2CA2" w:rsidP="00AA2CA2">
      <w:pPr>
        <w:spacing w:line="259" w:lineRule="auto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форма – 3-ДГ (МО)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поставлены на учет в качестве нуждающихся в улучшении жилищно-бытовых условий граждан – 45 ч.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составлены акты обследования жилищно-бытовых условий граждан - 75ч. 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рамках исполнения распоряжения главы администрации района проведена работа по инвентаризации артезианских скважин, расположенных в населенных пунктах района.</w:t>
      </w:r>
    </w:p>
    <w:p w:rsidR="00AA2CA2" w:rsidRPr="00B433DF" w:rsidRDefault="00AA2CA2" w:rsidP="00AA2CA2">
      <w:pPr>
        <w:spacing w:line="259" w:lineRule="auto"/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Ведется контроль за проводимой работой ресурсоснабжающими организациям района в рамках исполнения протокольного поручения Главы Чеченской Республики Р.А. Кадырова от 15.08.2019 года № 01-16 пп.</w:t>
      </w:r>
    </w:p>
    <w:p w:rsidR="00AA2CA2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AA2CA2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433DF">
        <w:rPr>
          <w:b/>
          <w:szCs w:val="28"/>
        </w:rPr>
        <w:t>Отделом правового и кадрового обеспечения проведена следующая работа: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433DF">
        <w:rPr>
          <w:szCs w:val="28"/>
        </w:rPr>
        <w:t>- направлено на взыскание задолженности перед администрацией Курчалоевского муниципального район</w:t>
      </w:r>
      <w:r>
        <w:rPr>
          <w:szCs w:val="28"/>
        </w:rPr>
        <w:t>а</w:t>
      </w:r>
      <w:r w:rsidRPr="00B433DF">
        <w:rPr>
          <w:szCs w:val="28"/>
        </w:rPr>
        <w:t xml:space="preserve"> в адрес должников 929 претензий на общую сумму </w:t>
      </w:r>
      <w:r w:rsidRPr="00B433DF">
        <w:rPr>
          <w:b/>
          <w:szCs w:val="28"/>
        </w:rPr>
        <w:t>16 847 740,17 руб.;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433DF">
        <w:rPr>
          <w:szCs w:val="28"/>
        </w:rPr>
        <w:t xml:space="preserve">- направлены в мировые суды Курчалоевского муниципального района 396 заявлений о выдаче судебных приказов на общую сумму </w:t>
      </w:r>
      <w:r w:rsidRPr="00B433DF">
        <w:rPr>
          <w:b/>
          <w:szCs w:val="28"/>
        </w:rPr>
        <w:t>8 124 186,07 руб.;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433DF">
        <w:rPr>
          <w:szCs w:val="28"/>
        </w:rPr>
        <w:t xml:space="preserve">- направлено в Шалинский МРО судебных приставов на принудительное взыскание в пользу администрации судебные приказы в отношении </w:t>
      </w:r>
      <w:r w:rsidRPr="00B433DF">
        <w:rPr>
          <w:b/>
          <w:szCs w:val="28"/>
        </w:rPr>
        <w:t>113 должников;</w:t>
      </w:r>
    </w:p>
    <w:p w:rsidR="00AA2CA2" w:rsidRPr="00B433DF" w:rsidRDefault="00AA2CA2" w:rsidP="00AA2CA2">
      <w:pPr>
        <w:autoSpaceDE w:val="0"/>
        <w:autoSpaceDN w:val="0"/>
        <w:adjustRightInd w:val="0"/>
        <w:jc w:val="both"/>
        <w:rPr>
          <w:szCs w:val="28"/>
        </w:rPr>
      </w:pPr>
      <w:r w:rsidRPr="00B433DF">
        <w:rPr>
          <w:szCs w:val="28"/>
        </w:rPr>
        <w:tab/>
        <w:t xml:space="preserve">- поданы в исковом порядке материалы о взыскании задолженности на общую сумму </w:t>
      </w:r>
      <w:r w:rsidRPr="00B433DF">
        <w:rPr>
          <w:b/>
          <w:szCs w:val="28"/>
        </w:rPr>
        <w:t>891 885,24 руб.</w:t>
      </w:r>
      <w:r w:rsidRPr="00B433DF">
        <w:rPr>
          <w:szCs w:val="28"/>
        </w:rPr>
        <w:t xml:space="preserve"> в отношении </w:t>
      </w:r>
      <w:r w:rsidRPr="00B433DF">
        <w:rPr>
          <w:b/>
          <w:szCs w:val="28"/>
        </w:rPr>
        <w:t>24</w:t>
      </w:r>
      <w:r w:rsidRPr="00B433DF">
        <w:rPr>
          <w:szCs w:val="28"/>
        </w:rPr>
        <w:t xml:space="preserve"> человек;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33DF">
        <w:rPr>
          <w:szCs w:val="28"/>
        </w:rPr>
        <w:t>- итогам рассмотрения заявленных требований вынесены</w:t>
      </w:r>
      <w:r w:rsidRPr="00B433DF">
        <w:rPr>
          <w:b/>
          <w:szCs w:val="28"/>
        </w:rPr>
        <w:t xml:space="preserve"> </w:t>
      </w:r>
      <w:r w:rsidRPr="00B433DF">
        <w:rPr>
          <w:szCs w:val="28"/>
        </w:rPr>
        <w:t>решения суда: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33DF">
        <w:rPr>
          <w:szCs w:val="28"/>
        </w:rPr>
        <w:t xml:space="preserve">а) о взыскании в пользу администрации задолженности в размере                        </w:t>
      </w:r>
      <w:r w:rsidRPr="00B433DF">
        <w:rPr>
          <w:b/>
          <w:szCs w:val="28"/>
        </w:rPr>
        <w:t>101 606,27</w:t>
      </w:r>
      <w:r w:rsidRPr="00B433DF">
        <w:rPr>
          <w:szCs w:val="28"/>
        </w:rPr>
        <w:t xml:space="preserve"> </w:t>
      </w:r>
      <w:r w:rsidRPr="00B433DF">
        <w:rPr>
          <w:b/>
          <w:szCs w:val="28"/>
        </w:rPr>
        <w:t>руб.</w:t>
      </w:r>
      <w:r w:rsidRPr="00B433DF">
        <w:rPr>
          <w:szCs w:val="28"/>
        </w:rPr>
        <w:t>;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433DF">
        <w:rPr>
          <w:szCs w:val="28"/>
        </w:rPr>
        <w:t xml:space="preserve">б) об удовлетворении ходатайств ответчиков в части применения срока исковой давности и уменьшения размера неустойки признана безнадежной к взысканию сумма в размере </w:t>
      </w:r>
      <w:r w:rsidRPr="00B433DF">
        <w:rPr>
          <w:b/>
          <w:szCs w:val="28"/>
        </w:rPr>
        <w:t>296 689,40 руб.;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  <w:highlight w:val="yellow"/>
        </w:rPr>
      </w:pPr>
      <w:r w:rsidRPr="00B433DF">
        <w:rPr>
          <w:rFonts w:eastAsia="Calibri"/>
          <w:szCs w:val="28"/>
        </w:rPr>
        <w:t xml:space="preserve">- разработано и внесено отделом – </w:t>
      </w:r>
      <w:r w:rsidRPr="00B433DF">
        <w:rPr>
          <w:rFonts w:eastAsia="Calibri"/>
          <w:b/>
          <w:szCs w:val="28"/>
        </w:rPr>
        <w:t>177</w:t>
      </w:r>
      <w:r w:rsidRPr="00B433DF">
        <w:rPr>
          <w:rFonts w:eastAsia="Calibri"/>
          <w:szCs w:val="28"/>
        </w:rPr>
        <w:t xml:space="preserve"> проекта МПА;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проведена правовая экспертиза и согласовано – </w:t>
      </w:r>
      <w:r w:rsidRPr="00B433DF">
        <w:rPr>
          <w:rFonts w:eastAsia="Calibri"/>
          <w:b/>
          <w:szCs w:val="28"/>
        </w:rPr>
        <w:t xml:space="preserve">1 810 </w:t>
      </w:r>
      <w:r w:rsidRPr="00B433DF">
        <w:rPr>
          <w:rFonts w:eastAsia="Calibri"/>
          <w:szCs w:val="28"/>
        </w:rPr>
        <w:t>проектов МПА;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B433DF">
        <w:rPr>
          <w:rFonts w:eastAsia="Calibri"/>
          <w:szCs w:val="28"/>
        </w:rPr>
        <w:t xml:space="preserve">- проведена разработка проектов решений Совета депутатов Курчалоевского района и внесены на утверждение в порядке правотворческой инициативы – </w:t>
      </w:r>
      <w:r w:rsidRPr="00B433DF">
        <w:rPr>
          <w:rFonts w:eastAsia="Calibri"/>
          <w:b/>
          <w:szCs w:val="28"/>
        </w:rPr>
        <w:t>22 проекта МНПА;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-подготовлены Благодарственные письма главы администрации– </w:t>
      </w:r>
      <w:r w:rsidRPr="00B433DF">
        <w:rPr>
          <w:rFonts w:eastAsia="Calibri"/>
          <w:b/>
          <w:szCs w:val="28"/>
        </w:rPr>
        <w:t>32 экз</w:t>
      </w:r>
      <w:r w:rsidRPr="00B433DF">
        <w:rPr>
          <w:rFonts w:eastAsia="Calibri"/>
          <w:szCs w:val="28"/>
        </w:rPr>
        <w:t>.;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- подготовлены Почетные грамоты главы администрации – </w:t>
      </w:r>
      <w:r w:rsidRPr="00B433DF">
        <w:rPr>
          <w:rFonts w:eastAsia="Calibri"/>
          <w:b/>
          <w:szCs w:val="28"/>
        </w:rPr>
        <w:t>20 экз.;</w:t>
      </w:r>
    </w:p>
    <w:p w:rsidR="00AA2CA2" w:rsidRPr="00B433DF" w:rsidRDefault="00AA2CA2" w:rsidP="00AA2CA2">
      <w:pPr>
        <w:ind w:firstLine="708"/>
        <w:jc w:val="both"/>
        <w:rPr>
          <w:rFonts w:eastAsia="Calibri"/>
          <w:b/>
          <w:szCs w:val="28"/>
        </w:rPr>
      </w:pPr>
      <w:r w:rsidRPr="00B433DF">
        <w:rPr>
          <w:rFonts w:eastAsia="Calibri"/>
          <w:szCs w:val="28"/>
        </w:rPr>
        <w:t>-принято в судебных заседаниях в судах общей юрисдикции –</w:t>
      </w:r>
      <w:r w:rsidRPr="00B433DF">
        <w:rPr>
          <w:rFonts w:eastAsia="Calibri"/>
          <w:b/>
          <w:szCs w:val="28"/>
        </w:rPr>
        <w:t>70 участий;</w:t>
      </w:r>
    </w:p>
    <w:p w:rsidR="00AA2CA2" w:rsidRPr="00B433DF" w:rsidRDefault="00AA2CA2" w:rsidP="00AA2CA2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33DF">
        <w:rPr>
          <w:rFonts w:ascii="Times New Roman" w:hAnsi="Times New Roman"/>
          <w:sz w:val="28"/>
          <w:szCs w:val="28"/>
        </w:rPr>
        <w:lastRenderedPageBreak/>
        <w:t xml:space="preserve">- обеспечено проведение с </w:t>
      </w:r>
      <w:r w:rsidRPr="00B4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ОМС муниципальных образований района – </w:t>
      </w:r>
      <w:r w:rsidRPr="00B433DF">
        <w:rPr>
          <w:rFonts w:ascii="Times New Roman" w:hAnsi="Times New Roman"/>
          <w:sz w:val="28"/>
          <w:szCs w:val="28"/>
        </w:rPr>
        <w:t>3 (трех) семинаров;</w:t>
      </w:r>
    </w:p>
    <w:p w:rsidR="00AA2CA2" w:rsidRPr="00B433DF" w:rsidRDefault="00AA2CA2" w:rsidP="00AA2CA2">
      <w:pPr>
        <w:pStyle w:val="af2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433DF">
        <w:rPr>
          <w:rFonts w:ascii="Times New Roman" w:hAnsi="Times New Roman"/>
          <w:sz w:val="28"/>
          <w:szCs w:val="28"/>
        </w:rPr>
        <w:t xml:space="preserve">- по рассмотрению кандидатур для представления к награждению почетными званиями Чеченской Республики по профессии обеспечено проведение комиссии по присвоению наград администрации – </w:t>
      </w:r>
      <w:r w:rsidRPr="00B433DF">
        <w:rPr>
          <w:rFonts w:ascii="Times New Roman" w:hAnsi="Times New Roman"/>
          <w:b/>
          <w:sz w:val="28"/>
          <w:szCs w:val="28"/>
        </w:rPr>
        <w:t>8 заседаний;</w:t>
      </w:r>
    </w:p>
    <w:p w:rsidR="00AA2CA2" w:rsidRPr="00B433DF" w:rsidRDefault="00AA2CA2" w:rsidP="00AA2CA2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33DF">
        <w:rPr>
          <w:rFonts w:ascii="Times New Roman" w:hAnsi="Times New Roman"/>
          <w:sz w:val="28"/>
          <w:szCs w:val="28"/>
        </w:rPr>
        <w:t xml:space="preserve">- в административную комиссию района поступило всего - </w:t>
      </w:r>
      <w:r w:rsidRPr="00B433DF">
        <w:rPr>
          <w:rFonts w:ascii="Times New Roman" w:hAnsi="Times New Roman"/>
          <w:b/>
          <w:sz w:val="28"/>
          <w:szCs w:val="28"/>
        </w:rPr>
        <w:t>73 протокола,</w:t>
      </w:r>
      <w:r w:rsidRPr="00B433DF">
        <w:rPr>
          <w:rFonts w:ascii="Times New Roman" w:hAnsi="Times New Roman"/>
          <w:sz w:val="28"/>
          <w:szCs w:val="28"/>
        </w:rPr>
        <w:t xml:space="preserve"> составленных главами администраций поселений района по соответствующим статьям ЗЧР № 17-рз, по итогам рассмотрения которых вынесено:</w:t>
      </w:r>
    </w:p>
    <w:p w:rsidR="00AA2CA2" w:rsidRPr="00B433DF" w:rsidRDefault="00AA2CA2" w:rsidP="00AA2CA2">
      <w:pPr>
        <w:pStyle w:val="af2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33DF">
        <w:rPr>
          <w:rFonts w:ascii="Times New Roman" w:hAnsi="Times New Roman"/>
          <w:b/>
          <w:sz w:val="28"/>
          <w:szCs w:val="28"/>
        </w:rPr>
        <w:t>а) 20 предупреждений;</w:t>
      </w:r>
    </w:p>
    <w:p w:rsidR="00AA2CA2" w:rsidRPr="00B433DF" w:rsidRDefault="00AA2CA2" w:rsidP="00AA2CA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B433DF">
        <w:rPr>
          <w:b/>
          <w:szCs w:val="28"/>
        </w:rPr>
        <w:t>б) 53 штрафов на общую сумму 49 200 руб.</w:t>
      </w:r>
    </w:p>
    <w:p w:rsidR="00AA2CA2" w:rsidRPr="00B433DF" w:rsidRDefault="00AA2CA2" w:rsidP="00AA2CA2">
      <w:pPr>
        <w:rPr>
          <w:b/>
          <w:szCs w:val="28"/>
        </w:rPr>
      </w:pPr>
      <w:r w:rsidRPr="00B433DF">
        <w:rPr>
          <w:b/>
          <w:szCs w:val="28"/>
        </w:rPr>
        <w:t>Кадровое обеспечение: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ab/>
        <w:t>- по поданным заявлениям обеспечено проведение заседаний комиссии по установлении трудового стажа администрации, по итогам которого, на основании свидетельских показаний, установле</w:t>
      </w:r>
      <w:r>
        <w:rPr>
          <w:szCs w:val="28"/>
        </w:rPr>
        <w:t>н трудовой стаж</w:t>
      </w:r>
      <w:r w:rsidRPr="00B433DF">
        <w:rPr>
          <w:szCs w:val="28"/>
        </w:rPr>
        <w:t>–</w:t>
      </w:r>
      <w:r w:rsidRPr="00B433DF">
        <w:rPr>
          <w:b/>
          <w:szCs w:val="28"/>
        </w:rPr>
        <w:t>9 заявителей;</w:t>
      </w:r>
    </w:p>
    <w:p w:rsidR="00AA2CA2" w:rsidRDefault="00AA2CA2" w:rsidP="00AA2CA2">
      <w:pPr>
        <w:jc w:val="both"/>
        <w:rPr>
          <w:szCs w:val="28"/>
        </w:rPr>
      </w:pPr>
      <w:r w:rsidRPr="00B433DF">
        <w:rPr>
          <w:szCs w:val="28"/>
        </w:rPr>
        <w:tab/>
        <w:t>- проведены заседа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 xml:space="preserve">ния конкурсной комиссии на замещение вакантных должностей в администрации –  </w:t>
      </w:r>
      <w:r w:rsidRPr="00B433DF">
        <w:rPr>
          <w:b/>
          <w:szCs w:val="28"/>
        </w:rPr>
        <w:t>14 заседаний</w:t>
      </w:r>
      <w:r w:rsidRPr="00B433DF">
        <w:rPr>
          <w:szCs w:val="28"/>
        </w:rPr>
        <w:t>;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ab/>
        <w:t xml:space="preserve">- проведены заседания по формированию резерва кадров – </w:t>
      </w:r>
      <w:r w:rsidRPr="00B433DF">
        <w:rPr>
          <w:b/>
          <w:szCs w:val="28"/>
        </w:rPr>
        <w:t>3 заседания</w:t>
      </w:r>
      <w:r w:rsidRPr="00B433DF">
        <w:rPr>
          <w:szCs w:val="28"/>
        </w:rPr>
        <w:t>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обеспечено прохождение диспансеризации – </w:t>
      </w:r>
      <w:r w:rsidRPr="00B433DF">
        <w:rPr>
          <w:b/>
          <w:szCs w:val="28"/>
        </w:rPr>
        <w:t>17 мун. служащими</w:t>
      </w:r>
      <w:r w:rsidRPr="00B433DF">
        <w:rPr>
          <w:szCs w:val="28"/>
        </w:rPr>
        <w:t xml:space="preserve">; 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направлено на повышение квалификации – </w:t>
      </w:r>
      <w:r w:rsidRPr="00B433DF">
        <w:rPr>
          <w:b/>
          <w:szCs w:val="28"/>
        </w:rPr>
        <w:t>7 мун. служащих;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включено в кадровый резерв (за весь период) – </w:t>
      </w:r>
      <w:r w:rsidRPr="00B433DF">
        <w:rPr>
          <w:b/>
          <w:szCs w:val="28"/>
        </w:rPr>
        <w:t>115 человек;</w:t>
      </w:r>
    </w:p>
    <w:p w:rsidR="00AA2CA2" w:rsidRPr="00B433DF" w:rsidRDefault="00AA2CA2" w:rsidP="00AA2CA2">
      <w:pPr>
        <w:ind w:firstLine="708"/>
        <w:jc w:val="both"/>
        <w:rPr>
          <w:b/>
          <w:szCs w:val="28"/>
        </w:rPr>
      </w:pPr>
      <w:r w:rsidRPr="00B433DF">
        <w:rPr>
          <w:szCs w:val="28"/>
        </w:rPr>
        <w:t xml:space="preserve">- назначено из кадрового резерва на вакантные должности (за весь период) – </w:t>
      </w:r>
      <w:r w:rsidRPr="00B433DF">
        <w:rPr>
          <w:b/>
          <w:szCs w:val="28"/>
        </w:rPr>
        <w:t>34 человек;</w:t>
      </w:r>
    </w:p>
    <w:p w:rsidR="00AA2CA2" w:rsidRPr="0091620A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сформирован резерв управленческих кадров с включением в него – </w:t>
      </w:r>
      <w:r w:rsidRPr="00B433DF">
        <w:rPr>
          <w:b/>
          <w:szCs w:val="28"/>
        </w:rPr>
        <w:t>3 человек</w:t>
      </w:r>
      <w:r w:rsidRPr="00B433DF">
        <w:rPr>
          <w:szCs w:val="28"/>
        </w:rPr>
        <w:t xml:space="preserve">, один из которых назначен на должность высшей группы. </w:t>
      </w:r>
    </w:p>
    <w:p w:rsidR="00AA2CA2" w:rsidRPr="00B433DF" w:rsidRDefault="00AA2CA2" w:rsidP="00AA2CA2">
      <w:pPr>
        <w:ind w:firstLine="708"/>
        <w:rPr>
          <w:rFonts w:eastAsiaTheme="minorEastAsia"/>
          <w:b/>
          <w:szCs w:val="28"/>
        </w:rPr>
      </w:pPr>
      <w:r w:rsidRPr="00B433DF">
        <w:rPr>
          <w:rFonts w:eastAsiaTheme="minorEastAsia"/>
          <w:b/>
          <w:szCs w:val="28"/>
        </w:rPr>
        <w:t>Общим отделом администрации проведена следующая работа:</w:t>
      </w:r>
    </w:p>
    <w:p w:rsidR="00AA2CA2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bCs/>
          <w:color w:val="111111"/>
          <w:szCs w:val="28"/>
          <w:bdr w:val="none" w:sz="0" w:space="0" w:color="auto" w:frame="1"/>
          <w:shd w:val="clear" w:color="auto" w:fill="FDFDFD"/>
        </w:rPr>
        <w:t>В настоящее время на исполнении в администрации Курчалоевского муниципального района находится 54 поручения.</w:t>
      </w:r>
      <w:r w:rsidRPr="00B433DF">
        <w:rPr>
          <w:rFonts w:eastAsiaTheme="minorEastAsia"/>
          <w:szCs w:val="28"/>
        </w:rPr>
        <w:t xml:space="preserve"> Информация об исполнении Поручений направляется в срок в Отдел Контроля Администрации Главы и Правительства Чеченской Республики, достоверность предоставляемой информации подтверждается курирующими заместителями. 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>Сроки предоставления информации не нарушены, замечания и предложения с Администрации Главы и Правительства по исполнению Поручений Главы Чеченской Республики отсутствуют.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 xml:space="preserve">Работа по рассмотрению обращений граждан организована в соответствии с Федеральным Законом «О порядке рассмотрения обращения граждан Российской Федерации» от 02.05.2006г №59-ФЗ, Закона Чеченской Республики от 05.07.2006г. №12-РЗ «О порядке рассмотрения обращений граждан в Чеченской Республике» и порядком рассмотрения граждан администрации Курчалоевского муниципального района. Всего за 11 месяцев 2019 года поступило 695 письменных и устных обращений граждан, из </w:t>
      </w:r>
      <w:r w:rsidRPr="00B433DF">
        <w:rPr>
          <w:rFonts w:eastAsiaTheme="minorEastAsia"/>
          <w:szCs w:val="28"/>
        </w:rPr>
        <w:lastRenderedPageBreak/>
        <w:t>письменных обращений решено положительно - 185, разъяснено 137, из устных обращений решено положительно - 141, разъяснено - 232. Сроки рассмотрения обращений граждан не нарушаются.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>Документооборот администрации Курчалоевского муниципального района организован в соответствии с Инструкцией по делопроизводству и рекомендации Архивного Управления Правительства Чеченской Республики.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 xml:space="preserve">Всей входящей корреспонденции с Администрации Главы и Правительства Чеченской Республики, министерств и ведомств ЧР - 3215 документа, из них для исполнения - 1837, для сведения и руководства в работе - 1378; входящей корреспонденции с организаций, предприятий и учреждений района – 878, из них для исполнения - 314, для сведения и использования в работе 56. НПА актов высших органов власти Чеченской Республики- 460, Исходящей корреспонденции - 3537, внутренней корреспонденции – 208, издано постановлений и распоряжений главы АКМР – 1810.  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 xml:space="preserve">В рамках исполнения распоряжений главы администрации Курчалоевского муниципального района проведено 2 мониторинга и в соответствии с планом проведения семинаров со специалистами администрации поселений Курчалоевского муниципального района проведено 2 семинара. 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>Ежемесячно, до 20 и 5 числа, в Регистр нормативных правовых актов Чеченской Республики (правовой департамент Администрации Главы и Правительства Чеченской Республики) направляются копии постановлений и распоряжений администрации района и решения Совета депутатов район</w:t>
      </w:r>
      <w:r>
        <w:rPr>
          <w:rFonts w:eastAsiaTheme="minorEastAsia"/>
          <w:szCs w:val="28"/>
        </w:rPr>
        <w:t>а в бумажном и электронном виде.</w:t>
      </w:r>
    </w:p>
    <w:p w:rsidR="00AA2CA2" w:rsidRPr="00B433DF" w:rsidRDefault="00AA2CA2" w:rsidP="00AA2CA2">
      <w:pPr>
        <w:ind w:firstLine="708"/>
        <w:jc w:val="both"/>
        <w:rPr>
          <w:rFonts w:eastAsiaTheme="minorEastAsia"/>
          <w:szCs w:val="28"/>
        </w:rPr>
      </w:pPr>
      <w:r w:rsidRPr="00B433DF">
        <w:rPr>
          <w:rFonts w:eastAsiaTheme="minorEastAsia"/>
          <w:szCs w:val="28"/>
        </w:rPr>
        <w:t>В соответствии с поручением руководства администрации Курчалоевского муниципального района осуществляется участие в различных мероприятиях.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433DF">
        <w:rPr>
          <w:b/>
          <w:szCs w:val="28"/>
        </w:rPr>
        <w:t xml:space="preserve">Отделом информационной политики </w:t>
      </w:r>
      <w:r w:rsidRPr="00B433DF">
        <w:rPr>
          <w:szCs w:val="28"/>
        </w:rPr>
        <w:t xml:space="preserve">в целях </w:t>
      </w:r>
      <w:r w:rsidR="00E667F0" w:rsidRPr="00B433DF">
        <w:rPr>
          <w:szCs w:val="28"/>
        </w:rPr>
        <w:t>доведения</w:t>
      </w:r>
      <w:r w:rsidR="00E667F0" w:rsidRPr="00B433DF">
        <w:rPr>
          <w:b/>
          <w:szCs w:val="28"/>
        </w:rPr>
        <w:t xml:space="preserve"> сведения</w:t>
      </w:r>
      <w:r w:rsidRPr="00B433DF">
        <w:rPr>
          <w:szCs w:val="28"/>
        </w:rPr>
        <w:t xml:space="preserve"> до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информации: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На официальном сайте опубликовано: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 в новостной ленте – 566 материалов;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 иной официальной информации – 446 материалов.</w:t>
      </w:r>
    </w:p>
    <w:p w:rsidR="00AA2CA2" w:rsidRPr="00B433DF" w:rsidRDefault="00AA2CA2" w:rsidP="00AA2CA2">
      <w:pPr>
        <w:jc w:val="both"/>
        <w:rPr>
          <w:szCs w:val="28"/>
        </w:rPr>
      </w:pPr>
      <w:r w:rsidRPr="00B433DF">
        <w:rPr>
          <w:szCs w:val="28"/>
        </w:rPr>
        <w:t>На аккаунтах в социальных сетях опубликовано: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- </w:t>
      </w:r>
      <w:r w:rsidRPr="00B433DF">
        <w:rPr>
          <w:szCs w:val="28"/>
          <w:lang w:val="en-US"/>
        </w:rPr>
        <w:t>Instagram</w:t>
      </w:r>
      <w:r w:rsidRPr="00B433DF">
        <w:rPr>
          <w:szCs w:val="28"/>
        </w:rPr>
        <w:t xml:space="preserve"> – 550 материалов;</w:t>
      </w:r>
    </w:p>
    <w:p w:rsidR="00AA2CA2" w:rsidRPr="00B433DF" w:rsidRDefault="00AA2CA2" w:rsidP="00AA2C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33DF">
        <w:rPr>
          <w:szCs w:val="28"/>
        </w:rPr>
        <w:t xml:space="preserve">- </w:t>
      </w:r>
      <w:r w:rsidRPr="00B433DF">
        <w:rPr>
          <w:szCs w:val="28"/>
          <w:lang w:val="en-US"/>
        </w:rPr>
        <w:t>Mylistory</w:t>
      </w:r>
      <w:r w:rsidRPr="00B433DF">
        <w:rPr>
          <w:szCs w:val="28"/>
        </w:rPr>
        <w:t xml:space="preserve"> – 224 материала.</w:t>
      </w:r>
    </w:p>
    <w:p w:rsidR="00AA2CA2" w:rsidRPr="00B433DF" w:rsidRDefault="00AA2CA2" w:rsidP="00AA2CA2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33DF">
        <w:rPr>
          <w:rFonts w:ascii="Times New Roman" w:hAnsi="Times New Roman"/>
          <w:sz w:val="28"/>
          <w:szCs w:val="28"/>
        </w:rPr>
        <w:t xml:space="preserve">Обеспечено проведение с </w:t>
      </w:r>
      <w:r w:rsidRPr="00B4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органами местного самоуправления муниципальных образований района – </w:t>
      </w:r>
      <w:r w:rsidRPr="00B433DF">
        <w:rPr>
          <w:rFonts w:ascii="Times New Roman" w:hAnsi="Times New Roman"/>
          <w:sz w:val="28"/>
          <w:szCs w:val="28"/>
        </w:rPr>
        <w:t xml:space="preserve">3 семинаров. </w:t>
      </w:r>
    </w:p>
    <w:p w:rsidR="00AA2CA2" w:rsidRPr="00B433DF" w:rsidRDefault="00AA2CA2" w:rsidP="00AA2CA2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33DF">
        <w:rPr>
          <w:rFonts w:ascii="Times New Roman" w:hAnsi="Times New Roman"/>
          <w:sz w:val="28"/>
          <w:szCs w:val="28"/>
        </w:rPr>
        <w:t xml:space="preserve">Работа отдела </w:t>
      </w:r>
      <w:r w:rsidRPr="00B433DF">
        <w:rPr>
          <w:rFonts w:ascii="Times New Roman" w:hAnsi="Times New Roman"/>
          <w:b/>
          <w:sz w:val="28"/>
          <w:szCs w:val="28"/>
        </w:rPr>
        <w:t>ГО и ЧС</w:t>
      </w:r>
      <w:r w:rsidRPr="00B433DF">
        <w:rPr>
          <w:rFonts w:ascii="Times New Roman" w:hAnsi="Times New Roman"/>
          <w:sz w:val="28"/>
          <w:szCs w:val="28"/>
        </w:rPr>
        <w:t xml:space="preserve"> в 2019 году велась в соответствии с планом, утвержденным Главой администрации Курчалоевского муниципального района.</w:t>
      </w:r>
    </w:p>
    <w:p w:rsidR="00AA2CA2" w:rsidRPr="00B433DF" w:rsidRDefault="00AA2CA2" w:rsidP="00AA2CA2">
      <w:pPr>
        <w:pStyle w:val="af2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33DF">
        <w:rPr>
          <w:rFonts w:ascii="Times New Roman" w:eastAsia="Times New Roman" w:hAnsi="Times New Roman"/>
          <w:sz w:val="28"/>
          <w:szCs w:val="28"/>
          <w:lang w:eastAsia="ru-RU"/>
        </w:rPr>
        <w:t>За 2019 год проведено 9 заседаний, в том числе:</w:t>
      </w:r>
    </w:p>
    <w:p w:rsidR="00AA2CA2" w:rsidRPr="00B433DF" w:rsidRDefault="00AA2CA2" w:rsidP="00AA2CA2">
      <w:pPr>
        <w:ind w:left="360" w:firstLine="348"/>
        <w:jc w:val="both"/>
        <w:rPr>
          <w:szCs w:val="28"/>
        </w:rPr>
      </w:pPr>
      <w:r w:rsidRPr="00B433DF">
        <w:rPr>
          <w:szCs w:val="28"/>
        </w:rPr>
        <w:lastRenderedPageBreak/>
        <w:t>- комиссии по предупреждению и ликвидации чрезвычайных ситуаций и обеспечению пожарной безопасности на территории Курчалоевского муниципального района (КЧС района) – 7;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 комиссии по повышению устойчивости функционирования объектов обеспечения жизнедеятельности населения Курчалоевского муниципального района (ПУФ) – 1;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 заседания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– 1.</w:t>
      </w:r>
    </w:p>
    <w:p w:rsidR="00AA2CA2" w:rsidRPr="00B433DF" w:rsidRDefault="00AA2CA2" w:rsidP="00AA2CA2">
      <w:pPr>
        <w:ind w:firstLine="360"/>
        <w:jc w:val="both"/>
        <w:rPr>
          <w:szCs w:val="28"/>
        </w:rPr>
      </w:pPr>
      <w:r w:rsidRPr="00B433DF">
        <w:rPr>
          <w:szCs w:val="28"/>
        </w:rPr>
        <w:t>По каждому направлению проведена и проводится соответствующая работа: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подготовлен проект постановления – 3;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подготовлен проект распоряжения – 4;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 подготовлено и проведено КШТ – 2;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- подготовлено и проведено КШУ – 2;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- участие в селекторном совещании – 4;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Принято участие на совещании в г. Грозном по организации работе службы 112 – 2;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Принято участие на заседании КЧС ЧР в г. Грозном – 5;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Принято участие на совещании Комитета Правительства Чеченской Республики по предупреждению и ликвидации последствий чрезвычайных ситуаций – 4;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Исполнено входящей почты из высших –143.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Рассмотрено письменных обращения</w:t>
      </w:r>
      <w:r>
        <w:rPr>
          <w:rFonts w:eastAsia="Calibri"/>
          <w:szCs w:val="28"/>
        </w:rPr>
        <w:t xml:space="preserve"> граждан различного характера– </w:t>
      </w:r>
      <w:r w:rsidRPr="00B433DF">
        <w:rPr>
          <w:rFonts w:eastAsia="Calibri"/>
          <w:szCs w:val="28"/>
        </w:rPr>
        <w:t>26.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С устными обращениями принято 95 человек. Даны разъяснения по существу по всем вопросам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 xml:space="preserve">В рамках 87-й годовщины со дня гражданской обороны в октябре месяце 2019 года проведен месячник по гражданской обороне. 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Подготовлен годовой план комплектования Учебно-методического центра по гражданской обороне и чрезвычайным ситуациям Чеченской Республики на 2020 учебный год.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 xml:space="preserve">Отдел </w:t>
      </w:r>
      <w:r w:rsidR="00E667F0" w:rsidRPr="00B433DF">
        <w:rPr>
          <w:szCs w:val="28"/>
        </w:rPr>
        <w:t>оказывал помощь</w:t>
      </w:r>
      <w:r w:rsidRPr="00B433DF">
        <w:rPr>
          <w:szCs w:val="28"/>
        </w:rPr>
        <w:t xml:space="preserve"> в разработке распорядительных документов по </w:t>
      </w:r>
      <w:r w:rsidR="00E667F0" w:rsidRPr="00B433DF">
        <w:rPr>
          <w:szCs w:val="28"/>
        </w:rPr>
        <w:t>вопросам предупреждения</w:t>
      </w:r>
      <w:r w:rsidRPr="00B433DF">
        <w:rPr>
          <w:szCs w:val="28"/>
        </w:rPr>
        <w:t xml:space="preserve"> чрезвычайных </w:t>
      </w:r>
      <w:r w:rsidR="00E667F0" w:rsidRPr="00B433DF">
        <w:rPr>
          <w:szCs w:val="28"/>
        </w:rPr>
        <w:t>ситуациях на</w:t>
      </w:r>
      <w:r w:rsidRPr="00B433DF">
        <w:rPr>
          <w:szCs w:val="28"/>
        </w:rPr>
        <w:t xml:space="preserve"> ОЭ и главам администраций сельских поселений района.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Проведен мониторинг деятельности органов местного самоуправления в области ГО, ЧС и ОПБ.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t>Отдел оказывал методическую помощь в организации и планировании мероприятий по вопросам ГО, предупреждения и ликвидации чрезвычайных ситуаций и пожарной безопасности культурным, образовательным, медицинским учреждениям района.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В соответствии с утвержденным план-графиком проведены семинары с органами местного самоуправления района.</w:t>
      </w:r>
    </w:p>
    <w:p w:rsidR="00AA2CA2" w:rsidRPr="00B433DF" w:rsidRDefault="00AA2CA2" w:rsidP="00AA2CA2">
      <w:pPr>
        <w:ind w:firstLine="708"/>
        <w:jc w:val="both"/>
        <w:rPr>
          <w:szCs w:val="28"/>
        </w:rPr>
      </w:pPr>
      <w:r w:rsidRPr="00B433DF">
        <w:rPr>
          <w:szCs w:val="28"/>
        </w:rPr>
        <w:lastRenderedPageBreak/>
        <w:t xml:space="preserve">Исполнение протокольных поручений главы Чеченской Республики Р.А. </w:t>
      </w:r>
      <w:r w:rsidR="00E667F0" w:rsidRPr="00B433DF">
        <w:rPr>
          <w:szCs w:val="28"/>
        </w:rPr>
        <w:t>Кадырова, протокольные</w:t>
      </w:r>
      <w:r w:rsidRPr="00B433DF">
        <w:rPr>
          <w:szCs w:val="28"/>
        </w:rPr>
        <w:t xml:space="preserve"> поручения КЧС и ОПБ Чеченской Республики, НПА Правительства Чеченской Республики.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szCs w:val="28"/>
        </w:rPr>
        <w:t xml:space="preserve">Проводилось визуальное наблюдение над уровнем воды в реках Хулхулау, Ахки», </w:t>
      </w:r>
      <w:r w:rsidR="00EA7E75" w:rsidRPr="00B433DF">
        <w:rPr>
          <w:szCs w:val="28"/>
        </w:rPr>
        <w:t>Гансол, Хумык</w:t>
      </w:r>
      <w:r w:rsidRPr="00B433DF">
        <w:rPr>
          <w:szCs w:val="28"/>
        </w:rPr>
        <w:t xml:space="preserve"> и Мичик. </w:t>
      </w:r>
    </w:p>
    <w:p w:rsidR="00AA2CA2" w:rsidRPr="00B433DF" w:rsidRDefault="00AA2CA2" w:rsidP="00AA2CA2">
      <w:pPr>
        <w:ind w:firstLine="708"/>
        <w:jc w:val="both"/>
        <w:rPr>
          <w:rFonts w:eastAsia="Calibri"/>
          <w:szCs w:val="28"/>
        </w:rPr>
      </w:pPr>
      <w:r w:rsidRPr="00B433DF">
        <w:rPr>
          <w:rFonts w:eastAsia="Calibri"/>
          <w:szCs w:val="28"/>
        </w:rPr>
        <w:t>Отдел по делам ГО и ЧС принимает активное участие во всех проводимых мероприятиях администрацией района.</w:t>
      </w:r>
    </w:p>
    <w:p w:rsidR="00AA2CA2" w:rsidRPr="00243BEB" w:rsidRDefault="00AA2CA2" w:rsidP="00AA2CA2">
      <w:pPr>
        <w:rPr>
          <w:rFonts w:eastAsia="Calibri"/>
        </w:rPr>
      </w:pPr>
    </w:p>
    <w:p w:rsidR="007B2EB6" w:rsidRPr="007B2EB6" w:rsidRDefault="007B2EB6" w:rsidP="00E667F0">
      <w:pPr>
        <w:pStyle w:val="af7"/>
        <w:spacing w:before="0" w:beforeAutospacing="0" w:after="0" w:afterAutospacing="0"/>
        <w:rPr>
          <w:i/>
          <w:szCs w:val="28"/>
        </w:rPr>
      </w:pPr>
    </w:p>
    <w:sectPr w:rsidR="007B2EB6" w:rsidRPr="007B2EB6" w:rsidSect="005D4BE7">
      <w:pgSz w:w="11906" w:h="16838" w:code="9"/>
      <w:pgMar w:top="851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DC" w:rsidRDefault="00B33ADC">
      <w:r>
        <w:separator/>
      </w:r>
    </w:p>
  </w:endnote>
  <w:endnote w:type="continuationSeparator" w:id="0">
    <w:p w:rsidR="00B33ADC" w:rsidRDefault="00B3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DC" w:rsidRDefault="00B33ADC">
      <w:r>
        <w:separator/>
      </w:r>
    </w:p>
  </w:footnote>
  <w:footnote w:type="continuationSeparator" w:id="0">
    <w:p w:rsidR="00B33ADC" w:rsidRDefault="00B3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73820F8"/>
    <w:multiLevelType w:val="hybridMultilevel"/>
    <w:tmpl w:val="AFFE1266"/>
    <w:lvl w:ilvl="0" w:tplc="4884748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F17AE"/>
    <w:multiLevelType w:val="hybridMultilevel"/>
    <w:tmpl w:val="FA7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9E34802"/>
    <w:multiLevelType w:val="hybridMultilevel"/>
    <w:tmpl w:val="6186D758"/>
    <w:lvl w:ilvl="0" w:tplc="C74E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155C78"/>
    <w:multiLevelType w:val="hybridMultilevel"/>
    <w:tmpl w:val="836AF4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840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083508F"/>
    <w:multiLevelType w:val="hybridMultilevel"/>
    <w:tmpl w:val="79AAE1FE"/>
    <w:lvl w:ilvl="0" w:tplc="8A30BC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91D554B"/>
    <w:multiLevelType w:val="hybridMultilevel"/>
    <w:tmpl w:val="0FA69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714DE"/>
    <w:multiLevelType w:val="hybridMultilevel"/>
    <w:tmpl w:val="733E8BEC"/>
    <w:lvl w:ilvl="0" w:tplc="8A30BC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CF"/>
    <w:rsid w:val="00000839"/>
    <w:rsid w:val="0000135D"/>
    <w:rsid w:val="00001545"/>
    <w:rsid w:val="00003067"/>
    <w:rsid w:val="0000364A"/>
    <w:rsid w:val="00003D08"/>
    <w:rsid w:val="000042F2"/>
    <w:rsid w:val="00004953"/>
    <w:rsid w:val="00004BE2"/>
    <w:rsid w:val="00004D65"/>
    <w:rsid w:val="000052CE"/>
    <w:rsid w:val="000054A8"/>
    <w:rsid w:val="00005570"/>
    <w:rsid w:val="000058F6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EA4"/>
    <w:rsid w:val="0002158F"/>
    <w:rsid w:val="0002180D"/>
    <w:rsid w:val="00021C6A"/>
    <w:rsid w:val="0002311B"/>
    <w:rsid w:val="00023DB4"/>
    <w:rsid w:val="00023E98"/>
    <w:rsid w:val="00024267"/>
    <w:rsid w:val="0002456D"/>
    <w:rsid w:val="000249C0"/>
    <w:rsid w:val="0002538F"/>
    <w:rsid w:val="00026050"/>
    <w:rsid w:val="0002704C"/>
    <w:rsid w:val="000273DB"/>
    <w:rsid w:val="00027649"/>
    <w:rsid w:val="00027BB9"/>
    <w:rsid w:val="000307D0"/>
    <w:rsid w:val="00030A81"/>
    <w:rsid w:val="00030AE6"/>
    <w:rsid w:val="000310A0"/>
    <w:rsid w:val="00031FF2"/>
    <w:rsid w:val="00032256"/>
    <w:rsid w:val="000324EA"/>
    <w:rsid w:val="00032C21"/>
    <w:rsid w:val="00033624"/>
    <w:rsid w:val="00034150"/>
    <w:rsid w:val="0003435C"/>
    <w:rsid w:val="0003448F"/>
    <w:rsid w:val="00034C07"/>
    <w:rsid w:val="000353A8"/>
    <w:rsid w:val="00036470"/>
    <w:rsid w:val="000368E8"/>
    <w:rsid w:val="00036986"/>
    <w:rsid w:val="00036A9C"/>
    <w:rsid w:val="00036DE7"/>
    <w:rsid w:val="00037541"/>
    <w:rsid w:val="00037737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DFD"/>
    <w:rsid w:val="0004150E"/>
    <w:rsid w:val="000415FC"/>
    <w:rsid w:val="00041648"/>
    <w:rsid w:val="000425F5"/>
    <w:rsid w:val="00042997"/>
    <w:rsid w:val="00042BBF"/>
    <w:rsid w:val="00043827"/>
    <w:rsid w:val="00043A71"/>
    <w:rsid w:val="000441B2"/>
    <w:rsid w:val="00044F84"/>
    <w:rsid w:val="00045191"/>
    <w:rsid w:val="000453F2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6F0"/>
    <w:rsid w:val="0005399F"/>
    <w:rsid w:val="00053BA8"/>
    <w:rsid w:val="00054696"/>
    <w:rsid w:val="00054D3F"/>
    <w:rsid w:val="0005539A"/>
    <w:rsid w:val="000556DF"/>
    <w:rsid w:val="0005579D"/>
    <w:rsid w:val="000568D2"/>
    <w:rsid w:val="00056CB7"/>
    <w:rsid w:val="00056DE2"/>
    <w:rsid w:val="0005707C"/>
    <w:rsid w:val="00057418"/>
    <w:rsid w:val="000578DB"/>
    <w:rsid w:val="00057F4A"/>
    <w:rsid w:val="00060670"/>
    <w:rsid w:val="000607AB"/>
    <w:rsid w:val="00060C9B"/>
    <w:rsid w:val="0006105C"/>
    <w:rsid w:val="000619F9"/>
    <w:rsid w:val="00061A2A"/>
    <w:rsid w:val="00061D2D"/>
    <w:rsid w:val="00062B46"/>
    <w:rsid w:val="00062C67"/>
    <w:rsid w:val="00062D7A"/>
    <w:rsid w:val="00062E12"/>
    <w:rsid w:val="0006344F"/>
    <w:rsid w:val="00063838"/>
    <w:rsid w:val="00063B44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CCD"/>
    <w:rsid w:val="000717B7"/>
    <w:rsid w:val="00071BD4"/>
    <w:rsid w:val="00072238"/>
    <w:rsid w:val="00072467"/>
    <w:rsid w:val="000724CF"/>
    <w:rsid w:val="00072535"/>
    <w:rsid w:val="00072F09"/>
    <w:rsid w:val="00073229"/>
    <w:rsid w:val="000734B4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6F7A"/>
    <w:rsid w:val="00087027"/>
    <w:rsid w:val="000879BD"/>
    <w:rsid w:val="00087ADC"/>
    <w:rsid w:val="00087C49"/>
    <w:rsid w:val="00087CB7"/>
    <w:rsid w:val="00087F3A"/>
    <w:rsid w:val="000902BD"/>
    <w:rsid w:val="00090C5B"/>
    <w:rsid w:val="00090D09"/>
    <w:rsid w:val="00090D2E"/>
    <w:rsid w:val="000913A9"/>
    <w:rsid w:val="00091574"/>
    <w:rsid w:val="00091CFF"/>
    <w:rsid w:val="00092DF4"/>
    <w:rsid w:val="00093098"/>
    <w:rsid w:val="00093328"/>
    <w:rsid w:val="0009359B"/>
    <w:rsid w:val="0009385B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61D"/>
    <w:rsid w:val="00097981"/>
    <w:rsid w:val="00097BD1"/>
    <w:rsid w:val="000A110D"/>
    <w:rsid w:val="000A158C"/>
    <w:rsid w:val="000A251F"/>
    <w:rsid w:val="000A25BA"/>
    <w:rsid w:val="000A2B8C"/>
    <w:rsid w:val="000A32F5"/>
    <w:rsid w:val="000A374A"/>
    <w:rsid w:val="000A37DD"/>
    <w:rsid w:val="000A3C41"/>
    <w:rsid w:val="000A4974"/>
    <w:rsid w:val="000A49FC"/>
    <w:rsid w:val="000A5226"/>
    <w:rsid w:val="000A5249"/>
    <w:rsid w:val="000A58F2"/>
    <w:rsid w:val="000A5DFD"/>
    <w:rsid w:val="000A6BF8"/>
    <w:rsid w:val="000A6EFD"/>
    <w:rsid w:val="000A7151"/>
    <w:rsid w:val="000A7282"/>
    <w:rsid w:val="000A7A4B"/>
    <w:rsid w:val="000A7BA0"/>
    <w:rsid w:val="000A7DD2"/>
    <w:rsid w:val="000A7E4D"/>
    <w:rsid w:val="000B064A"/>
    <w:rsid w:val="000B0B20"/>
    <w:rsid w:val="000B0F40"/>
    <w:rsid w:val="000B0FDC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312C"/>
    <w:rsid w:val="000B313F"/>
    <w:rsid w:val="000B35A5"/>
    <w:rsid w:val="000B414A"/>
    <w:rsid w:val="000B4213"/>
    <w:rsid w:val="000B5009"/>
    <w:rsid w:val="000B5658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DC8"/>
    <w:rsid w:val="000C40DC"/>
    <w:rsid w:val="000C4310"/>
    <w:rsid w:val="000C4747"/>
    <w:rsid w:val="000C48D6"/>
    <w:rsid w:val="000C4DCF"/>
    <w:rsid w:val="000C50B9"/>
    <w:rsid w:val="000C5C51"/>
    <w:rsid w:val="000C6185"/>
    <w:rsid w:val="000C6FCC"/>
    <w:rsid w:val="000C70E8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642"/>
    <w:rsid w:val="000D1AFD"/>
    <w:rsid w:val="000D21EC"/>
    <w:rsid w:val="000D2B42"/>
    <w:rsid w:val="000D2D5F"/>
    <w:rsid w:val="000D35E3"/>
    <w:rsid w:val="000D36FE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F75"/>
    <w:rsid w:val="000E06A3"/>
    <w:rsid w:val="000E080E"/>
    <w:rsid w:val="000E0935"/>
    <w:rsid w:val="000E0B59"/>
    <w:rsid w:val="000E0B73"/>
    <w:rsid w:val="000E0CBC"/>
    <w:rsid w:val="000E10AC"/>
    <w:rsid w:val="000E15C7"/>
    <w:rsid w:val="000E180D"/>
    <w:rsid w:val="000E1FBD"/>
    <w:rsid w:val="000E2DEE"/>
    <w:rsid w:val="000E3041"/>
    <w:rsid w:val="000E361A"/>
    <w:rsid w:val="000E3743"/>
    <w:rsid w:val="000E3D8C"/>
    <w:rsid w:val="000E40D8"/>
    <w:rsid w:val="000E413C"/>
    <w:rsid w:val="000E456D"/>
    <w:rsid w:val="000E4791"/>
    <w:rsid w:val="000E4A6C"/>
    <w:rsid w:val="000E4B68"/>
    <w:rsid w:val="000E4C97"/>
    <w:rsid w:val="000E4E3A"/>
    <w:rsid w:val="000E4F5A"/>
    <w:rsid w:val="000E542A"/>
    <w:rsid w:val="000E6083"/>
    <w:rsid w:val="000E6423"/>
    <w:rsid w:val="000E66E1"/>
    <w:rsid w:val="000E6A6C"/>
    <w:rsid w:val="000E6E3F"/>
    <w:rsid w:val="000E7250"/>
    <w:rsid w:val="000E772D"/>
    <w:rsid w:val="000E77C7"/>
    <w:rsid w:val="000E784F"/>
    <w:rsid w:val="000E797D"/>
    <w:rsid w:val="000E7A66"/>
    <w:rsid w:val="000E7E12"/>
    <w:rsid w:val="000F101B"/>
    <w:rsid w:val="000F1185"/>
    <w:rsid w:val="000F156E"/>
    <w:rsid w:val="000F1DD2"/>
    <w:rsid w:val="000F23DF"/>
    <w:rsid w:val="000F24FE"/>
    <w:rsid w:val="000F2520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5332"/>
    <w:rsid w:val="000F5397"/>
    <w:rsid w:val="000F55B9"/>
    <w:rsid w:val="000F5BAE"/>
    <w:rsid w:val="000F5C79"/>
    <w:rsid w:val="000F5EED"/>
    <w:rsid w:val="000F603A"/>
    <w:rsid w:val="000F6185"/>
    <w:rsid w:val="000F6FC0"/>
    <w:rsid w:val="000F73F3"/>
    <w:rsid w:val="00100119"/>
    <w:rsid w:val="001005CB"/>
    <w:rsid w:val="00100BD8"/>
    <w:rsid w:val="00100C0C"/>
    <w:rsid w:val="0010120C"/>
    <w:rsid w:val="001012F6"/>
    <w:rsid w:val="001013D2"/>
    <w:rsid w:val="00101AA3"/>
    <w:rsid w:val="00101B1F"/>
    <w:rsid w:val="00102025"/>
    <w:rsid w:val="0010206C"/>
    <w:rsid w:val="0010264C"/>
    <w:rsid w:val="0010269A"/>
    <w:rsid w:val="001027C4"/>
    <w:rsid w:val="00102D9A"/>
    <w:rsid w:val="00103978"/>
    <w:rsid w:val="00103C70"/>
    <w:rsid w:val="001045E3"/>
    <w:rsid w:val="00104673"/>
    <w:rsid w:val="00104AF3"/>
    <w:rsid w:val="00105010"/>
    <w:rsid w:val="00105297"/>
    <w:rsid w:val="00105664"/>
    <w:rsid w:val="00105CAF"/>
    <w:rsid w:val="0010613F"/>
    <w:rsid w:val="00106774"/>
    <w:rsid w:val="0010733C"/>
    <w:rsid w:val="001078E9"/>
    <w:rsid w:val="00107C04"/>
    <w:rsid w:val="00107E6F"/>
    <w:rsid w:val="00110488"/>
    <w:rsid w:val="00110660"/>
    <w:rsid w:val="00110CA6"/>
    <w:rsid w:val="00111149"/>
    <w:rsid w:val="001111FE"/>
    <w:rsid w:val="00111298"/>
    <w:rsid w:val="00111E33"/>
    <w:rsid w:val="00111E74"/>
    <w:rsid w:val="001120A5"/>
    <w:rsid w:val="001122CF"/>
    <w:rsid w:val="00113DF1"/>
    <w:rsid w:val="00114F27"/>
    <w:rsid w:val="00116193"/>
    <w:rsid w:val="00116776"/>
    <w:rsid w:val="00116B5B"/>
    <w:rsid w:val="00116F68"/>
    <w:rsid w:val="0011750B"/>
    <w:rsid w:val="00117F30"/>
    <w:rsid w:val="00120F0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6222"/>
    <w:rsid w:val="00126AEE"/>
    <w:rsid w:val="00126FEA"/>
    <w:rsid w:val="0012710E"/>
    <w:rsid w:val="001275FA"/>
    <w:rsid w:val="001278D3"/>
    <w:rsid w:val="00127946"/>
    <w:rsid w:val="00127E14"/>
    <w:rsid w:val="001302C5"/>
    <w:rsid w:val="001303E2"/>
    <w:rsid w:val="00130449"/>
    <w:rsid w:val="0013071D"/>
    <w:rsid w:val="001309B9"/>
    <w:rsid w:val="00131AA6"/>
    <w:rsid w:val="00131E6E"/>
    <w:rsid w:val="00132A7F"/>
    <w:rsid w:val="00133008"/>
    <w:rsid w:val="0013301A"/>
    <w:rsid w:val="00133C7B"/>
    <w:rsid w:val="00134434"/>
    <w:rsid w:val="00134600"/>
    <w:rsid w:val="00135025"/>
    <w:rsid w:val="001353AE"/>
    <w:rsid w:val="00135530"/>
    <w:rsid w:val="00135562"/>
    <w:rsid w:val="00135F12"/>
    <w:rsid w:val="0013628B"/>
    <w:rsid w:val="00136496"/>
    <w:rsid w:val="00136FC4"/>
    <w:rsid w:val="00137097"/>
    <w:rsid w:val="001371C6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BB3"/>
    <w:rsid w:val="00143F5F"/>
    <w:rsid w:val="00143FDB"/>
    <w:rsid w:val="00144773"/>
    <w:rsid w:val="00144824"/>
    <w:rsid w:val="00144D7E"/>
    <w:rsid w:val="00144E0A"/>
    <w:rsid w:val="00145448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809"/>
    <w:rsid w:val="00151A68"/>
    <w:rsid w:val="001522D9"/>
    <w:rsid w:val="00152334"/>
    <w:rsid w:val="0015242A"/>
    <w:rsid w:val="00152721"/>
    <w:rsid w:val="001529AE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678B"/>
    <w:rsid w:val="00156800"/>
    <w:rsid w:val="00156C23"/>
    <w:rsid w:val="001572A4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F1"/>
    <w:rsid w:val="00163575"/>
    <w:rsid w:val="001636AB"/>
    <w:rsid w:val="00163A07"/>
    <w:rsid w:val="00163DCB"/>
    <w:rsid w:val="0016405B"/>
    <w:rsid w:val="00164566"/>
    <w:rsid w:val="00165048"/>
    <w:rsid w:val="0016562D"/>
    <w:rsid w:val="00165811"/>
    <w:rsid w:val="00165FDD"/>
    <w:rsid w:val="001662BD"/>
    <w:rsid w:val="00166767"/>
    <w:rsid w:val="00167AA2"/>
    <w:rsid w:val="00170755"/>
    <w:rsid w:val="00170BE5"/>
    <w:rsid w:val="00170DEC"/>
    <w:rsid w:val="00170FD4"/>
    <w:rsid w:val="0017169D"/>
    <w:rsid w:val="0017190A"/>
    <w:rsid w:val="00171E24"/>
    <w:rsid w:val="00172A55"/>
    <w:rsid w:val="001735AD"/>
    <w:rsid w:val="00173857"/>
    <w:rsid w:val="00173CE4"/>
    <w:rsid w:val="00174417"/>
    <w:rsid w:val="00174671"/>
    <w:rsid w:val="00174B07"/>
    <w:rsid w:val="00174B0B"/>
    <w:rsid w:val="00174FB5"/>
    <w:rsid w:val="00175275"/>
    <w:rsid w:val="001754FD"/>
    <w:rsid w:val="001756E4"/>
    <w:rsid w:val="00175989"/>
    <w:rsid w:val="00175AE1"/>
    <w:rsid w:val="00175FF4"/>
    <w:rsid w:val="0017653D"/>
    <w:rsid w:val="0017671F"/>
    <w:rsid w:val="001772A4"/>
    <w:rsid w:val="00177321"/>
    <w:rsid w:val="00177441"/>
    <w:rsid w:val="00177AEF"/>
    <w:rsid w:val="00180331"/>
    <w:rsid w:val="00180ECC"/>
    <w:rsid w:val="00180F32"/>
    <w:rsid w:val="0018122A"/>
    <w:rsid w:val="001813E5"/>
    <w:rsid w:val="00182470"/>
    <w:rsid w:val="0018299C"/>
    <w:rsid w:val="00182C52"/>
    <w:rsid w:val="00182EDF"/>
    <w:rsid w:val="00183A52"/>
    <w:rsid w:val="0018436A"/>
    <w:rsid w:val="00184473"/>
    <w:rsid w:val="00184939"/>
    <w:rsid w:val="00184E83"/>
    <w:rsid w:val="0018532A"/>
    <w:rsid w:val="00185545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574"/>
    <w:rsid w:val="00194DEA"/>
    <w:rsid w:val="00195280"/>
    <w:rsid w:val="00195527"/>
    <w:rsid w:val="0019606B"/>
    <w:rsid w:val="00196730"/>
    <w:rsid w:val="00196EA4"/>
    <w:rsid w:val="00197852"/>
    <w:rsid w:val="001A0353"/>
    <w:rsid w:val="001A0404"/>
    <w:rsid w:val="001A061A"/>
    <w:rsid w:val="001A0CCE"/>
    <w:rsid w:val="001A0F4F"/>
    <w:rsid w:val="001A1238"/>
    <w:rsid w:val="001A158B"/>
    <w:rsid w:val="001A1A98"/>
    <w:rsid w:val="001A1D17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2BE"/>
    <w:rsid w:val="001A6435"/>
    <w:rsid w:val="001A6CCB"/>
    <w:rsid w:val="001A72A6"/>
    <w:rsid w:val="001A7A79"/>
    <w:rsid w:val="001A7A9C"/>
    <w:rsid w:val="001B02DA"/>
    <w:rsid w:val="001B066C"/>
    <w:rsid w:val="001B0763"/>
    <w:rsid w:val="001B0FF4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F30"/>
    <w:rsid w:val="001B50D5"/>
    <w:rsid w:val="001B5274"/>
    <w:rsid w:val="001B57E6"/>
    <w:rsid w:val="001B57F4"/>
    <w:rsid w:val="001B59A0"/>
    <w:rsid w:val="001B5C83"/>
    <w:rsid w:val="001B6465"/>
    <w:rsid w:val="001B6527"/>
    <w:rsid w:val="001B6804"/>
    <w:rsid w:val="001B6B0D"/>
    <w:rsid w:val="001B6DDA"/>
    <w:rsid w:val="001B6E9F"/>
    <w:rsid w:val="001B75AA"/>
    <w:rsid w:val="001B7792"/>
    <w:rsid w:val="001B78E6"/>
    <w:rsid w:val="001B7A92"/>
    <w:rsid w:val="001C1B51"/>
    <w:rsid w:val="001C1D22"/>
    <w:rsid w:val="001C1E14"/>
    <w:rsid w:val="001C2915"/>
    <w:rsid w:val="001C2E53"/>
    <w:rsid w:val="001C342E"/>
    <w:rsid w:val="001C3BF9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60B"/>
    <w:rsid w:val="001D0635"/>
    <w:rsid w:val="001D0B67"/>
    <w:rsid w:val="001D0CCB"/>
    <w:rsid w:val="001D0D99"/>
    <w:rsid w:val="001D0E2C"/>
    <w:rsid w:val="001D1303"/>
    <w:rsid w:val="001D1D58"/>
    <w:rsid w:val="001D1E2D"/>
    <w:rsid w:val="001D2863"/>
    <w:rsid w:val="001D2B73"/>
    <w:rsid w:val="001D2C31"/>
    <w:rsid w:val="001D2DB4"/>
    <w:rsid w:val="001D2EAE"/>
    <w:rsid w:val="001D4098"/>
    <w:rsid w:val="001D40D1"/>
    <w:rsid w:val="001D4203"/>
    <w:rsid w:val="001D425B"/>
    <w:rsid w:val="001D4978"/>
    <w:rsid w:val="001D4CF2"/>
    <w:rsid w:val="001D5096"/>
    <w:rsid w:val="001D5149"/>
    <w:rsid w:val="001D525D"/>
    <w:rsid w:val="001D54A7"/>
    <w:rsid w:val="001D55B0"/>
    <w:rsid w:val="001D5757"/>
    <w:rsid w:val="001D58BA"/>
    <w:rsid w:val="001D59D1"/>
    <w:rsid w:val="001D689E"/>
    <w:rsid w:val="001D7345"/>
    <w:rsid w:val="001D7817"/>
    <w:rsid w:val="001D7905"/>
    <w:rsid w:val="001D7A3F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BE1"/>
    <w:rsid w:val="001E27D0"/>
    <w:rsid w:val="001E280D"/>
    <w:rsid w:val="001E315F"/>
    <w:rsid w:val="001E3A8B"/>
    <w:rsid w:val="001E4327"/>
    <w:rsid w:val="001E44A5"/>
    <w:rsid w:val="001E457C"/>
    <w:rsid w:val="001E4983"/>
    <w:rsid w:val="001E53DF"/>
    <w:rsid w:val="001E5DAB"/>
    <w:rsid w:val="001E5DCC"/>
    <w:rsid w:val="001E7A05"/>
    <w:rsid w:val="001E7C02"/>
    <w:rsid w:val="001E7D3B"/>
    <w:rsid w:val="001F025E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2A08"/>
    <w:rsid w:val="001F31F4"/>
    <w:rsid w:val="001F32F1"/>
    <w:rsid w:val="001F3A0B"/>
    <w:rsid w:val="001F40C9"/>
    <w:rsid w:val="001F4235"/>
    <w:rsid w:val="001F44DB"/>
    <w:rsid w:val="001F4AE6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C6E"/>
    <w:rsid w:val="001F70FA"/>
    <w:rsid w:val="001F7BAD"/>
    <w:rsid w:val="001F7D17"/>
    <w:rsid w:val="002004FC"/>
    <w:rsid w:val="002014AD"/>
    <w:rsid w:val="002024DE"/>
    <w:rsid w:val="00202E4A"/>
    <w:rsid w:val="002034D4"/>
    <w:rsid w:val="002037F2"/>
    <w:rsid w:val="002037F5"/>
    <w:rsid w:val="00203AAE"/>
    <w:rsid w:val="00204838"/>
    <w:rsid w:val="0020491E"/>
    <w:rsid w:val="00204BAD"/>
    <w:rsid w:val="0020572B"/>
    <w:rsid w:val="002057E3"/>
    <w:rsid w:val="00206C40"/>
    <w:rsid w:val="00206DE4"/>
    <w:rsid w:val="0020762D"/>
    <w:rsid w:val="002076E8"/>
    <w:rsid w:val="002079CE"/>
    <w:rsid w:val="00207CF5"/>
    <w:rsid w:val="00207D70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4373"/>
    <w:rsid w:val="00214633"/>
    <w:rsid w:val="002149B2"/>
    <w:rsid w:val="00214B17"/>
    <w:rsid w:val="00214E2C"/>
    <w:rsid w:val="00214F1C"/>
    <w:rsid w:val="00215223"/>
    <w:rsid w:val="002152E3"/>
    <w:rsid w:val="00215925"/>
    <w:rsid w:val="00215B75"/>
    <w:rsid w:val="0021679D"/>
    <w:rsid w:val="00216ACF"/>
    <w:rsid w:val="002175AC"/>
    <w:rsid w:val="0021772E"/>
    <w:rsid w:val="00217A27"/>
    <w:rsid w:val="002201DA"/>
    <w:rsid w:val="00220894"/>
    <w:rsid w:val="00220A5A"/>
    <w:rsid w:val="00221356"/>
    <w:rsid w:val="00221787"/>
    <w:rsid w:val="002219B3"/>
    <w:rsid w:val="00221AEF"/>
    <w:rsid w:val="00221F54"/>
    <w:rsid w:val="0022213A"/>
    <w:rsid w:val="00222315"/>
    <w:rsid w:val="0022296B"/>
    <w:rsid w:val="00223036"/>
    <w:rsid w:val="002239F2"/>
    <w:rsid w:val="00223C86"/>
    <w:rsid w:val="0022490C"/>
    <w:rsid w:val="0022593E"/>
    <w:rsid w:val="00225ACA"/>
    <w:rsid w:val="0022608C"/>
    <w:rsid w:val="002268DF"/>
    <w:rsid w:val="00226915"/>
    <w:rsid w:val="00226F50"/>
    <w:rsid w:val="002272B7"/>
    <w:rsid w:val="0022781E"/>
    <w:rsid w:val="00227E97"/>
    <w:rsid w:val="00230197"/>
    <w:rsid w:val="00230564"/>
    <w:rsid w:val="002308DC"/>
    <w:rsid w:val="00231012"/>
    <w:rsid w:val="002313F9"/>
    <w:rsid w:val="00231775"/>
    <w:rsid w:val="00231CFA"/>
    <w:rsid w:val="0023256D"/>
    <w:rsid w:val="00232A7D"/>
    <w:rsid w:val="00232BA0"/>
    <w:rsid w:val="002330D5"/>
    <w:rsid w:val="00233771"/>
    <w:rsid w:val="0023385A"/>
    <w:rsid w:val="002338B3"/>
    <w:rsid w:val="00234039"/>
    <w:rsid w:val="00235CAC"/>
    <w:rsid w:val="002368D7"/>
    <w:rsid w:val="00236C40"/>
    <w:rsid w:val="00236FD6"/>
    <w:rsid w:val="002370B6"/>
    <w:rsid w:val="0023775C"/>
    <w:rsid w:val="00237A89"/>
    <w:rsid w:val="00237B2C"/>
    <w:rsid w:val="002400C3"/>
    <w:rsid w:val="0024025D"/>
    <w:rsid w:val="002402E3"/>
    <w:rsid w:val="00240394"/>
    <w:rsid w:val="00240962"/>
    <w:rsid w:val="00240B92"/>
    <w:rsid w:val="00240D57"/>
    <w:rsid w:val="0024118F"/>
    <w:rsid w:val="00241515"/>
    <w:rsid w:val="00241818"/>
    <w:rsid w:val="00241D4D"/>
    <w:rsid w:val="00241DDD"/>
    <w:rsid w:val="002425A4"/>
    <w:rsid w:val="00242A44"/>
    <w:rsid w:val="00242FFF"/>
    <w:rsid w:val="002433AA"/>
    <w:rsid w:val="00243C8D"/>
    <w:rsid w:val="00243E5D"/>
    <w:rsid w:val="00243F69"/>
    <w:rsid w:val="00244377"/>
    <w:rsid w:val="002445DC"/>
    <w:rsid w:val="0024498A"/>
    <w:rsid w:val="00244A32"/>
    <w:rsid w:val="00244CA3"/>
    <w:rsid w:val="00244CF8"/>
    <w:rsid w:val="00244E82"/>
    <w:rsid w:val="002452D7"/>
    <w:rsid w:val="00245459"/>
    <w:rsid w:val="00245C5A"/>
    <w:rsid w:val="00245D2F"/>
    <w:rsid w:val="002464BF"/>
    <w:rsid w:val="00247248"/>
    <w:rsid w:val="00247403"/>
    <w:rsid w:val="00247529"/>
    <w:rsid w:val="0024768D"/>
    <w:rsid w:val="00247AC7"/>
    <w:rsid w:val="00247FB7"/>
    <w:rsid w:val="0025096D"/>
    <w:rsid w:val="002509AF"/>
    <w:rsid w:val="00250D1F"/>
    <w:rsid w:val="00250FE3"/>
    <w:rsid w:val="00251034"/>
    <w:rsid w:val="00251431"/>
    <w:rsid w:val="00251463"/>
    <w:rsid w:val="00251931"/>
    <w:rsid w:val="00251DB6"/>
    <w:rsid w:val="002526FA"/>
    <w:rsid w:val="002529F3"/>
    <w:rsid w:val="00252B56"/>
    <w:rsid w:val="0025318A"/>
    <w:rsid w:val="0025340A"/>
    <w:rsid w:val="002539AB"/>
    <w:rsid w:val="00253D23"/>
    <w:rsid w:val="002541D5"/>
    <w:rsid w:val="0025446A"/>
    <w:rsid w:val="002547F1"/>
    <w:rsid w:val="00254962"/>
    <w:rsid w:val="00254B00"/>
    <w:rsid w:val="00254D8A"/>
    <w:rsid w:val="00255179"/>
    <w:rsid w:val="002553DF"/>
    <w:rsid w:val="002559F2"/>
    <w:rsid w:val="00256042"/>
    <w:rsid w:val="00256887"/>
    <w:rsid w:val="00256C61"/>
    <w:rsid w:val="00256E08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CA2"/>
    <w:rsid w:val="00262E86"/>
    <w:rsid w:val="00263250"/>
    <w:rsid w:val="00263A2F"/>
    <w:rsid w:val="00263C7E"/>
    <w:rsid w:val="0026403D"/>
    <w:rsid w:val="0026431D"/>
    <w:rsid w:val="002644BA"/>
    <w:rsid w:val="00264E8F"/>
    <w:rsid w:val="00264F24"/>
    <w:rsid w:val="002650B9"/>
    <w:rsid w:val="0026518B"/>
    <w:rsid w:val="00265EDA"/>
    <w:rsid w:val="00266004"/>
    <w:rsid w:val="0026742C"/>
    <w:rsid w:val="002676B7"/>
    <w:rsid w:val="002679C5"/>
    <w:rsid w:val="00267B8E"/>
    <w:rsid w:val="00267ED3"/>
    <w:rsid w:val="0027027E"/>
    <w:rsid w:val="002704A0"/>
    <w:rsid w:val="0027071B"/>
    <w:rsid w:val="00270C30"/>
    <w:rsid w:val="00270D66"/>
    <w:rsid w:val="00270D6C"/>
    <w:rsid w:val="002717C9"/>
    <w:rsid w:val="002719AF"/>
    <w:rsid w:val="00271CCA"/>
    <w:rsid w:val="00271F1E"/>
    <w:rsid w:val="0027200A"/>
    <w:rsid w:val="002720E1"/>
    <w:rsid w:val="00272560"/>
    <w:rsid w:val="002727D5"/>
    <w:rsid w:val="002737AD"/>
    <w:rsid w:val="00274209"/>
    <w:rsid w:val="002745BE"/>
    <w:rsid w:val="0027493B"/>
    <w:rsid w:val="00274AA2"/>
    <w:rsid w:val="00274DF2"/>
    <w:rsid w:val="0027550F"/>
    <w:rsid w:val="002757C5"/>
    <w:rsid w:val="002761CE"/>
    <w:rsid w:val="0027657F"/>
    <w:rsid w:val="00276789"/>
    <w:rsid w:val="00276931"/>
    <w:rsid w:val="00276992"/>
    <w:rsid w:val="002774D0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92E"/>
    <w:rsid w:val="00292793"/>
    <w:rsid w:val="0029280F"/>
    <w:rsid w:val="0029281F"/>
    <w:rsid w:val="00293897"/>
    <w:rsid w:val="00293DBE"/>
    <w:rsid w:val="002943B7"/>
    <w:rsid w:val="002943FC"/>
    <w:rsid w:val="002946F2"/>
    <w:rsid w:val="002958A9"/>
    <w:rsid w:val="00296743"/>
    <w:rsid w:val="00297364"/>
    <w:rsid w:val="00297698"/>
    <w:rsid w:val="002977B4"/>
    <w:rsid w:val="00297AB3"/>
    <w:rsid w:val="00297B95"/>
    <w:rsid w:val="002A0639"/>
    <w:rsid w:val="002A114C"/>
    <w:rsid w:val="002A120C"/>
    <w:rsid w:val="002A2076"/>
    <w:rsid w:val="002A2097"/>
    <w:rsid w:val="002A25BC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DEE"/>
    <w:rsid w:val="002A5FE2"/>
    <w:rsid w:val="002A65E7"/>
    <w:rsid w:val="002A68DD"/>
    <w:rsid w:val="002A7DFF"/>
    <w:rsid w:val="002A7FBA"/>
    <w:rsid w:val="002B000F"/>
    <w:rsid w:val="002B0585"/>
    <w:rsid w:val="002B0735"/>
    <w:rsid w:val="002B10FF"/>
    <w:rsid w:val="002B1B8F"/>
    <w:rsid w:val="002B20C7"/>
    <w:rsid w:val="002B255C"/>
    <w:rsid w:val="002B2798"/>
    <w:rsid w:val="002B28BA"/>
    <w:rsid w:val="002B294F"/>
    <w:rsid w:val="002B3278"/>
    <w:rsid w:val="002B34EC"/>
    <w:rsid w:val="002B3823"/>
    <w:rsid w:val="002B43C6"/>
    <w:rsid w:val="002B4905"/>
    <w:rsid w:val="002B55D7"/>
    <w:rsid w:val="002B5A8B"/>
    <w:rsid w:val="002B5CEB"/>
    <w:rsid w:val="002B6378"/>
    <w:rsid w:val="002B7839"/>
    <w:rsid w:val="002B7AF1"/>
    <w:rsid w:val="002C0B1D"/>
    <w:rsid w:val="002C1BA9"/>
    <w:rsid w:val="002C1BDC"/>
    <w:rsid w:val="002C1F97"/>
    <w:rsid w:val="002C21E9"/>
    <w:rsid w:val="002C22AC"/>
    <w:rsid w:val="002C23F3"/>
    <w:rsid w:val="002C25C8"/>
    <w:rsid w:val="002C25FD"/>
    <w:rsid w:val="002C29F9"/>
    <w:rsid w:val="002C425D"/>
    <w:rsid w:val="002C46A6"/>
    <w:rsid w:val="002C488F"/>
    <w:rsid w:val="002C5422"/>
    <w:rsid w:val="002C612F"/>
    <w:rsid w:val="002C6520"/>
    <w:rsid w:val="002C6C8B"/>
    <w:rsid w:val="002C71D8"/>
    <w:rsid w:val="002C791C"/>
    <w:rsid w:val="002C7BEA"/>
    <w:rsid w:val="002C7CC5"/>
    <w:rsid w:val="002C7FB7"/>
    <w:rsid w:val="002D005B"/>
    <w:rsid w:val="002D010F"/>
    <w:rsid w:val="002D035C"/>
    <w:rsid w:val="002D0498"/>
    <w:rsid w:val="002D1292"/>
    <w:rsid w:val="002D16CC"/>
    <w:rsid w:val="002D1A9B"/>
    <w:rsid w:val="002D1DE9"/>
    <w:rsid w:val="002D26FB"/>
    <w:rsid w:val="002D2733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EC5"/>
    <w:rsid w:val="002D53DE"/>
    <w:rsid w:val="002D5488"/>
    <w:rsid w:val="002D5EFF"/>
    <w:rsid w:val="002D68C0"/>
    <w:rsid w:val="002D699C"/>
    <w:rsid w:val="002D6A4B"/>
    <w:rsid w:val="002D6E32"/>
    <w:rsid w:val="002D742E"/>
    <w:rsid w:val="002D7681"/>
    <w:rsid w:val="002D7B05"/>
    <w:rsid w:val="002D7E42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3802"/>
    <w:rsid w:val="002E3987"/>
    <w:rsid w:val="002E3C2C"/>
    <w:rsid w:val="002E3F0F"/>
    <w:rsid w:val="002E53B3"/>
    <w:rsid w:val="002E5CEC"/>
    <w:rsid w:val="002E5DAD"/>
    <w:rsid w:val="002E6053"/>
    <w:rsid w:val="002E60BA"/>
    <w:rsid w:val="002E6C2D"/>
    <w:rsid w:val="002E7D17"/>
    <w:rsid w:val="002F007E"/>
    <w:rsid w:val="002F048E"/>
    <w:rsid w:val="002F0519"/>
    <w:rsid w:val="002F0E27"/>
    <w:rsid w:val="002F180F"/>
    <w:rsid w:val="002F2026"/>
    <w:rsid w:val="002F218E"/>
    <w:rsid w:val="002F225A"/>
    <w:rsid w:val="002F2A1B"/>
    <w:rsid w:val="002F2B61"/>
    <w:rsid w:val="002F3DFD"/>
    <w:rsid w:val="002F3EDB"/>
    <w:rsid w:val="002F3F83"/>
    <w:rsid w:val="002F4A01"/>
    <w:rsid w:val="002F4F20"/>
    <w:rsid w:val="002F5647"/>
    <w:rsid w:val="002F579B"/>
    <w:rsid w:val="002F5B91"/>
    <w:rsid w:val="002F5C1A"/>
    <w:rsid w:val="002F5D90"/>
    <w:rsid w:val="002F7036"/>
    <w:rsid w:val="002F7144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CAA"/>
    <w:rsid w:val="00301F30"/>
    <w:rsid w:val="00302280"/>
    <w:rsid w:val="0030238C"/>
    <w:rsid w:val="0030281E"/>
    <w:rsid w:val="00302ED0"/>
    <w:rsid w:val="00302FDE"/>
    <w:rsid w:val="0030379B"/>
    <w:rsid w:val="003038CF"/>
    <w:rsid w:val="00303A1F"/>
    <w:rsid w:val="00303AF9"/>
    <w:rsid w:val="00303BF0"/>
    <w:rsid w:val="0030429C"/>
    <w:rsid w:val="0030515A"/>
    <w:rsid w:val="00305334"/>
    <w:rsid w:val="003053BC"/>
    <w:rsid w:val="00305421"/>
    <w:rsid w:val="00305DE8"/>
    <w:rsid w:val="003061A6"/>
    <w:rsid w:val="003066BC"/>
    <w:rsid w:val="00306715"/>
    <w:rsid w:val="00306A3A"/>
    <w:rsid w:val="00306E3C"/>
    <w:rsid w:val="0030745C"/>
    <w:rsid w:val="00307D33"/>
    <w:rsid w:val="00307D9B"/>
    <w:rsid w:val="003106DE"/>
    <w:rsid w:val="00310AED"/>
    <w:rsid w:val="003111E8"/>
    <w:rsid w:val="00311EF2"/>
    <w:rsid w:val="0031238E"/>
    <w:rsid w:val="00312F1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FC1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6277"/>
    <w:rsid w:val="003262F2"/>
    <w:rsid w:val="0032664C"/>
    <w:rsid w:val="00326FDD"/>
    <w:rsid w:val="0032703A"/>
    <w:rsid w:val="00327178"/>
    <w:rsid w:val="00327480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85E"/>
    <w:rsid w:val="00336E34"/>
    <w:rsid w:val="00337371"/>
    <w:rsid w:val="00337977"/>
    <w:rsid w:val="00337B57"/>
    <w:rsid w:val="00337B5C"/>
    <w:rsid w:val="00337D03"/>
    <w:rsid w:val="00337FBE"/>
    <w:rsid w:val="0034059A"/>
    <w:rsid w:val="00340602"/>
    <w:rsid w:val="00340A9F"/>
    <w:rsid w:val="00341024"/>
    <w:rsid w:val="00341126"/>
    <w:rsid w:val="00341A38"/>
    <w:rsid w:val="003424A2"/>
    <w:rsid w:val="00342A39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66F5"/>
    <w:rsid w:val="003473AC"/>
    <w:rsid w:val="00347440"/>
    <w:rsid w:val="003506E8"/>
    <w:rsid w:val="00351857"/>
    <w:rsid w:val="0035252F"/>
    <w:rsid w:val="003526B3"/>
    <w:rsid w:val="00352811"/>
    <w:rsid w:val="003528E8"/>
    <w:rsid w:val="00352C56"/>
    <w:rsid w:val="00352D1E"/>
    <w:rsid w:val="00352FA1"/>
    <w:rsid w:val="0035342F"/>
    <w:rsid w:val="00353525"/>
    <w:rsid w:val="003536B8"/>
    <w:rsid w:val="003545F7"/>
    <w:rsid w:val="0035465F"/>
    <w:rsid w:val="00354CC1"/>
    <w:rsid w:val="0035504B"/>
    <w:rsid w:val="003556F6"/>
    <w:rsid w:val="0035633D"/>
    <w:rsid w:val="0035679B"/>
    <w:rsid w:val="003568DE"/>
    <w:rsid w:val="00356EE0"/>
    <w:rsid w:val="00356F64"/>
    <w:rsid w:val="00356FF5"/>
    <w:rsid w:val="00357265"/>
    <w:rsid w:val="0035747A"/>
    <w:rsid w:val="00357955"/>
    <w:rsid w:val="003600F5"/>
    <w:rsid w:val="00360AF9"/>
    <w:rsid w:val="00360F48"/>
    <w:rsid w:val="00361AE8"/>
    <w:rsid w:val="003627A5"/>
    <w:rsid w:val="003629A6"/>
    <w:rsid w:val="00362DEB"/>
    <w:rsid w:val="00362E41"/>
    <w:rsid w:val="0036337C"/>
    <w:rsid w:val="00363427"/>
    <w:rsid w:val="00363448"/>
    <w:rsid w:val="003639B8"/>
    <w:rsid w:val="003642FE"/>
    <w:rsid w:val="0036458D"/>
    <w:rsid w:val="003650C3"/>
    <w:rsid w:val="0036511C"/>
    <w:rsid w:val="0036543F"/>
    <w:rsid w:val="003655F9"/>
    <w:rsid w:val="0036636C"/>
    <w:rsid w:val="003665AC"/>
    <w:rsid w:val="0036678D"/>
    <w:rsid w:val="00366B31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F98"/>
    <w:rsid w:val="0037210A"/>
    <w:rsid w:val="0037214E"/>
    <w:rsid w:val="003728D7"/>
    <w:rsid w:val="00372B8A"/>
    <w:rsid w:val="003733D7"/>
    <w:rsid w:val="0037369A"/>
    <w:rsid w:val="00374626"/>
    <w:rsid w:val="003746F4"/>
    <w:rsid w:val="00374AFC"/>
    <w:rsid w:val="0037572A"/>
    <w:rsid w:val="0037592F"/>
    <w:rsid w:val="00375B0D"/>
    <w:rsid w:val="00375F82"/>
    <w:rsid w:val="00376641"/>
    <w:rsid w:val="00376D31"/>
    <w:rsid w:val="00377166"/>
    <w:rsid w:val="00377204"/>
    <w:rsid w:val="00377D7D"/>
    <w:rsid w:val="0038068F"/>
    <w:rsid w:val="00380BCB"/>
    <w:rsid w:val="00380D7A"/>
    <w:rsid w:val="00380E96"/>
    <w:rsid w:val="003812B9"/>
    <w:rsid w:val="003813D2"/>
    <w:rsid w:val="00381417"/>
    <w:rsid w:val="003816BE"/>
    <w:rsid w:val="00381A07"/>
    <w:rsid w:val="00381F78"/>
    <w:rsid w:val="00382042"/>
    <w:rsid w:val="00382487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56E9"/>
    <w:rsid w:val="003857E0"/>
    <w:rsid w:val="003868D9"/>
    <w:rsid w:val="00387648"/>
    <w:rsid w:val="00387B10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E6B"/>
    <w:rsid w:val="003936E6"/>
    <w:rsid w:val="0039393F"/>
    <w:rsid w:val="003939A6"/>
    <w:rsid w:val="00393A6C"/>
    <w:rsid w:val="00393B5D"/>
    <w:rsid w:val="00394112"/>
    <w:rsid w:val="00394329"/>
    <w:rsid w:val="00394AC3"/>
    <w:rsid w:val="003958A5"/>
    <w:rsid w:val="003958AC"/>
    <w:rsid w:val="00395EC0"/>
    <w:rsid w:val="00396399"/>
    <w:rsid w:val="0039681E"/>
    <w:rsid w:val="00396898"/>
    <w:rsid w:val="00397A4F"/>
    <w:rsid w:val="00397A81"/>
    <w:rsid w:val="003A0362"/>
    <w:rsid w:val="003A037A"/>
    <w:rsid w:val="003A0743"/>
    <w:rsid w:val="003A08E8"/>
    <w:rsid w:val="003A0FEF"/>
    <w:rsid w:val="003A1EF8"/>
    <w:rsid w:val="003A22C4"/>
    <w:rsid w:val="003A2D9B"/>
    <w:rsid w:val="003A3A17"/>
    <w:rsid w:val="003A4739"/>
    <w:rsid w:val="003A4B75"/>
    <w:rsid w:val="003A4C26"/>
    <w:rsid w:val="003A4DFE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904"/>
    <w:rsid w:val="003B26B0"/>
    <w:rsid w:val="003B28E9"/>
    <w:rsid w:val="003B2ACB"/>
    <w:rsid w:val="003B2CE2"/>
    <w:rsid w:val="003B2D7F"/>
    <w:rsid w:val="003B302A"/>
    <w:rsid w:val="003B3199"/>
    <w:rsid w:val="003B3355"/>
    <w:rsid w:val="003B3C6F"/>
    <w:rsid w:val="003B4270"/>
    <w:rsid w:val="003B447A"/>
    <w:rsid w:val="003B4535"/>
    <w:rsid w:val="003B4CED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7C"/>
    <w:rsid w:val="003B7168"/>
    <w:rsid w:val="003B719B"/>
    <w:rsid w:val="003B7215"/>
    <w:rsid w:val="003B757D"/>
    <w:rsid w:val="003B7889"/>
    <w:rsid w:val="003B7B79"/>
    <w:rsid w:val="003C02E2"/>
    <w:rsid w:val="003C0D8A"/>
    <w:rsid w:val="003C101B"/>
    <w:rsid w:val="003C2020"/>
    <w:rsid w:val="003C2391"/>
    <w:rsid w:val="003C2440"/>
    <w:rsid w:val="003C36B4"/>
    <w:rsid w:val="003C382C"/>
    <w:rsid w:val="003C38F3"/>
    <w:rsid w:val="003C39D9"/>
    <w:rsid w:val="003C4D20"/>
    <w:rsid w:val="003C4FF8"/>
    <w:rsid w:val="003C53D2"/>
    <w:rsid w:val="003C5431"/>
    <w:rsid w:val="003C5478"/>
    <w:rsid w:val="003C5F25"/>
    <w:rsid w:val="003C622C"/>
    <w:rsid w:val="003C658D"/>
    <w:rsid w:val="003C72DF"/>
    <w:rsid w:val="003C73F0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211B"/>
    <w:rsid w:val="003D2B0B"/>
    <w:rsid w:val="003D3427"/>
    <w:rsid w:val="003D347A"/>
    <w:rsid w:val="003D35BD"/>
    <w:rsid w:val="003D4ABA"/>
    <w:rsid w:val="003D50C5"/>
    <w:rsid w:val="003D555A"/>
    <w:rsid w:val="003D602C"/>
    <w:rsid w:val="003D6044"/>
    <w:rsid w:val="003D6215"/>
    <w:rsid w:val="003D651F"/>
    <w:rsid w:val="003D6539"/>
    <w:rsid w:val="003D6BC8"/>
    <w:rsid w:val="003D6CF7"/>
    <w:rsid w:val="003D7EE9"/>
    <w:rsid w:val="003D7F36"/>
    <w:rsid w:val="003E0280"/>
    <w:rsid w:val="003E1521"/>
    <w:rsid w:val="003E1A4D"/>
    <w:rsid w:val="003E1E19"/>
    <w:rsid w:val="003E1FEF"/>
    <w:rsid w:val="003E212A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C4C"/>
    <w:rsid w:val="003E6C57"/>
    <w:rsid w:val="003E76F7"/>
    <w:rsid w:val="003E78C3"/>
    <w:rsid w:val="003F01E2"/>
    <w:rsid w:val="003F01F1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5D9"/>
    <w:rsid w:val="003F45F9"/>
    <w:rsid w:val="003F480A"/>
    <w:rsid w:val="003F4B07"/>
    <w:rsid w:val="003F4B6C"/>
    <w:rsid w:val="003F5CE7"/>
    <w:rsid w:val="003F5E5E"/>
    <w:rsid w:val="003F6583"/>
    <w:rsid w:val="003F6FC1"/>
    <w:rsid w:val="003F77FE"/>
    <w:rsid w:val="003F79B5"/>
    <w:rsid w:val="0040061D"/>
    <w:rsid w:val="00400B42"/>
    <w:rsid w:val="00401526"/>
    <w:rsid w:val="00401DDF"/>
    <w:rsid w:val="00401DE7"/>
    <w:rsid w:val="00402066"/>
    <w:rsid w:val="0040276B"/>
    <w:rsid w:val="0040308E"/>
    <w:rsid w:val="004031AB"/>
    <w:rsid w:val="004031CB"/>
    <w:rsid w:val="00403BF4"/>
    <w:rsid w:val="00403D86"/>
    <w:rsid w:val="00403DF6"/>
    <w:rsid w:val="00403E0F"/>
    <w:rsid w:val="004044AB"/>
    <w:rsid w:val="004052E7"/>
    <w:rsid w:val="0040535C"/>
    <w:rsid w:val="004055AF"/>
    <w:rsid w:val="00405A23"/>
    <w:rsid w:val="00405F6E"/>
    <w:rsid w:val="004067E5"/>
    <w:rsid w:val="00407A3B"/>
    <w:rsid w:val="00410950"/>
    <w:rsid w:val="00410B0B"/>
    <w:rsid w:val="00410E90"/>
    <w:rsid w:val="004111B4"/>
    <w:rsid w:val="00411F13"/>
    <w:rsid w:val="00412194"/>
    <w:rsid w:val="004124DE"/>
    <w:rsid w:val="00412681"/>
    <w:rsid w:val="00412749"/>
    <w:rsid w:val="00412983"/>
    <w:rsid w:val="00412BD3"/>
    <w:rsid w:val="00413E3E"/>
    <w:rsid w:val="00414F5A"/>
    <w:rsid w:val="00415CDA"/>
    <w:rsid w:val="00416CEC"/>
    <w:rsid w:val="00416D99"/>
    <w:rsid w:val="00417736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10D"/>
    <w:rsid w:val="004238AC"/>
    <w:rsid w:val="00423AF4"/>
    <w:rsid w:val="00423C0C"/>
    <w:rsid w:val="00424011"/>
    <w:rsid w:val="00424894"/>
    <w:rsid w:val="00424948"/>
    <w:rsid w:val="00424E55"/>
    <w:rsid w:val="004258D1"/>
    <w:rsid w:val="00426925"/>
    <w:rsid w:val="0042763C"/>
    <w:rsid w:val="00427E1E"/>
    <w:rsid w:val="00427F50"/>
    <w:rsid w:val="00430481"/>
    <w:rsid w:val="00430A8D"/>
    <w:rsid w:val="00430EC2"/>
    <w:rsid w:val="004314A4"/>
    <w:rsid w:val="004316F7"/>
    <w:rsid w:val="004318E1"/>
    <w:rsid w:val="00431963"/>
    <w:rsid w:val="00431A4F"/>
    <w:rsid w:val="00431C74"/>
    <w:rsid w:val="004321BD"/>
    <w:rsid w:val="004327AA"/>
    <w:rsid w:val="004333D3"/>
    <w:rsid w:val="00433AFA"/>
    <w:rsid w:val="00433D45"/>
    <w:rsid w:val="0043413B"/>
    <w:rsid w:val="0043452D"/>
    <w:rsid w:val="0043484B"/>
    <w:rsid w:val="00434C68"/>
    <w:rsid w:val="00434D25"/>
    <w:rsid w:val="00434E92"/>
    <w:rsid w:val="004350CB"/>
    <w:rsid w:val="004354BF"/>
    <w:rsid w:val="004358F5"/>
    <w:rsid w:val="00435955"/>
    <w:rsid w:val="0043718C"/>
    <w:rsid w:val="00437791"/>
    <w:rsid w:val="004378A1"/>
    <w:rsid w:val="00437D55"/>
    <w:rsid w:val="00437D73"/>
    <w:rsid w:val="00437EC0"/>
    <w:rsid w:val="004401D0"/>
    <w:rsid w:val="004405FD"/>
    <w:rsid w:val="00440673"/>
    <w:rsid w:val="00440C47"/>
    <w:rsid w:val="00441B7C"/>
    <w:rsid w:val="00441E23"/>
    <w:rsid w:val="004427D2"/>
    <w:rsid w:val="004432D4"/>
    <w:rsid w:val="004437EF"/>
    <w:rsid w:val="00443B27"/>
    <w:rsid w:val="00443B28"/>
    <w:rsid w:val="00443D65"/>
    <w:rsid w:val="0044413C"/>
    <w:rsid w:val="004444FF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1BDF"/>
    <w:rsid w:val="004526FA"/>
    <w:rsid w:val="00452836"/>
    <w:rsid w:val="00452CAD"/>
    <w:rsid w:val="0045343B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D0B"/>
    <w:rsid w:val="00464472"/>
    <w:rsid w:val="004649D4"/>
    <w:rsid w:val="00464F9F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D6C"/>
    <w:rsid w:val="00470D90"/>
    <w:rsid w:val="00470F42"/>
    <w:rsid w:val="00471E15"/>
    <w:rsid w:val="004737CE"/>
    <w:rsid w:val="00473B33"/>
    <w:rsid w:val="00473BE3"/>
    <w:rsid w:val="00473C36"/>
    <w:rsid w:val="00473E7C"/>
    <w:rsid w:val="00473EC3"/>
    <w:rsid w:val="00474A47"/>
    <w:rsid w:val="00474C63"/>
    <w:rsid w:val="00474C97"/>
    <w:rsid w:val="00474F09"/>
    <w:rsid w:val="00474F73"/>
    <w:rsid w:val="004757C0"/>
    <w:rsid w:val="00476A9A"/>
    <w:rsid w:val="00476FD5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E10"/>
    <w:rsid w:val="00482E76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7D"/>
    <w:rsid w:val="00485406"/>
    <w:rsid w:val="0048589B"/>
    <w:rsid w:val="00485952"/>
    <w:rsid w:val="00486302"/>
    <w:rsid w:val="00486E1B"/>
    <w:rsid w:val="004873C0"/>
    <w:rsid w:val="00487717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4263"/>
    <w:rsid w:val="004944C0"/>
    <w:rsid w:val="00494836"/>
    <w:rsid w:val="0049554F"/>
    <w:rsid w:val="00495635"/>
    <w:rsid w:val="0049578E"/>
    <w:rsid w:val="004957E1"/>
    <w:rsid w:val="00495AE6"/>
    <w:rsid w:val="00496949"/>
    <w:rsid w:val="00497561"/>
    <w:rsid w:val="004976EC"/>
    <w:rsid w:val="00497ACC"/>
    <w:rsid w:val="00497B31"/>
    <w:rsid w:val="004A08F1"/>
    <w:rsid w:val="004A0CF9"/>
    <w:rsid w:val="004A1EB7"/>
    <w:rsid w:val="004A1FA4"/>
    <w:rsid w:val="004A241C"/>
    <w:rsid w:val="004A25E0"/>
    <w:rsid w:val="004A2759"/>
    <w:rsid w:val="004A27F0"/>
    <w:rsid w:val="004A2B7D"/>
    <w:rsid w:val="004A2F1A"/>
    <w:rsid w:val="004A3410"/>
    <w:rsid w:val="004A3C50"/>
    <w:rsid w:val="004A4DEE"/>
    <w:rsid w:val="004A507E"/>
    <w:rsid w:val="004A507F"/>
    <w:rsid w:val="004A5080"/>
    <w:rsid w:val="004A5896"/>
    <w:rsid w:val="004A60E4"/>
    <w:rsid w:val="004A6A69"/>
    <w:rsid w:val="004A7276"/>
    <w:rsid w:val="004A74FF"/>
    <w:rsid w:val="004A75D4"/>
    <w:rsid w:val="004A7EFB"/>
    <w:rsid w:val="004B0346"/>
    <w:rsid w:val="004B04C2"/>
    <w:rsid w:val="004B05C6"/>
    <w:rsid w:val="004B08F1"/>
    <w:rsid w:val="004B0C19"/>
    <w:rsid w:val="004B0FD7"/>
    <w:rsid w:val="004B121C"/>
    <w:rsid w:val="004B12B8"/>
    <w:rsid w:val="004B1589"/>
    <w:rsid w:val="004B15B0"/>
    <w:rsid w:val="004B19E8"/>
    <w:rsid w:val="004B1E93"/>
    <w:rsid w:val="004B20BA"/>
    <w:rsid w:val="004B238D"/>
    <w:rsid w:val="004B24FE"/>
    <w:rsid w:val="004B28F1"/>
    <w:rsid w:val="004B2E86"/>
    <w:rsid w:val="004B2FE1"/>
    <w:rsid w:val="004B34D6"/>
    <w:rsid w:val="004B41CA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72BA"/>
    <w:rsid w:val="004B72C4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4904"/>
    <w:rsid w:val="004C4C7E"/>
    <w:rsid w:val="004C5925"/>
    <w:rsid w:val="004C61D3"/>
    <w:rsid w:val="004C632C"/>
    <w:rsid w:val="004C64BA"/>
    <w:rsid w:val="004C6AEE"/>
    <w:rsid w:val="004C6BE4"/>
    <w:rsid w:val="004C6F52"/>
    <w:rsid w:val="004C71BE"/>
    <w:rsid w:val="004C73FD"/>
    <w:rsid w:val="004C750C"/>
    <w:rsid w:val="004C76D6"/>
    <w:rsid w:val="004C7EF9"/>
    <w:rsid w:val="004D0301"/>
    <w:rsid w:val="004D0467"/>
    <w:rsid w:val="004D0556"/>
    <w:rsid w:val="004D0A89"/>
    <w:rsid w:val="004D0A93"/>
    <w:rsid w:val="004D0FA7"/>
    <w:rsid w:val="004D1978"/>
    <w:rsid w:val="004D1AE8"/>
    <w:rsid w:val="004D1D96"/>
    <w:rsid w:val="004D1EBC"/>
    <w:rsid w:val="004D2471"/>
    <w:rsid w:val="004D247E"/>
    <w:rsid w:val="004D24F1"/>
    <w:rsid w:val="004D2C26"/>
    <w:rsid w:val="004D2DEB"/>
    <w:rsid w:val="004D2F2D"/>
    <w:rsid w:val="004D3374"/>
    <w:rsid w:val="004D33D5"/>
    <w:rsid w:val="004D38D8"/>
    <w:rsid w:val="004D3A18"/>
    <w:rsid w:val="004D3EF5"/>
    <w:rsid w:val="004D4725"/>
    <w:rsid w:val="004D4ABF"/>
    <w:rsid w:val="004D5120"/>
    <w:rsid w:val="004D54C8"/>
    <w:rsid w:val="004D56D2"/>
    <w:rsid w:val="004D5A2C"/>
    <w:rsid w:val="004D5DCA"/>
    <w:rsid w:val="004D69E5"/>
    <w:rsid w:val="004E0295"/>
    <w:rsid w:val="004E03BB"/>
    <w:rsid w:val="004E054D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38F6"/>
    <w:rsid w:val="004E3D37"/>
    <w:rsid w:val="004E4BF9"/>
    <w:rsid w:val="004E4FAD"/>
    <w:rsid w:val="004E50EA"/>
    <w:rsid w:val="004E6700"/>
    <w:rsid w:val="004E6804"/>
    <w:rsid w:val="004E694D"/>
    <w:rsid w:val="004E6BA2"/>
    <w:rsid w:val="004E6C66"/>
    <w:rsid w:val="004E6FE5"/>
    <w:rsid w:val="004E713D"/>
    <w:rsid w:val="004E796A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53E9"/>
    <w:rsid w:val="004F5BB7"/>
    <w:rsid w:val="004F5C27"/>
    <w:rsid w:val="004F5F87"/>
    <w:rsid w:val="004F5F99"/>
    <w:rsid w:val="004F607B"/>
    <w:rsid w:val="004F64F1"/>
    <w:rsid w:val="004F675E"/>
    <w:rsid w:val="004F6959"/>
    <w:rsid w:val="004F69FD"/>
    <w:rsid w:val="004F6B81"/>
    <w:rsid w:val="004F6C61"/>
    <w:rsid w:val="004F6EB3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3AA2"/>
    <w:rsid w:val="00504409"/>
    <w:rsid w:val="00504552"/>
    <w:rsid w:val="00504584"/>
    <w:rsid w:val="005051E8"/>
    <w:rsid w:val="0050526F"/>
    <w:rsid w:val="005054A1"/>
    <w:rsid w:val="00505CEE"/>
    <w:rsid w:val="00505CF6"/>
    <w:rsid w:val="005063DE"/>
    <w:rsid w:val="00506A32"/>
    <w:rsid w:val="00506C6D"/>
    <w:rsid w:val="00506D60"/>
    <w:rsid w:val="005077CA"/>
    <w:rsid w:val="0050780C"/>
    <w:rsid w:val="00507B03"/>
    <w:rsid w:val="00507F9D"/>
    <w:rsid w:val="00510FFF"/>
    <w:rsid w:val="00511259"/>
    <w:rsid w:val="00511C4C"/>
    <w:rsid w:val="005148D0"/>
    <w:rsid w:val="005149D5"/>
    <w:rsid w:val="00514F5D"/>
    <w:rsid w:val="00515CDD"/>
    <w:rsid w:val="005166C5"/>
    <w:rsid w:val="0051683D"/>
    <w:rsid w:val="00517677"/>
    <w:rsid w:val="0051776E"/>
    <w:rsid w:val="0051785D"/>
    <w:rsid w:val="005202F2"/>
    <w:rsid w:val="005205BE"/>
    <w:rsid w:val="00520853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C46"/>
    <w:rsid w:val="00524E4B"/>
    <w:rsid w:val="00525056"/>
    <w:rsid w:val="00525E03"/>
    <w:rsid w:val="0052627A"/>
    <w:rsid w:val="005262D1"/>
    <w:rsid w:val="0052702B"/>
    <w:rsid w:val="0052790C"/>
    <w:rsid w:val="005279F3"/>
    <w:rsid w:val="00527EE5"/>
    <w:rsid w:val="0053021A"/>
    <w:rsid w:val="00530368"/>
    <w:rsid w:val="005308E1"/>
    <w:rsid w:val="00530EC5"/>
    <w:rsid w:val="0053140C"/>
    <w:rsid w:val="005314EB"/>
    <w:rsid w:val="00531908"/>
    <w:rsid w:val="005319D3"/>
    <w:rsid w:val="005319E6"/>
    <w:rsid w:val="00531BFD"/>
    <w:rsid w:val="00531E06"/>
    <w:rsid w:val="00532127"/>
    <w:rsid w:val="00532489"/>
    <w:rsid w:val="0053250D"/>
    <w:rsid w:val="00532804"/>
    <w:rsid w:val="00532B90"/>
    <w:rsid w:val="005331C4"/>
    <w:rsid w:val="005333BE"/>
    <w:rsid w:val="00533844"/>
    <w:rsid w:val="00533CC5"/>
    <w:rsid w:val="00533D30"/>
    <w:rsid w:val="00534B00"/>
    <w:rsid w:val="00534BEA"/>
    <w:rsid w:val="00534D00"/>
    <w:rsid w:val="00534D19"/>
    <w:rsid w:val="005350B6"/>
    <w:rsid w:val="005351D6"/>
    <w:rsid w:val="0053537C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F3"/>
    <w:rsid w:val="00540EFD"/>
    <w:rsid w:val="00540FE3"/>
    <w:rsid w:val="005417B2"/>
    <w:rsid w:val="00541C01"/>
    <w:rsid w:val="00541FA9"/>
    <w:rsid w:val="00542401"/>
    <w:rsid w:val="005424A2"/>
    <w:rsid w:val="00542745"/>
    <w:rsid w:val="005429AE"/>
    <w:rsid w:val="005429FE"/>
    <w:rsid w:val="005431CE"/>
    <w:rsid w:val="00543789"/>
    <w:rsid w:val="00543874"/>
    <w:rsid w:val="00543BDF"/>
    <w:rsid w:val="005441F2"/>
    <w:rsid w:val="005446F7"/>
    <w:rsid w:val="00544CBD"/>
    <w:rsid w:val="00544CF2"/>
    <w:rsid w:val="00544EFC"/>
    <w:rsid w:val="00544FE7"/>
    <w:rsid w:val="00545D3D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C1"/>
    <w:rsid w:val="005542B6"/>
    <w:rsid w:val="0055469A"/>
    <w:rsid w:val="00554A37"/>
    <w:rsid w:val="00554F72"/>
    <w:rsid w:val="00555B65"/>
    <w:rsid w:val="00555FDD"/>
    <w:rsid w:val="005560C0"/>
    <w:rsid w:val="0055676C"/>
    <w:rsid w:val="00556CF8"/>
    <w:rsid w:val="00556D05"/>
    <w:rsid w:val="0056032C"/>
    <w:rsid w:val="0056041B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7E1"/>
    <w:rsid w:val="00565899"/>
    <w:rsid w:val="0056655A"/>
    <w:rsid w:val="005667E9"/>
    <w:rsid w:val="00567235"/>
    <w:rsid w:val="00567EAF"/>
    <w:rsid w:val="00570052"/>
    <w:rsid w:val="005709FC"/>
    <w:rsid w:val="0057152E"/>
    <w:rsid w:val="00571713"/>
    <w:rsid w:val="00571CC1"/>
    <w:rsid w:val="00572031"/>
    <w:rsid w:val="005727EF"/>
    <w:rsid w:val="00572EAD"/>
    <w:rsid w:val="00572F21"/>
    <w:rsid w:val="0057303A"/>
    <w:rsid w:val="00573655"/>
    <w:rsid w:val="00573791"/>
    <w:rsid w:val="00573E30"/>
    <w:rsid w:val="0057404B"/>
    <w:rsid w:val="0057506F"/>
    <w:rsid w:val="005750CE"/>
    <w:rsid w:val="005758C1"/>
    <w:rsid w:val="005766D9"/>
    <w:rsid w:val="005767DD"/>
    <w:rsid w:val="00577529"/>
    <w:rsid w:val="0057761E"/>
    <w:rsid w:val="00577A0C"/>
    <w:rsid w:val="00577B0C"/>
    <w:rsid w:val="00577B15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5D4"/>
    <w:rsid w:val="0058321E"/>
    <w:rsid w:val="00583A52"/>
    <w:rsid w:val="00584189"/>
    <w:rsid w:val="005847B0"/>
    <w:rsid w:val="005849CD"/>
    <w:rsid w:val="00584D86"/>
    <w:rsid w:val="00584DF5"/>
    <w:rsid w:val="0058573D"/>
    <w:rsid w:val="00585ABF"/>
    <w:rsid w:val="00585BA9"/>
    <w:rsid w:val="0058682C"/>
    <w:rsid w:val="0058749C"/>
    <w:rsid w:val="005874CF"/>
    <w:rsid w:val="005875AD"/>
    <w:rsid w:val="00587A2A"/>
    <w:rsid w:val="00587B09"/>
    <w:rsid w:val="00587DC8"/>
    <w:rsid w:val="0059031D"/>
    <w:rsid w:val="00590448"/>
    <w:rsid w:val="00590706"/>
    <w:rsid w:val="00590918"/>
    <w:rsid w:val="005909EC"/>
    <w:rsid w:val="0059139D"/>
    <w:rsid w:val="00591449"/>
    <w:rsid w:val="00592613"/>
    <w:rsid w:val="00592E20"/>
    <w:rsid w:val="0059376A"/>
    <w:rsid w:val="00593808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70A8"/>
    <w:rsid w:val="0059715F"/>
    <w:rsid w:val="00597364"/>
    <w:rsid w:val="005975C3"/>
    <w:rsid w:val="00597D69"/>
    <w:rsid w:val="005A00E9"/>
    <w:rsid w:val="005A015D"/>
    <w:rsid w:val="005A01D1"/>
    <w:rsid w:val="005A0F77"/>
    <w:rsid w:val="005A0FC5"/>
    <w:rsid w:val="005A1808"/>
    <w:rsid w:val="005A185F"/>
    <w:rsid w:val="005A1B39"/>
    <w:rsid w:val="005A1CD3"/>
    <w:rsid w:val="005A25AD"/>
    <w:rsid w:val="005A296F"/>
    <w:rsid w:val="005A3EE3"/>
    <w:rsid w:val="005A4985"/>
    <w:rsid w:val="005A5207"/>
    <w:rsid w:val="005A5591"/>
    <w:rsid w:val="005A57CE"/>
    <w:rsid w:val="005A5E6A"/>
    <w:rsid w:val="005A6095"/>
    <w:rsid w:val="005A61A2"/>
    <w:rsid w:val="005A635E"/>
    <w:rsid w:val="005A66ED"/>
    <w:rsid w:val="005A673E"/>
    <w:rsid w:val="005B03E1"/>
    <w:rsid w:val="005B09A9"/>
    <w:rsid w:val="005B0AF9"/>
    <w:rsid w:val="005B0F94"/>
    <w:rsid w:val="005B165B"/>
    <w:rsid w:val="005B17F6"/>
    <w:rsid w:val="005B1846"/>
    <w:rsid w:val="005B1851"/>
    <w:rsid w:val="005B19AC"/>
    <w:rsid w:val="005B2875"/>
    <w:rsid w:val="005B2AA2"/>
    <w:rsid w:val="005B2C4E"/>
    <w:rsid w:val="005B2E4B"/>
    <w:rsid w:val="005B3DD1"/>
    <w:rsid w:val="005B4926"/>
    <w:rsid w:val="005B4C97"/>
    <w:rsid w:val="005B566E"/>
    <w:rsid w:val="005B6683"/>
    <w:rsid w:val="005B69DD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7A8"/>
    <w:rsid w:val="005C100D"/>
    <w:rsid w:val="005C149B"/>
    <w:rsid w:val="005C1525"/>
    <w:rsid w:val="005C1541"/>
    <w:rsid w:val="005C2AF6"/>
    <w:rsid w:val="005C2F5F"/>
    <w:rsid w:val="005C3CF5"/>
    <w:rsid w:val="005C3D08"/>
    <w:rsid w:val="005C3E4F"/>
    <w:rsid w:val="005C4350"/>
    <w:rsid w:val="005C4F4A"/>
    <w:rsid w:val="005C4F88"/>
    <w:rsid w:val="005C4FC5"/>
    <w:rsid w:val="005C5C85"/>
    <w:rsid w:val="005C6EE7"/>
    <w:rsid w:val="005C70F3"/>
    <w:rsid w:val="005C71A5"/>
    <w:rsid w:val="005C735E"/>
    <w:rsid w:val="005C74CF"/>
    <w:rsid w:val="005C7A9A"/>
    <w:rsid w:val="005C7CA6"/>
    <w:rsid w:val="005D0287"/>
    <w:rsid w:val="005D08E3"/>
    <w:rsid w:val="005D1DFB"/>
    <w:rsid w:val="005D1F79"/>
    <w:rsid w:val="005D24DA"/>
    <w:rsid w:val="005D2624"/>
    <w:rsid w:val="005D2EB7"/>
    <w:rsid w:val="005D38B1"/>
    <w:rsid w:val="005D466B"/>
    <w:rsid w:val="005D4685"/>
    <w:rsid w:val="005D4B1D"/>
    <w:rsid w:val="005D4B3D"/>
    <w:rsid w:val="005D4BE7"/>
    <w:rsid w:val="005D553F"/>
    <w:rsid w:val="005D59B6"/>
    <w:rsid w:val="005D5AD7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B4B"/>
    <w:rsid w:val="005E1E0F"/>
    <w:rsid w:val="005E2578"/>
    <w:rsid w:val="005E2644"/>
    <w:rsid w:val="005E2819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AF6"/>
    <w:rsid w:val="005E638A"/>
    <w:rsid w:val="005E65F7"/>
    <w:rsid w:val="005E6C50"/>
    <w:rsid w:val="005E6CEA"/>
    <w:rsid w:val="005E7511"/>
    <w:rsid w:val="005E7E8B"/>
    <w:rsid w:val="005F0681"/>
    <w:rsid w:val="005F1123"/>
    <w:rsid w:val="005F1422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A1E"/>
    <w:rsid w:val="005F4F77"/>
    <w:rsid w:val="005F4FDD"/>
    <w:rsid w:val="005F500F"/>
    <w:rsid w:val="005F52A9"/>
    <w:rsid w:val="005F584A"/>
    <w:rsid w:val="005F6CFF"/>
    <w:rsid w:val="005F71F0"/>
    <w:rsid w:val="005F75B6"/>
    <w:rsid w:val="005F7724"/>
    <w:rsid w:val="005F7B1D"/>
    <w:rsid w:val="005F7CB3"/>
    <w:rsid w:val="00600936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907"/>
    <w:rsid w:val="006054E4"/>
    <w:rsid w:val="00605A98"/>
    <w:rsid w:val="00605F08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5DC"/>
    <w:rsid w:val="00612757"/>
    <w:rsid w:val="00612973"/>
    <w:rsid w:val="00613A0E"/>
    <w:rsid w:val="00613AA5"/>
    <w:rsid w:val="00614237"/>
    <w:rsid w:val="006144D4"/>
    <w:rsid w:val="00614E72"/>
    <w:rsid w:val="0061555D"/>
    <w:rsid w:val="0061580A"/>
    <w:rsid w:val="00615ADB"/>
    <w:rsid w:val="00615DA6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210E"/>
    <w:rsid w:val="00622862"/>
    <w:rsid w:val="00622ACE"/>
    <w:rsid w:val="006239F8"/>
    <w:rsid w:val="00623ADF"/>
    <w:rsid w:val="00623B47"/>
    <w:rsid w:val="00623FDD"/>
    <w:rsid w:val="006242C2"/>
    <w:rsid w:val="00624897"/>
    <w:rsid w:val="00624922"/>
    <w:rsid w:val="006254E3"/>
    <w:rsid w:val="0062579A"/>
    <w:rsid w:val="00625A78"/>
    <w:rsid w:val="00626356"/>
    <w:rsid w:val="0062686C"/>
    <w:rsid w:val="00626E52"/>
    <w:rsid w:val="0062700E"/>
    <w:rsid w:val="0063018C"/>
    <w:rsid w:val="006301A8"/>
    <w:rsid w:val="0063037C"/>
    <w:rsid w:val="0063068B"/>
    <w:rsid w:val="006319F9"/>
    <w:rsid w:val="00631CEB"/>
    <w:rsid w:val="00631D51"/>
    <w:rsid w:val="0063254F"/>
    <w:rsid w:val="00632607"/>
    <w:rsid w:val="00632C2F"/>
    <w:rsid w:val="00632CDB"/>
    <w:rsid w:val="00632CDF"/>
    <w:rsid w:val="0063339A"/>
    <w:rsid w:val="00633830"/>
    <w:rsid w:val="00633A2E"/>
    <w:rsid w:val="0063401F"/>
    <w:rsid w:val="00634075"/>
    <w:rsid w:val="00634129"/>
    <w:rsid w:val="00634402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7B9"/>
    <w:rsid w:val="00636DFA"/>
    <w:rsid w:val="00637043"/>
    <w:rsid w:val="00637996"/>
    <w:rsid w:val="00637F55"/>
    <w:rsid w:val="00640635"/>
    <w:rsid w:val="006408C3"/>
    <w:rsid w:val="0064097E"/>
    <w:rsid w:val="00640DE4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7001"/>
    <w:rsid w:val="00647B5C"/>
    <w:rsid w:val="00647D63"/>
    <w:rsid w:val="00647E13"/>
    <w:rsid w:val="00650E3F"/>
    <w:rsid w:val="0065164E"/>
    <w:rsid w:val="00652055"/>
    <w:rsid w:val="00652263"/>
    <w:rsid w:val="0065344C"/>
    <w:rsid w:val="00653588"/>
    <w:rsid w:val="006535BA"/>
    <w:rsid w:val="00653B6D"/>
    <w:rsid w:val="00653EAF"/>
    <w:rsid w:val="00653ED3"/>
    <w:rsid w:val="006540F6"/>
    <w:rsid w:val="006547CD"/>
    <w:rsid w:val="00654D78"/>
    <w:rsid w:val="00655ACF"/>
    <w:rsid w:val="00655BA2"/>
    <w:rsid w:val="00656112"/>
    <w:rsid w:val="006567E0"/>
    <w:rsid w:val="0065681D"/>
    <w:rsid w:val="00656C18"/>
    <w:rsid w:val="00657901"/>
    <w:rsid w:val="00660047"/>
    <w:rsid w:val="00660137"/>
    <w:rsid w:val="00660475"/>
    <w:rsid w:val="00660F83"/>
    <w:rsid w:val="00661BE3"/>
    <w:rsid w:val="00661DEE"/>
    <w:rsid w:val="00661FA9"/>
    <w:rsid w:val="00662079"/>
    <w:rsid w:val="00662144"/>
    <w:rsid w:val="00662A44"/>
    <w:rsid w:val="00662A5A"/>
    <w:rsid w:val="00662BCE"/>
    <w:rsid w:val="006630F3"/>
    <w:rsid w:val="00663342"/>
    <w:rsid w:val="0066364C"/>
    <w:rsid w:val="00663947"/>
    <w:rsid w:val="00663CA3"/>
    <w:rsid w:val="006641F0"/>
    <w:rsid w:val="00664C59"/>
    <w:rsid w:val="00664CB3"/>
    <w:rsid w:val="0066505D"/>
    <w:rsid w:val="00665C51"/>
    <w:rsid w:val="00666136"/>
    <w:rsid w:val="0066642C"/>
    <w:rsid w:val="006666D2"/>
    <w:rsid w:val="00667644"/>
    <w:rsid w:val="006678A6"/>
    <w:rsid w:val="006679AB"/>
    <w:rsid w:val="00667AAF"/>
    <w:rsid w:val="00670170"/>
    <w:rsid w:val="006703AE"/>
    <w:rsid w:val="00670F6A"/>
    <w:rsid w:val="006712A4"/>
    <w:rsid w:val="00671D24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649A"/>
    <w:rsid w:val="006768F1"/>
    <w:rsid w:val="00676950"/>
    <w:rsid w:val="00676BC6"/>
    <w:rsid w:val="006770F4"/>
    <w:rsid w:val="0067724E"/>
    <w:rsid w:val="0067739A"/>
    <w:rsid w:val="00677D83"/>
    <w:rsid w:val="00677DF3"/>
    <w:rsid w:val="006802CA"/>
    <w:rsid w:val="0068042A"/>
    <w:rsid w:val="00680E84"/>
    <w:rsid w:val="00681351"/>
    <w:rsid w:val="00681380"/>
    <w:rsid w:val="00681769"/>
    <w:rsid w:val="0068219E"/>
    <w:rsid w:val="0068263B"/>
    <w:rsid w:val="00682642"/>
    <w:rsid w:val="0068268E"/>
    <w:rsid w:val="00682761"/>
    <w:rsid w:val="00682F36"/>
    <w:rsid w:val="00682FD5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353"/>
    <w:rsid w:val="006871C5"/>
    <w:rsid w:val="00687939"/>
    <w:rsid w:val="00687BEE"/>
    <w:rsid w:val="006900A4"/>
    <w:rsid w:val="00690224"/>
    <w:rsid w:val="0069037C"/>
    <w:rsid w:val="006908F5"/>
    <w:rsid w:val="00690D04"/>
    <w:rsid w:val="00690D1C"/>
    <w:rsid w:val="00690ED8"/>
    <w:rsid w:val="00690F59"/>
    <w:rsid w:val="006910FB"/>
    <w:rsid w:val="0069162E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FB3"/>
    <w:rsid w:val="006960D9"/>
    <w:rsid w:val="00696AEB"/>
    <w:rsid w:val="00697A03"/>
    <w:rsid w:val="006A05A3"/>
    <w:rsid w:val="006A1197"/>
    <w:rsid w:val="006A17ED"/>
    <w:rsid w:val="006A1B78"/>
    <w:rsid w:val="006A1EA5"/>
    <w:rsid w:val="006A21EC"/>
    <w:rsid w:val="006A27CB"/>
    <w:rsid w:val="006A2D05"/>
    <w:rsid w:val="006A2F88"/>
    <w:rsid w:val="006A3443"/>
    <w:rsid w:val="006A359B"/>
    <w:rsid w:val="006A4A15"/>
    <w:rsid w:val="006A4B52"/>
    <w:rsid w:val="006A4BCB"/>
    <w:rsid w:val="006A4FA8"/>
    <w:rsid w:val="006A5037"/>
    <w:rsid w:val="006A5623"/>
    <w:rsid w:val="006A5A9D"/>
    <w:rsid w:val="006A5F18"/>
    <w:rsid w:val="006A683E"/>
    <w:rsid w:val="006A753B"/>
    <w:rsid w:val="006A76A5"/>
    <w:rsid w:val="006A7810"/>
    <w:rsid w:val="006A793E"/>
    <w:rsid w:val="006A7D9E"/>
    <w:rsid w:val="006A7EEC"/>
    <w:rsid w:val="006B02AA"/>
    <w:rsid w:val="006B10F1"/>
    <w:rsid w:val="006B1985"/>
    <w:rsid w:val="006B1C71"/>
    <w:rsid w:val="006B21B4"/>
    <w:rsid w:val="006B2352"/>
    <w:rsid w:val="006B29EC"/>
    <w:rsid w:val="006B37AC"/>
    <w:rsid w:val="006B37B9"/>
    <w:rsid w:val="006B3AEC"/>
    <w:rsid w:val="006B3CFE"/>
    <w:rsid w:val="006B3EAC"/>
    <w:rsid w:val="006B4899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247B"/>
    <w:rsid w:val="006C2585"/>
    <w:rsid w:val="006C2EA5"/>
    <w:rsid w:val="006C3619"/>
    <w:rsid w:val="006C3631"/>
    <w:rsid w:val="006C479A"/>
    <w:rsid w:val="006C4AC6"/>
    <w:rsid w:val="006C5320"/>
    <w:rsid w:val="006C588E"/>
    <w:rsid w:val="006C58E4"/>
    <w:rsid w:val="006C5E9E"/>
    <w:rsid w:val="006C618F"/>
    <w:rsid w:val="006C64CB"/>
    <w:rsid w:val="006C6A3A"/>
    <w:rsid w:val="006C72AA"/>
    <w:rsid w:val="006C72FB"/>
    <w:rsid w:val="006C768C"/>
    <w:rsid w:val="006C7A57"/>
    <w:rsid w:val="006C7B36"/>
    <w:rsid w:val="006C7D60"/>
    <w:rsid w:val="006D0247"/>
    <w:rsid w:val="006D04D0"/>
    <w:rsid w:val="006D05BB"/>
    <w:rsid w:val="006D071E"/>
    <w:rsid w:val="006D087F"/>
    <w:rsid w:val="006D09B5"/>
    <w:rsid w:val="006D0A7C"/>
    <w:rsid w:val="006D14DC"/>
    <w:rsid w:val="006D195C"/>
    <w:rsid w:val="006D1FA6"/>
    <w:rsid w:val="006D2437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640B"/>
    <w:rsid w:val="006D6758"/>
    <w:rsid w:val="006D6C75"/>
    <w:rsid w:val="006D6EEF"/>
    <w:rsid w:val="006D71B5"/>
    <w:rsid w:val="006D75B8"/>
    <w:rsid w:val="006D76F4"/>
    <w:rsid w:val="006D7B41"/>
    <w:rsid w:val="006E0FB5"/>
    <w:rsid w:val="006E188C"/>
    <w:rsid w:val="006E19EF"/>
    <w:rsid w:val="006E1FE9"/>
    <w:rsid w:val="006E2353"/>
    <w:rsid w:val="006E254D"/>
    <w:rsid w:val="006E2CA5"/>
    <w:rsid w:val="006E2F88"/>
    <w:rsid w:val="006E317E"/>
    <w:rsid w:val="006E3374"/>
    <w:rsid w:val="006E374E"/>
    <w:rsid w:val="006E3E67"/>
    <w:rsid w:val="006E444A"/>
    <w:rsid w:val="006E450A"/>
    <w:rsid w:val="006E470D"/>
    <w:rsid w:val="006E4D63"/>
    <w:rsid w:val="006E4F91"/>
    <w:rsid w:val="006E512A"/>
    <w:rsid w:val="006E5168"/>
    <w:rsid w:val="006E5355"/>
    <w:rsid w:val="006E59B5"/>
    <w:rsid w:val="006E59D1"/>
    <w:rsid w:val="006E628C"/>
    <w:rsid w:val="006E65CD"/>
    <w:rsid w:val="006E6BAD"/>
    <w:rsid w:val="006E6C7C"/>
    <w:rsid w:val="006E756B"/>
    <w:rsid w:val="006E75F2"/>
    <w:rsid w:val="006F0923"/>
    <w:rsid w:val="006F0F7D"/>
    <w:rsid w:val="006F13BE"/>
    <w:rsid w:val="006F15C2"/>
    <w:rsid w:val="006F1B51"/>
    <w:rsid w:val="006F1F78"/>
    <w:rsid w:val="006F23A6"/>
    <w:rsid w:val="006F2556"/>
    <w:rsid w:val="006F280A"/>
    <w:rsid w:val="006F2C76"/>
    <w:rsid w:val="006F3485"/>
    <w:rsid w:val="006F3FBD"/>
    <w:rsid w:val="006F50D6"/>
    <w:rsid w:val="006F527A"/>
    <w:rsid w:val="006F56F8"/>
    <w:rsid w:val="006F5AD3"/>
    <w:rsid w:val="006F5B15"/>
    <w:rsid w:val="006F5CFD"/>
    <w:rsid w:val="006F6D25"/>
    <w:rsid w:val="006F6D63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3F"/>
    <w:rsid w:val="00704241"/>
    <w:rsid w:val="0070459B"/>
    <w:rsid w:val="00704D94"/>
    <w:rsid w:val="007051AE"/>
    <w:rsid w:val="007053A6"/>
    <w:rsid w:val="007057E4"/>
    <w:rsid w:val="00705BF1"/>
    <w:rsid w:val="00705E85"/>
    <w:rsid w:val="007065B9"/>
    <w:rsid w:val="00706870"/>
    <w:rsid w:val="007068C2"/>
    <w:rsid w:val="00707153"/>
    <w:rsid w:val="007078F6"/>
    <w:rsid w:val="00707D2D"/>
    <w:rsid w:val="00710A01"/>
    <w:rsid w:val="00710B28"/>
    <w:rsid w:val="00710E92"/>
    <w:rsid w:val="00710F61"/>
    <w:rsid w:val="007113B0"/>
    <w:rsid w:val="00711A8C"/>
    <w:rsid w:val="007120B8"/>
    <w:rsid w:val="00712149"/>
    <w:rsid w:val="00712B58"/>
    <w:rsid w:val="00712DA9"/>
    <w:rsid w:val="00712F62"/>
    <w:rsid w:val="007130B9"/>
    <w:rsid w:val="00713282"/>
    <w:rsid w:val="0071374C"/>
    <w:rsid w:val="00714500"/>
    <w:rsid w:val="00714723"/>
    <w:rsid w:val="0071518C"/>
    <w:rsid w:val="0071592C"/>
    <w:rsid w:val="0071614E"/>
    <w:rsid w:val="00716225"/>
    <w:rsid w:val="00716468"/>
    <w:rsid w:val="007168A3"/>
    <w:rsid w:val="0071797D"/>
    <w:rsid w:val="00717BA5"/>
    <w:rsid w:val="00717BEB"/>
    <w:rsid w:val="00720014"/>
    <w:rsid w:val="00720524"/>
    <w:rsid w:val="007206CB"/>
    <w:rsid w:val="007208CD"/>
    <w:rsid w:val="007209B7"/>
    <w:rsid w:val="00720A38"/>
    <w:rsid w:val="0072109D"/>
    <w:rsid w:val="00721313"/>
    <w:rsid w:val="00721372"/>
    <w:rsid w:val="007214B6"/>
    <w:rsid w:val="007215BB"/>
    <w:rsid w:val="00721D6D"/>
    <w:rsid w:val="007220FE"/>
    <w:rsid w:val="0072226A"/>
    <w:rsid w:val="0072243D"/>
    <w:rsid w:val="007227D2"/>
    <w:rsid w:val="007232E2"/>
    <w:rsid w:val="00723B7F"/>
    <w:rsid w:val="007242DB"/>
    <w:rsid w:val="00724BE9"/>
    <w:rsid w:val="00724E5F"/>
    <w:rsid w:val="00725454"/>
    <w:rsid w:val="00725C10"/>
    <w:rsid w:val="00725DE7"/>
    <w:rsid w:val="00725ED2"/>
    <w:rsid w:val="00726214"/>
    <w:rsid w:val="007262C9"/>
    <w:rsid w:val="00726751"/>
    <w:rsid w:val="0072752B"/>
    <w:rsid w:val="0072792B"/>
    <w:rsid w:val="00727DDF"/>
    <w:rsid w:val="0073003F"/>
    <w:rsid w:val="00730215"/>
    <w:rsid w:val="00730681"/>
    <w:rsid w:val="00730930"/>
    <w:rsid w:val="00730A02"/>
    <w:rsid w:val="00731552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5A78"/>
    <w:rsid w:val="00736808"/>
    <w:rsid w:val="00736DC8"/>
    <w:rsid w:val="00737042"/>
    <w:rsid w:val="007373DF"/>
    <w:rsid w:val="007376D4"/>
    <w:rsid w:val="00740074"/>
    <w:rsid w:val="00740411"/>
    <w:rsid w:val="007406D9"/>
    <w:rsid w:val="00740BF1"/>
    <w:rsid w:val="007412BB"/>
    <w:rsid w:val="007415B8"/>
    <w:rsid w:val="00741A7F"/>
    <w:rsid w:val="00741DFF"/>
    <w:rsid w:val="00741E86"/>
    <w:rsid w:val="00741EAC"/>
    <w:rsid w:val="00741FCB"/>
    <w:rsid w:val="00742045"/>
    <w:rsid w:val="00742833"/>
    <w:rsid w:val="00742CF7"/>
    <w:rsid w:val="00744127"/>
    <w:rsid w:val="00744393"/>
    <w:rsid w:val="0074470C"/>
    <w:rsid w:val="00744E4A"/>
    <w:rsid w:val="007451D6"/>
    <w:rsid w:val="0074564A"/>
    <w:rsid w:val="007459EF"/>
    <w:rsid w:val="007465D6"/>
    <w:rsid w:val="00746E71"/>
    <w:rsid w:val="00747AE2"/>
    <w:rsid w:val="00750278"/>
    <w:rsid w:val="007502B0"/>
    <w:rsid w:val="007506A1"/>
    <w:rsid w:val="00750D7E"/>
    <w:rsid w:val="00750F6E"/>
    <w:rsid w:val="00751570"/>
    <w:rsid w:val="007515FF"/>
    <w:rsid w:val="00751843"/>
    <w:rsid w:val="00751A44"/>
    <w:rsid w:val="0075256C"/>
    <w:rsid w:val="00753C86"/>
    <w:rsid w:val="00753FB4"/>
    <w:rsid w:val="00753FE4"/>
    <w:rsid w:val="007542A0"/>
    <w:rsid w:val="00754606"/>
    <w:rsid w:val="00754FE1"/>
    <w:rsid w:val="00755CB7"/>
    <w:rsid w:val="00755EE3"/>
    <w:rsid w:val="0075678E"/>
    <w:rsid w:val="0075691C"/>
    <w:rsid w:val="00756DDC"/>
    <w:rsid w:val="0075736E"/>
    <w:rsid w:val="007575F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3657"/>
    <w:rsid w:val="007644C3"/>
    <w:rsid w:val="007647BC"/>
    <w:rsid w:val="0076493E"/>
    <w:rsid w:val="00765177"/>
    <w:rsid w:val="00765273"/>
    <w:rsid w:val="0076573A"/>
    <w:rsid w:val="00765EB6"/>
    <w:rsid w:val="00766AC0"/>
    <w:rsid w:val="00767E24"/>
    <w:rsid w:val="00770221"/>
    <w:rsid w:val="007702EC"/>
    <w:rsid w:val="00770505"/>
    <w:rsid w:val="00770623"/>
    <w:rsid w:val="00770A29"/>
    <w:rsid w:val="00771F14"/>
    <w:rsid w:val="007721DE"/>
    <w:rsid w:val="007723BB"/>
    <w:rsid w:val="007727E8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508C"/>
    <w:rsid w:val="00775347"/>
    <w:rsid w:val="007754AA"/>
    <w:rsid w:val="0077575F"/>
    <w:rsid w:val="0077589E"/>
    <w:rsid w:val="00775D08"/>
    <w:rsid w:val="00775D3A"/>
    <w:rsid w:val="00776A7C"/>
    <w:rsid w:val="007776DC"/>
    <w:rsid w:val="0077787E"/>
    <w:rsid w:val="00777A02"/>
    <w:rsid w:val="00780F7B"/>
    <w:rsid w:val="007812EB"/>
    <w:rsid w:val="007818F8"/>
    <w:rsid w:val="0078194F"/>
    <w:rsid w:val="00781A99"/>
    <w:rsid w:val="00781CE0"/>
    <w:rsid w:val="00781CFD"/>
    <w:rsid w:val="00782131"/>
    <w:rsid w:val="00782152"/>
    <w:rsid w:val="00782A89"/>
    <w:rsid w:val="00782B2B"/>
    <w:rsid w:val="0078357F"/>
    <w:rsid w:val="007843F7"/>
    <w:rsid w:val="00785FCE"/>
    <w:rsid w:val="0078654D"/>
    <w:rsid w:val="007877B7"/>
    <w:rsid w:val="00787B36"/>
    <w:rsid w:val="0079019B"/>
    <w:rsid w:val="00790D2E"/>
    <w:rsid w:val="00791502"/>
    <w:rsid w:val="00791952"/>
    <w:rsid w:val="007923A1"/>
    <w:rsid w:val="007928C9"/>
    <w:rsid w:val="00792B1F"/>
    <w:rsid w:val="00792E2B"/>
    <w:rsid w:val="007936D2"/>
    <w:rsid w:val="00793EB6"/>
    <w:rsid w:val="00793F34"/>
    <w:rsid w:val="007940C6"/>
    <w:rsid w:val="0079411A"/>
    <w:rsid w:val="0079442B"/>
    <w:rsid w:val="00794A12"/>
    <w:rsid w:val="00794E4C"/>
    <w:rsid w:val="00795487"/>
    <w:rsid w:val="00795A2A"/>
    <w:rsid w:val="00795A48"/>
    <w:rsid w:val="00796292"/>
    <w:rsid w:val="0079726D"/>
    <w:rsid w:val="007975D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935"/>
    <w:rsid w:val="007A1BE9"/>
    <w:rsid w:val="007A1EBC"/>
    <w:rsid w:val="007A2288"/>
    <w:rsid w:val="007A2585"/>
    <w:rsid w:val="007A2743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50DE"/>
    <w:rsid w:val="007A54EB"/>
    <w:rsid w:val="007A5731"/>
    <w:rsid w:val="007A592E"/>
    <w:rsid w:val="007A5A8E"/>
    <w:rsid w:val="007A5B6D"/>
    <w:rsid w:val="007A5F5A"/>
    <w:rsid w:val="007A6301"/>
    <w:rsid w:val="007A73FF"/>
    <w:rsid w:val="007A77AF"/>
    <w:rsid w:val="007A7C0C"/>
    <w:rsid w:val="007A7C7F"/>
    <w:rsid w:val="007B098D"/>
    <w:rsid w:val="007B2071"/>
    <w:rsid w:val="007B2506"/>
    <w:rsid w:val="007B2C2A"/>
    <w:rsid w:val="007B2EB6"/>
    <w:rsid w:val="007B3840"/>
    <w:rsid w:val="007B3878"/>
    <w:rsid w:val="007B39FA"/>
    <w:rsid w:val="007B438D"/>
    <w:rsid w:val="007B43CF"/>
    <w:rsid w:val="007B4624"/>
    <w:rsid w:val="007B489A"/>
    <w:rsid w:val="007B4F1B"/>
    <w:rsid w:val="007B50B0"/>
    <w:rsid w:val="007B539F"/>
    <w:rsid w:val="007B5E99"/>
    <w:rsid w:val="007B64D3"/>
    <w:rsid w:val="007B6D56"/>
    <w:rsid w:val="007B6F85"/>
    <w:rsid w:val="007B7050"/>
    <w:rsid w:val="007B7D21"/>
    <w:rsid w:val="007C04BB"/>
    <w:rsid w:val="007C0AD8"/>
    <w:rsid w:val="007C14ED"/>
    <w:rsid w:val="007C1CEA"/>
    <w:rsid w:val="007C1DFB"/>
    <w:rsid w:val="007C24AC"/>
    <w:rsid w:val="007C2FB5"/>
    <w:rsid w:val="007C3654"/>
    <w:rsid w:val="007C39AF"/>
    <w:rsid w:val="007C3D5C"/>
    <w:rsid w:val="007C3EFD"/>
    <w:rsid w:val="007C4C81"/>
    <w:rsid w:val="007C4F37"/>
    <w:rsid w:val="007C529F"/>
    <w:rsid w:val="007C61E1"/>
    <w:rsid w:val="007C6540"/>
    <w:rsid w:val="007C68C4"/>
    <w:rsid w:val="007C6DE5"/>
    <w:rsid w:val="007C7005"/>
    <w:rsid w:val="007C725F"/>
    <w:rsid w:val="007C7E76"/>
    <w:rsid w:val="007D067B"/>
    <w:rsid w:val="007D0E8E"/>
    <w:rsid w:val="007D1107"/>
    <w:rsid w:val="007D13FB"/>
    <w:rsid w:val="007D1CE9"/>
    <w:rsid w:val="007D1FAF"/>
    <w:rsid w:val="007D22D8"/>
    <w:rsid w:val="007D2314"/>
    <w:rsid w:val="007D23DC"/>
    <w:rsid w:val="007D24F9"/>
    <w:rsid w:val="007D2621"/>
    <w:rsid w:val="007D34E5"/>
    <w:rsid w:val="007D3679"/>
    <w:rsid w:val="007D3D64"/>
    <w:rsid w:val="007D3D7F"/>
    <w:rsid w:val="007D3DA9"/>
    <w:rsid w:val="007D423A"/>
    <w:rsid w:val="007D4405"/>
    <w:rsid w:val="007D515A"/>
    <w:rsid w:val="007D5218"/>
    <w:rsid w:val="007D5A3A"/>
    <w:rsid w:val="007D5FA2"/>
    <w:rsid w:val="007D5FF0"/>
    <w:rsid w:val="007D63DC"/>
    <w:rsid w:val="007D6763"/>
    <w:rsid w:val="007D67A3"/>
    <w:rsid w:val="007D6E7B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E7D"/>
    <w:rsid w:val="007E22EA"/>
    <w:rsid w:val="007E29E4"/>
    <w:rsid w:val="007E33D7"/>
    <w:rsid w:val="007E3558"/>
    <w:rsid w:val="007E36BC"/>
    <w:rsid w:val="007E38ED"/>
    <w:rsid w:val="007E3D85"/>
    <w:rsid w:val="007E3F86"/>
    <w:rsid w:val="007E45EA"/>
    <w:rsid w:val="007E4655"/>
    <w:rsid w:val="007E4CA7"/>
    <w:rsid w:val="007E4EEB"/>
    <w:rsid w:val="007E503C"/>
    <w:rsid w:val="007E5386"/>
    <w:rsid w:val="007E5B98"/>
    <w:rsid w:val="007E6004"/>
    <w:rsid w:val="007E65EB"/>
    <w:rsid w:val="007E6629"/>
    <w:rsid w:val="007E6645"/>
    <w:rsid w:val="007E69A6"/>
    <w:rsid w:val="007E69DC"/>
    <w:rsid w:val="007E71C1"/>
    <w:rsid w:val="007E7478"/>
    <w:rsid w:val="007E75A9"/>
    <w:rsid w:val="007F0085"/>
    <w:rsid w:val="007F04CD"/>
    <w:rsid w:val="007F07D3"/>
    <w:rsid w:val="007F0816"/>
    <w:rsid w:val="007F0B5F"/>
    <w:rsid w:val="007F1065"/>
    <w:rsid w:val="007F1BF6"/>
    <w:rsid w:val="007F1E0B"/>
    <w:rsid w:val="007F2576"/>
    <w:rsid w:val="007F2838"/>
    <w:rsid w:val="007F2D84"/>
    <w:rsid w:val="007F31B3"/>
    <w:rsid w:val="007F3304"/>
    <w:rsid w:val="007F34C4"/>
    <w:rsid w:val="007F36D6"/>
    <w:rsid w:val="007F39E4"/>
    <w:rsid w:val="007F3E84"/>
    <w:rsid w:val="007F4BF7"/>
    <w:rsid w:val="007F52BA"/>
    <w:rsid w:val="007F5412"/>
    <w:rsid w:val="007F5870"/>
    <w:rsid w:val="007F5DED"/>
    <w:rsid w:val="007F5F0D"/>
    <w:rsid w:val="007F5FC2"/>
    <w:rsid w:val="007F6567"/>
    <w:rsid w:val="007F6FE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E5C"/>
    <w:rsid w:val="00802030"/>
    <w:rsid w:val="00802C95"/>
    <w:rsid w:val="00802D05"/>
    <w:rsid w:val="008032FE"/>
    <w:rsid w:val="00803DE7"/>
    <w:rsid w:val="00803F8D"/>
    <w:rsid w:val="00804043"/>
    <w:rsid w:val="00804CEE"/>
    <w:rsid w:val="008057ED"/>
    <w:rsid w:val="0080587C"/>
    <w:rsid w:val="00805F3A"/>
    <w:rsid w:val="00806525"/>
    <w:rsid w:val="008071C2"/>
    <w:rsid w:val="00810017"/>
    <w:rsid w:val="0081024C"/>
    <w:rsid w:val="008102E7"/>
    <w:rsid w:val="008103EB"/>
    <w:rsid w:val="00810AC9"/>
    <w:rsid w:val="00810C84"/>
    <w:rsid w:val="008112B1"/>
    <w:rsid w:val="008115DE"/>
    <w:rsid w:val="00811C56"/>
    <w:rsid w:val="00811E1B"/>
    <w:rsid w:val="0081257E"/>
    <w:rsid w:val="00812939"/>
    <w:rsid w:val="00812BE7"/>
    <w:rsid w:val="00813850"/>
    <w:rsid w:val="00813A73"/>
    <w:rsid w:val="00813CC9"/>
    <w:rsid w:val="00814C61"/>
    <w:rsid w:val="00814E6D"/>
    <w:rsid w:val="008153DC"/>
    <w:rsid w:val="0081566F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B68"/>
    <w:rsid w:val="00821030"/>
    <w:rsid w:val="008213D5"/>
    <w:rsid w:val="008214E9"/>
    <w:rsid w:val="0082209B"/>
    <w:rsid w:val="008220F4"/>
    <w:rsid w:val="00822EBA"/>
    <w:rsid w:val="00822FC1"/>
    <w:rsid w:val="00823926"/>
    <w:rsid w:val="00823B66"/>
    <w:rsid w:val="00824114"/>
    <w:rsid w:val="00824882"/>
    <w:rsid w:val="00824CD6"/>
    <w:rsid w:val="00825CA9"/>
    <w:rsid w:val="0082636D"/>
    <w:rsid w:val="00826481"/>
    <w:rsid w:val="00826519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CB0"/>
    <w:rsid w:val="00833F25"/>
    <w:rsid w:val="00834307"/>
    <w:rsid w:val="0083466F"/>
    <w:rsid w:val="00836350"/>
    <w:rsid w:val="008363F3"/>
    <w:rsid w:val="00836988"/>
    <w:rsid w:val="0083718A"/>
    <w:rsid w:val="0084034A"/>
    <w:rsid w:val="0084052A"/>
    <w:rsid w:val="00840A45"/>
    <w:rsid w:val="00841223"/>
    <w:rsid w:val="00841E3D"/>
    <w:rsid w:val="00842483"/>
    <w:rsid w:val="00842C33"/>
    <w:rsid w:val="00843500"/>
    <w:rsid w:val="00843C96"/>
    <w:rsid w:val="00843DF3"/>
    <w:rsid w:val="0084410B"/>
    <w:rsid w:val="0084414D"/>
    <w:rsid w:val="008443F0"/>
    <w:rsid w:val="00845F23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E0"/>
    <w:rsid w:val="00847619"/>
    <w:rsid w:val="00850005"/>
    <w:rsid w:val="008506A4"/>
    <w:rsid w:val="00850969"/>
    <w:rsid w:val="00850F5F"/>
    <w:rsid w:val="00850FAC"/>
    <w:rsid w:val="008512B0"/>
    <w:rsid w:val="00851C36"/>
    <w:rsid w:val="008525FE"/>
    <w:rsid w:val="00852F53"/>
    <w:rsid w:val="00853290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FA6"/>
    <w:rsid w:val="008576FA"/>
    <w:rsid w:val="0086022F"/>
    <w:rsid w:val="0086029C"/>
    <w:rsid w:val="0086048C"/>
    <w:rsid w:val="00860743"/>
    <w:rsid w:val="008609D3"/>
    <w:rsid w:val="00860B13"/>
    <w:rsid w:val="008613F4"/>
    <w:rsid w:val="008614EE"/>
    <w:rsid w:val="00861F1D"/>
    <w:rsid w:val="00861F90"/>
    <w:rsid w:val="008628EB"/>
    <w:rsid w:val="00863820"/>
    <w:rsid w:val="008638B6"/>
    <w:rsid w:val="00863B4A"/>
    <w:rsid w:val="008643C6"/>
    <w:rsid w:val="008643FC"/>
    <w:rsid w:val="00864548"/>
    <w:rsid w:val="00864B22"/>
    <w:rsid w:val="00864C78"/>
    <w:rsid w:val="00864D36"/>
    <w:rsid w:val="00864E8F"/>
    <w:rsid w:val="00866276"/>
    <w:rsid w:val="00866821"/>
    <w:rsid w:val="0086682B"/>
    <w:rsid w:val="008669E1"/>
    <w:rsid w:val="008673DD"/>
    <w:rsid w:val="0086755F"/>
    <w:rsid w:val="0086762B"/>
    <w:rsid w:val="00870AF5"/>
    <w:rsid w:val="00870C95"/>
    <w:rsid w:val="00872302"/>
    <w:rsid w:val="00872446"/>
    <w:rsid w:val="008728E8"/>
    <w:rsid w:val="008733A1"/>
    <w:rsid w:val="00873552"/>
    <w:rsid w:val="00873759"/>
    <w:rsid w:val="00873886"/>
    <w:rsid w:val="00873E3F"/>
    <w:rsid w:val="00874745"/>
    <w:rsid w:val="00874F8B"/>
    <w:rsid w:val="008751FE"/>
    <w:rsid w:val="008753AB"/>
    <w:rsid w:val="008758DD"/>
    <w:rsid w:val="008767C4"/>
    <w:rsid w:val="00877C09"/>
    <w:rsid w:val="00877D3D"/>
    <w:rsid w:val="00877FBF"/>
    <w:rsid w:val="0088033F"/>
    <w:rsid w:val="008804B9"/>
    <w:rsid w:val="008806B4"/>
    <w:rsid w:val="00881A9B"/>
    <w:rsid w:val="00882124"/>
    <w:rsid w:val="0088213C"/>
    <w:rsid w:val="00882964"/>
    <w:rsid w:val="00882E0B"/>
    <w:rsid w:val="00882F2C"/>
    <w:rsid w:val="00883C60"/>
    <w:rsid w:val="00884FEC"/>
    <w:rsid w:val="00885200"/>
    <w:rsid w:val="008853F9"/>
    <w:rsid w:val="0088567E"/>
    <w:rsid w:val="008857FA"/>
    <w:rsid w:val="0088584B"/>
    <w:rsid w:val="008858FF"/>
    <w:rsid w:val="00887352"/>
    <w:rsid w:val="00890875"/>
    <w:rsid w:val="00890D52"/>
    <w:rsid w:val="008918D3"/>
    <w:rsid w:val="0089252E"/>
    <w:rsid w:val="008928B4"/>
    <w:rsid w:val="0089292E"/>
    <w:rsid w:val="00892938"/>
    <w:rsid w:val="00892DA3"/>
    <w:rsid w:val="00892DB5"/>
    <w:rsid w:val="00893ED6"/>
    <w:rsid w:val="008945F1"/>
    <w:rsid w:val="0089462E"/>
    <w:rsid w:val="008947FD"/>
    <w:rsid w:val="00895496"/>
    <w:rsid w:val="0089555F"/>
    <w:rsid w:val="00895AE6"/>
    <w:rsid w:val="00895B6A"/>
    <w:rsid w:val="00895DF0"/>
    <w:rsid w:val="00896440"/>
    <w:rsid w:val="008970E2"/>
    <w:rsid w:val="00897B54"/>
    <w:rsid w:val="008A014A"/>
    <w:rsid w:val="008A049C"/>
    <w:rsid w:val="008A08D1"/>
    <w:rsid w:val="008A0A95"/>
    <w:rsid w:val="008A1235"/>
    <w:rsid w:val="008A188C"/>
    <w:rsid w:val="008A19D5"/>
    <w:rsid w:val="008A240A"/>
    <w:rsid w:val="008A2626"/>
    <w:rsid w:val="008A2637"/>
    <w:rsid w:val="008A293A"/>
    <w:rsid w:val="008A2D6B"/>
    <w:rsid w:val="008A3705"/>
    <w:rsid w:val="008A3B37"/>
    <w:rsid w:val="008A40D9"/>
    <w:rsid w:val="008A443B"/>
    <w:rsid w:val="008A4802"/>
    <w:rsid w:val="008A55A3"/>
    <w:rsid w:val="008A5D05"/>
    <w:rsid w:val="008A62EA"/>
    <w:rsid w:val="008A6F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C44"/>
    <w:rsid w:val="008B294A"/>
    <w:rsid w:val="008B2D5F"/>
    <w:rsid w:val="008B2EBE"/>
    <w:rsid w:val="008B3281"/>
    <w:rsid w:val="008B3B81"/>
    <w:rsid w:val="008B3EAB"/>
    <w:rsid w:val="008B408F"/>
    <w:rsid w:val="008B4124"/>
    <w:rsid w:val="008B4198"/>
    <w:rsid w:val="008B45FA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F1"/>
    <w:rsid w:val="008C00CA"/>
    <w:rsid w:val="008C03F0"/>
    <w:rsid w:val="008C0E09"/>
    <w:rsid w:val="008C0EAF"/>
    <w:rsid w:val="008C10AE"/>
    <w:rsid w:val="008C1E92"/>
    <w:rsid w:val="008C2172"/>
    <w:rsid w:val="008C27E1"/>
    <w:rsid w:val="008C2CA2"/>
    <w:rsid w:val="008C2D3D"/>
    <w:rsid w:val="008C3362"/>
    <w:rsid w:val="008C359A"/>
    <w:rsid w:val="008C3C5C"/>
    <w:rsid w:val="008C3F65"/>
    <w:rsid w:val="008C3FFD"/>
    <w:rsid w:val="008C434B"/>
    <w:rsid w:val="008C45F4"/>
    <w:rsid w:val="008C467E"/>
    <w:rsid w:val="008C4F4E"/>
    <w:rsid w:val="008C559E"/>
    <w:rsid w:val="008C56C3"/>
    <w:rsid w:val="008C5DDC"/>
    <w:rsid w:val="008C6B12"/>
    <w:rsid w:val="008C6E04"/>
    <w:rsid w:val="008C777F"/>
    <w:rsid w:val="008C7903"/>
    <w:rsid w:val="008C7D34"/>
    <w:rsid w:val="008D1EE6"/>
    <w:rsid w:val="008D24B0"/>
    <w:rsid w:val="008D284A"/>
    <w:rsid w:val="008D2A98"/>
    <w:rsid w:val="008D2C48"/>
    <w:rsid w:val="008D2E5E"/>
    <w:rsid w:val="008D2F61"/>
    <w:rsid w:val="008D316F"/>
    <w:rsid w:val="008D37CF"/>
    <w:rsid w:val="008D391D"/>
    <w:rsid w:val="008D3B02"/>
    <w:rsid w:val="008D3CEA"/>
    <w:rsid w:val="008D4139"/>
    <w:rsid w:val="008D45C3"/>
    <w:rsid w:val="008D49CB"/>
    <w:rsid w:val="008D4C94"/>
    <w:rsid w:val="008D5933"/>
    <w:rsid w:val="008D5A63"/>
    <w:rsid w:val="008D5B15"/>
    <w:rsid w:val="008D5E32"/>
    <w:rsid w:val="008D6364"/>
    <w:rsid w:val="008D63E7"/>
    <w:rsid w:val="008D6B47"/>
    <w:rsid w:val="008D6D02"/>
    <w:rsid w:val="008D773A"/>
    <w:rsid w:val="008E0186"/>
    <w:rsid w:val="008E031B"/>
    <w:rsid w:val="008E077E"/>
    <w:rsid w:val="008E1B4C"/>
    <w:rsid w:val="008E1F8E"/>
    <w:rsid w:val="008E1FF6"/>
    <w:rsid w:val="008E22F8"/>
    <w:rsid w:val="008E2479"/>
    <w:rsid w:val="008E2FB1"/>
    <w:rsid w:val="008E3072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D41"/>
    <w:rsid w:val="008E7DCB"/>
    <w:rsid w:val="008E7E8B"/>
    <w:rsid w:val="008F0109"/>
    <w:rsid w:val="008F1EA2"/>
    <w:rsid w:val="008F2274"/>
    <w:rsid w:val="008F27F5"/>
    <w:rsid w:val="008F2CDE"/>
    <w:rsid w:val="008F2D04"/>
    <w:rsid w:val="008F3205"/>
    <w:rsid w:val="008F3648"/>
    <w:rsid w:val="008F389B"/>
    <w:rsid w:val="008F39C1"/>
    <w:rsid w:val="008F3B1A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7CC"/>
    <w:rsid w:val="008F7A46"/>
    <w:rsid w:val="0090039E"/>
    <w:rsid w:val="00900525"/>
    <w:rsid w:val="009006C0"/>
    <w:rsid w:val="00900CC1"/>
    <w:rsid w:val="00901209"/>
    <w:rsid w:val="009016C0"/>
    <w:rsid w:val="00901DA3"/>
    <w:rsid w:val="009023F6"/>
    <w:rsid w:val="00902C0E"/>
    <w:rsid w:val="00902F41"/>
    <w:rsid w:val="00903ACA"/>
    <w:rsid w:val="00903D33"/>
    <w:rsid w:val="009044A5"/>
    <w:rsid w:val="009046A9"/>
    <w:rsid w:val="00904813"/>
    <w:rsid w:val="00904E8F"/>
    <w:rsid w:val="00904F0B"/>
    <w:rsid w:val="00904F29"/>
    <w:rsid w:val="0090579E"/>
    <w:rsid w:val="00905ED0"/>
    <w:rsid w:val="00905F0A"/>
    <w:rsid w:val="00906D02"/>
    <w:rsid w:val="00906EF6"/>
    <w:rsid w:val="00906EF9"/>
    <w:rsid w:val="009072AB"/>
    <w:rsid w:val="00907A01"/>
    <w:rsid w:val="00907AE7"/>
    <w:rsid w:val="00907B7D"/>
    <w:rsid w:val="00907F80"/>
    <w:rsid w:val="00911DDF"/>
    <w:rsid w:val="00911E7F"/>
    <w:rsid w:val="00912008"/>
    <w:rsid w:val="00912E94"/>
    <w:rsid w:val="0091329D"/>
    <w:rsid w:val="00913BA5"/>
    <w:rsid w:val="009140C7"/>
    <w:rsid w:val="009143CA"/>
    <w:rsid w:val="00914AC1"/>
    <w:rsid w:val="00915E9E"/>
    <w:rsid w:val="00915F4B"/>
    <w:rsid w:val="0091711D"/>
    <w:rsid w:val="0091739C"/>
    <w:rsid w:val="009175AD"/>
    <w:rsid w:val="00917D30"/>
    <w:rsid w:val="00920D79"/>
    <w:rsid w:val="00920F81"/>
    <w:rsid w:val="009217D2"/>
    <w:rsid w:val="0092186B"/>
    <w:rsid w:val="00921980"/>
    <w:rsid w:val="00921A91"/>
    <w:rsid w:val="00921DC5"/>
    <w:rsid w:val="00921FC1"/>
    <w:rsid w:val="009225D4"/>
    <w:rsid w:val="009226B4"/>
    <w:rsid w:val="00922994"/>
    <w:rsid w:val="00922F47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5AD4"/>
    <w:rsid w:val="00926154"/>
    <w:rsid w:val="00926310"/>
    <w:rsid w:val="00926674"/>
    <w:rsid w:val="00926E67"/>
    <w:rsid w:val="00926E6F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5C9"/>
    <w:rsid w:val="0093268A"/>
    <w:rsid w:val="00932744"/>
    <w:rsid w:val="00932C0A"/>
    <w:rsid w:val="00933235"/>
    <w:rsid w:val="00935625"/>
    <w:rsid w:val="00935FC1"/>
    <w:rsid w:val="009360E7"/>
    <w:rsid w:val="00936442"/>
    <w:rsid w:val="0093728D"/>
    <w:rsid w:val="009374A1"/>
    <w:rsid w:val="00940214"/>
    <w:rsid w:val="00940417"/>
    <w:rsid w:val="00940582"/>
    <w:rsid w:val="009409C7"/>
    <w:rsid w:val="009409DB"/>
    <w:rsid w:val="00940B47"/>
    <w:rsid w:val="009417BA"/>
    <w:rsid w:val="00941FDF"/>
    <w:rsid w:val="009427DD"/>
    <w:rsid w:val="0094293C"/>
    <w:rsid w:val="00942970"/>
    <w:rsid w:val="009433F8"/>
    <w:rsid w:val="00943C9E"/>
    <w:rsid w:val="00944343"/>
    <w:rsid w:val="009448A1"/>
    <w:rsid w:val="00944D42"/>
    <w:rsid w:val="00944DD5"/>
    <w:rsid w:val="009453C0"/>
    <w:rsid w:val="0094547F"/>
    <w:rsid w:val="00945923"/>
    <w:rsid w:val="00945B7F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3326"/>
    <w:rsid w:val="009535A5"/>
    <w:rsid w:val="00953C30"/>
    <w:rsid w:val="00953D5A"/>
    <w:rsid w:val="0095424F"/>
    <w:rsid w:val="0095466D"/>
    <w:rsid w:val="009550B0"/>
    <w:rsid w:val="009552FC"/>
    <w:rsid w:val="00955603"/>
    <w:rsid w:val="0095583D"/>
    <w:rsid w:val="00955C21"/>
    <w:rsid w:val="00955DD6"/>
    <w:rsid w:val="00955F4E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88A"/>
    <w:rsid w:val="009612ED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4AB8"/>
    <w:rsid w:val="00965677"/>
    <w:rsid w:val="009658FA"/>
    <w:rsid w:val="00965CC4"/>
    <w:rsid w:val="009661FB"/>
    <w:rsid w:val="00966C03"/>
    <w:rsid w:val="00966F26"/>
    <w:rsid w:val="00967303"/>
    <w:rsid w:val="00967362"/>
    <w:rsid w:val="009674DE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F69"/>
    <w:rsid w:val="00971219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614"/>
    <w:rsid w:val="0097416B"/>
    <w:rsid w:val="00974328"/>
    <w:rsid w:val="00974C7A"/>
    <w:rsid w:val="009751A2"/>
    <w:rsid w:val="00975A30"/>
    <w:rsid w:val="00976238"/>
    <w:rsid w:val="00976793"/>
    <w:rsid w:val="009767D8"/>
    <w:rsid w:val="00976A06"/>
    <w:rsid w:val="00976AB2"/>
    <w:rsid w:val="00976BC2"/>
    <w:rsid w:val="00976F3D"/>
    <w:rsid w:val="0097707D"/>
    <w:rsid w:val="0097776A"/>
    <w:rsid w:val="00977C13"/>
    <w:rsid w:val="00980543"/>
    <w:rsid w:val="00980611"/>
    <w:rsid w:val="009806F3"/>
    <w:rsid w:val="00980B9D"/>
    <w:rsid w:val="00980FF2"/>
    <w:rsid w:val="0098116C"/>
    <w:rsid w:val="00981B7D"/>
    <w:rsid w:val="00981DD9"/>
    <w:rsid w:val="00983243"/>
    <w:rsid w:val="0098331B"/>
    <w:rsid w:val="0098380A"/>
    <w:rsid w:val="009840A7"/>
    <w:rsid w:val="0098418B"/>
    <w:rsid w:val="0098435C"/>
    <w:rsid w:val="009852F8"/>
    <w:rsid w:val="00985957"/>
    <w:rsid w:val="00985CF5"/>
    <w:rsid w:val="00985F28"/>
    <w:rsid w:val="00986942"/>
    <w:rsid w:val="00986CD4"/>
    <w:rsid w:val="00987765"/>
    <w:rsid w:val="009878E5"/>
    <w:rsid w:val="00987CD9"/>
    <w:rsid w:val="00987F51"/>
    <w:rsid w:val="00990017"/>
    <w:rsid w:val="009905B7"/>
    <w:rsid w:val="00990887"/>
    <w:rsid w:val="00990F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7CF"/>
    <w:rsid w:val="00997D21"/>
    <w:rsid w:val="009A00F4"/>
    <w:rsid w:val="009A02C5"/>
    <w:rsid w:val="009A0555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4286"/>
    <w:rsid w:val="009A4329"/>
    <w:rsid w:val="009A4526"/>
    <w:rsid w:val="009A53A2"/>
    <w:rsid w:val="009A5CB0"/>
    <w:rsid w:val="009A61DD"/>
    <w:rsid w:val="009A620D"/>
    <w:rsid w:val="009A6905"/>
    <w:rsid w:val="009A696D"/>
    <w:rsid w:val="009A6F98"/>
    <w:rsid w:val="009A7036"/>
    <w:rsid w:val="009A70FE"/>
    <w:rsid w:val="009A7144"/>
    <w:rsid w:val="009A7409"/>
    <w:rsid w:val="009A7835"/>
    <w:rsid w:val="009B053E"/>
    <w:rsid w:val="009B0543"/>
    <w:rsid w:val="009B1AFE"/>
    <w:rsid w:val="009B1EC8"/>
    <w:rsid w:val="009B2882"/>
    <w:rsid w:val="009B2906"/>
    <w:rsid w:val="009B2BDB"/>
    <w:rsid w:val="009B2D22"/>
    <w:rsid w:val="009B2ECF"/>
    <w:rsid w:val="009B36BD"/>
    <w:rsid w:val="009B37F5"/>
    <w:rsid w:val="009B38A2"/>
    <w:rsid w:val="009B3D80"/>
    <w:rsid w:val="009B3E0B"/>
    <w:rsid w:val="009B4583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1013"/>
    <w:rsid w:val="009C1360"/>
    <w:rsid w:val="009C1592"/>
    <w:rsid w:val="009C1839"/>
    <w:rsid w:val="009C1CCB"/>
    <w:rsid w:val="009C1F77"/>
    <w:rsid w:val="009C2919"/>
    <w:rsid w:val="009C3452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92"/>
    <w:rsid w:val="009C71DE"/>
    <w:rsid w:val="009C74AE"/>
    <w:rsid w:val="009C7585"/>
    <w:rsid w:val="009D005B"/>
    <w:rsid w:val="009D10AF"/>
    <w:rsid w:val="009D10B1"/>
    <w:rsid w:val="009D1119"/>
    <w:rsid w:val="009D1566"/>
    <w:rsid w:val="009D20D9"/>
    <w:rsid w:val="009D278E"/>
    <w:rsid w:val="009D2A92"/>
    <w:rsid w:val="009D2F83"/>
    <w:rsid w:val="009D30A6"/>
    <w:rsid w:val="009D3A76"/>
    <w:rsid w:val="009D3CA6"/>
    <w:rsid w:val="009D438B"/>
    <w:rsid w:val="009D488F"/>
    <w:rsid w:val="009D4D82"/>
    <w:rsid w:val="009D572B"/>
    <w:rsid w:val="009D5731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F0000"/>
    <w:rsid w:val="009F04ED"/>
    <w:rsid w:val="009F090B"/>
    <w:rsid w:val="009F0B16"/>
    <w:rsid w:val="009F0EE7"/>
    <w:rsid w:val="009F121A"/>
    <w:rsid w:val="009F188A"/>
    <w:rsid w:val="009F1C23"/>
    <w:rsid w:val="009F1CDA"/>
    <w:rsid w:val="009F23AA"/>
    <w:rsid w:val="009F33A6"/>
    <w:rsid w:val="009F3552"/>
    <w:rsid w:val="009F386A"/>
    <w:rsid w:val="009F3C1A"/>
    <w:rsid w:val="009F434C"/>
    <w:rsid w:val="009F43CA"/>
    <w:rsid w:val="009F467D"/>
    <w:rsid w:val="009F4921"/>
    <w:rsid w:val="009F5255"/>
    <w:rsid w:val="009F584F"/>
    <w:rsid w:val="009F5B4A"/>
    <w:rsid w:val="009F617F"/>
    <w:rsid w:val="009F6890"/>
    <w:rsid w:val="009F6A60"/>
    <w:rsid w:val="009F6F99"/>
    <w:rsid w:val="009F7402"/>
    <w:rsid w:val="009F741D"/>
    <w:rsid w:val="009F74FA"/>
    <w:rsid w:val="009F76B3"/>
    <w:rsid w:val="00A002C0"/>
    <w:rsid w:val="00A00316"/>
    <w:rsid w:val="00A00795"/>
    <w:rsid w:val="00A00B26"/>
    <w:rsid w:val="00A00BDF"/>
    <w:rsid w:val="00A00C4B"/>
    <w:rsid w:val="00A016C4"/>
    <w:rsid w:val="00A02278"/>
    <w:rsid w:val="00A028A8"/>
    <w:rsid w:val="00A0363F"/>
    <w:rsid w:val="00A0386D"/>
    <w:rsid w:val="00A03A41"/>
    <w:rsid w:val="00A03B5B"/>
    <w:rsid w:val="00A03C67"/>
    <w:rsid w:val="00A03E42"/>
    <w:rsid w:val="00A04201"/>
    <w:rsid w:val="00A04523"/>
    <w:rsid w:val="00A04967"/>
    <w:rsid w:val="00A050FA"/>
    <w:rsid w:val="00A0533D"/>
    <w:rsid w:val="00A058C7"/>
    <w:rsid w:val="00A0640F"/>
    <w:rsid w:val="00A06C34"/>
    <w:rsid w:val="00A06FB1"/>
    <w:rsid w:val="00A070F7"/>
    <w:rsid w:val="00A071DA"/>
    <w:rsid w:val="00A0741D"/>
    <w:rsid w:val="00A07724"/>
    <w:rsid w:val="00A07C64"/>
    <w:rsid w:val="00A07F22"/>
    <w:rsid w:val="00A10013"/>
    <w:rsid w:val="00A10A36"/>
    <w:rsid w:val="00A10AC2"/>
    <w:rsid w:val="00A10AE9"/>
    <w:rsid w:val="00A10D56"/>
    <w:rsid w:val="00A10E49"/>
    <w:rsid w:val="00A10EED"/>
    <w:rsid w:val="00A11ACC"/>
    <w:rsid w:val="00A11FD0"/>
    <w:rsid w:val="00A123A4"/>
    <w:rsid w:val="00A126A5"/>
    <w:rsid w:val="00A129DE"/>
    <w:rsid w:val="00A12BEF"/>
    <w:rsid w:val="00A12C5C"/>
    <w:rsid w:val="00A12E5A"/>
    <w:rsid w:val="00A134F7"/>
    <w:rsid w:val="00A14496"/>
    <w:rsid w:val="00A14B2A"/>
    <w:rsid w:val="00A14B3B"/>
    <w:rsid w:val="00A14D19"/>
    <w:rsid w:val="00A15622"/>
    <w:rsid w:val="00A15A84"/>
    <w:rsid w:val="00A15E12"/>
    <w:rsid w:val="00A15E91"/>
    <w:rsid w:val="00A1622A"/>
    <w:rsid w:val="00A16423"/>
    <w:rsid w:val="00A1644D"/>
    <w:rsid w:val="00A1691F"/>
    <w:rsid w:val="00A16B06"/>
    <w:rsid w:val="00A1799F"/>
    <w:rsid w:val="00A17CC9"/>
    <w:rsid w:val="00A17E57"/>
    <w:rsid w:val="00A17F46"/>
    <w:rsid w:val="00A2083B"/>
    <w:rsid w:val="00A209F1"/>
    <w:rsid w:val="00A20D62"/>
    <w:rsid w:val="00A20F77"/>
    <w:rsid w:val="00A21127"/>
    <w:rsid w:val="00A21134"/>
    <w:rsid w:val="00A21983"/>
    <w:rsid w:val="00A227CD"/>
    <w:rsid w:val="00A22A9B"/>
    <w:rsid w:val="00A23EBC"/>
    <w:rsid w:val="00A24458"/>
    <w:rsid w:val="00A249E9"/>
    <w:rsid w:val="00A24B81"/>
    <w:rsid w:val="00A24E6E"/>
    <w:rsid w:val="00A24F2D"/>
    <w:rsid w:val="00A25580"/>
    <w:rsid w:val="00A25B2E"/>
    <w:rsid w:val="00A25ED9"/>
    <w:rsid w:val="00A26E53"/>
    <w:rsid w:val="00A273AC"/>
    <w:rsid w:val="00A27ECF"/>
    <w:rsid w:val="00A30383"/>
    <w:rsid w:val="00A304F7"/>
    <w:rsid w:val="00A304FA"/>
    <w:rsid w:val="00A305AF"/>
    <w:rsid w:val="00A305C0"/>
    <w:rsid w:val="00A306E4"/>
    <w:rsid w:val="00A30CC4"/>
    <w:rsid w:val="00A30E2C"/>
    <w:rsid w:val="00A3105D"/>
    <w:rsid w:val="00A310D3"/>
    <w:rsid w:val="00A31412"/>
    <w:rsid w:val="00A318FC"/>
    <w:rsid w:val="00A3195A"/>
    <w:rsid w:val="00A32231"/>
    <w:rsid w:val="00A32372"/>
    <w:rsid w:val="00A32D81"/>
    <w:rsid w:val="00A32FA7"/>
    <w:rsid w:val="00A3323C"/>
    <w:rsid w:val="00A338AD"/>
    <w:rsid w:val="00A338D6"/>
    <w:rsid w:val="00A33C2B"/>
    <w:rsid w:val="00A3457B"/>
    <w:rsid w:val="00A34874"/>
    <w:rsid w:val="00A34922"/>
    <w:rsid w:val="00A3511D"/>
    <w:rsid w:val="00A36041"/>
    <w:rsid w:val="00A362AC"/>
    <w:rsid w:val="00A36823"/>
    <w:rsid w:val="00A369F5"/>
    <w:rsid w:val="00A36E3E"/>
    <w:rsid w:val="00A36E72"/>
    <w:rsid w:val="00A3707E"/>
    <w:rsid w:val="00A3739F"/>
    <w:rsid w:val="00A37FD5"/>
    <w:rsid w:val="00A40672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356"/>
    <w:rsid w:val="00A464CA"/>
    <w:rsid w:val="00A46E8A"/>
    <w:rsid w:val="00A47904"/>
    <w:rsid w:val="00A47DBD"/>
    <w:rsid w:val="00A502DA"/>
    <w:rsid w:val="00A50733"/>
    <w:rsid w:val="00A5081F"/>
    <w:rsid w:val="00A5086F"/>
    <w:rsid w:val="00A50C19"/>
    <w:rsid w:val="00A51C53"/>
    <w:rsid w:val="00A520FB"/>
    <w:rsid w:val="00A52117"/>
    <w:rsid w:val="00A52447"/>
    <w:rsid w:val="00A52804"/>
    <w:rsid w:val="00A52870"/>
    <w:rsid w:val="00A52D5D"/>
    <w:rsid w:val="00A53084"/>
    <w:rsid w:val="00A53609"/>
    <w:rsid w:val="00A53CEA"/>
    <w:rsid w:val="00A53E83"/>
    <w:rsid w:val="00A543FB"/>
    <w:rsid w:val="00A54C71"/>
    <w:rsid w:val="00A54D45"/>
    <w:rsid w:val="00A550AB"/>
    <w:rsid w:val="00A550D5"/>
    <w:rsid w:val="00A55298"/>
    <w:rsid w:val="00A55672"/>
    <w:rsid w:val="00A5581D"/>
    <w:rsid w:val="00A5639F"/>
    <w:rsid w:val="00A57190"/>
    <w:rsid w:val="00A57E8D"/>
    <w:rsid w:val="00A60527"/>
    <w:rsid w:val="00A60658"/>
    <w:rsid w:val="00A608CA"/>
    <w:rsid w:val="00A609CC"/>
    <w:rsid w:val="00A61B1A"/>
    <w:rsid w:val="00A61E89"/>
    <w:rsid w:val="00A620C8"/>
    <w:rsid w:val="00A627E8"/>
    <w:rsid w:val="00A62D09"/>
    <w:rsid w:val="00A635CA"/>
    <w:rsid w:val="00A63C47"/>
    <w:rsid w:val="00A6438B"/>
    <w:rsid w:val="00A644C4"/>
    <w:rsid w:val="00A64DBD"/>
    <w:rsid w:val="00A65824"/>
    <w:rsid w:val="00A65895"/>
    <w:rsid w:val="00A659DD"/>
    <w:rsid w:val="00A65EB8"/>
    <w:rsid w:val="00A667C1"/>
    <w:rsid w:val="00A668ED"/>
    <w:rsid w:val="00A67B61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9EB"/>
    <w:rsid w:val="00A71A37"/>
    <w:rsid w:val="00A71E82"/>
    <w:rsid w:val="00A721BA"/>
    <w:rsid w:val="00A722C9"/>
    <w:rsid w:val="00A72974"/>
    <w:rsid w:val="00A729B1"/>
    <w:rsid w:val="00A729E6"/>
    <w:rsid w:val="00A735E0"/>
    <w:rsid w:val="00A73617"/>
    <w:rsid w:val="00A7473E"/>
    <w:rsid w:val="00A74A54"/>
    <w:rsid w:val="00A74E89"/>
    <w:rsid w:val="00A756B6"/>
    <w:rsid w:val="00A75AB6"/>
    <w:rsid w:val="00A75E75"/>
    <w:rsid w:val="00A77AB8"/>
    <w:rsid w:val="00A77EFA"/>
    <w:rsid w:val="00A801A7"/>
    <w:rsid w:val="00A801E4"/>
    <w:rsid w:val="00A80A71"/>
    <w:rsid w:val="00A80ACF"/>
    <w:rsid w:val="00A80BAF"/>
    <w:rsid w:val="00A819F0"/>
    <w:rsid w:val="00A81D00"/>
    <w:rsid w:val="00A82233"/>
    <w:rsid w:val="00A8235C"/>
    <w:rsid w:val="00A82C91"/>
    <w:rsid w:val="00A8330A"/>
    <w:rsid w:val="00A83CF0"/>
    <w:rsid w:val="00A84886"/>
    <w:rsid w:val="00A8546F"/>
    <w:rsid w:val="00A85A84"/>
    <w:rsid w:val="00A86B38"/>
    <w:rsid w:val="00A8711F"/>
    <w:rsid w:val="00A8789F"/>
    <w:rsid w:val="00A87BD3"/>
    <w:rsid w:val="00A905C4"/>
    <w:rsid w:val="00A906EA"/>
    <w:rsid w:val="00A90884"/>
    <w:rsid w:val="00A90F1E"/>
    <w:rsid w:val="00A9120B"/>
    <w:rsid w:val="00A9140D"/>
    <w:rsid w:val="00A91906"/>
    <w:rsid w:val="00A91924"/>
    <w:rsid w:val="00A91E84"/>
    <w:rsid w:val="00A927B1"/>
    <w:rsid w:val="00A928A2"/>
    <w:rsid w:val="00A929F0"/>
    <w:rsid w:val="00A92DD9"/>
    <w:rsid w:val="00A92FE3"/>
    <w:rsid w:val="00A93DDC"/>
    <w:rsid w:val="00A93DEC"/>
    <w:rsid w:val="00A94667"/>
    <w:rsid w:val="00A94EBB"/>
    <w:rsid w:val="00A94F5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DD2"/>
    <w:rsid w:val="00AA0E07"/>
    <w:rsid w:val="00AA221D"/>
    <w:rsid w:val="00AA2719"/>
    <w:rsid w:val="00AA2851"/>
    <w:rsid w:val="00AA2BE9"/>
    <w:rsid w:val="00AA2CA2"/>
    <w:rsid w:val="00AA35AF"/>
    <w:rsid w:val="00AA3A6B"/>
    <w:rsid w:val="00AA3A94"/>
    <w:rsid w:val="00AA424B"/>
    <w:rsid w:val="00AA469C"/>
    <w:rsid w:val="00AA46C0"/>
    <w:rsid w:val="00AA48ED"/>
    <w:rsid w:val="00AA4DDD"/>
    <w:rsid w:val="00AA4F43"/>
    <w:rsid w:val="00AA5075"/>
    <w:rsid w:val="00AA521E"/>
    <w:rsid w:val="00AA538C"/>
    <w:rsid w:val="00AA5ADA"/>
    <w:rsid w:val="00AA5E1E"/>
    <w:rsid w:val="00AA6448"/>
    <w:rsid w:val="00AA6765"/>
    <w:rsid w:val="00AA6ECC"/>
    <w:rsid w:val="00AA75AC"/>
    <w:rsid w:val="00AA7675"/>
    <w:rsid w:val="00AA76A3"/>
    <w:rsid w:val="00AB024D"/>
    <w:rsid w:val="00AB0683"/>
    <w:rsid w:val="00AB08DB"/>
    <w:rsid w:val="00AB0AD1"/>
    <w:rsid w:val="00AB0B22"/>
    <w:rsid w:val="00AB1624"/>
    <w:rsid w:val="00AB1EF6"/>
    <w:rsid w:val="00AB2873"/>
    <w:rsid w:val="00AB2AB4"/>
    <w:rsid w:val="00AB3556"/>
    <w:rsid w:val="00AB3F16"/>
    <w:rsid w:val="00AB420B"/>
    <w:rsid w:val="00AB4477"/>
    <w:rsid w:val="00AB4709"/>
    <w:rsid w:val="00AB4C13"/>
    <w:rsid w:val="00AB5312"/>
    <w:rsid w:val="00AB5349"/>
    <w:rsid w:val="00AB563C"/>
    <w:rsid w:val="00AB5E97"/>
    <w:rsid w:val="00AB666C"/>
    <w:rsid w:val="00AB6E4F"/>
    <w:rsid w:val="00AB74F0"/>
    <w:rsid w:val="00AB7EBD"/>
    <w:rsid w:val="00AC0C4C"/>
    <w:rsid w:val="00AC0E3C"/>
    <w:rsid w:val="00AC1B32"/>
    <w:rsid w:val="00AC22E0"/>
    <w:rsid w:val="00AC2F33"/>
    <w:rsid w:val="00AC39A3"/>
    <w:rsid w:val="00AC3A7A"/>
    <w:rsid w:val="00AC3C5A"/>
    <w:rsid w:val="00AC3DFF"/>
    <w:rsid w:val="00AC42D2"/>
    <w:rsid w:val="00AC4355"/>
    <w:rsid w:val="00AC43A9"/>
    <w:rsid w:val="00AC43D4"/>
    <w:rsid w:val="00AC4911"/>
    <w:rsid w:val="00AC4A2C"/>
    <w:rsid w:val="00AC4AC8"/>
    <w:rsid w:val="00AC5AE7"/>
    <w:rsid w:val="00AC5BE6"/>
    <w:rsid w:val="00AC6113"/>
    <w:rsid w:val="00AC6316"/>
    <w:rsid w:val="00AC6D18"/>
    <w:rsid w:val="00AC745D"/>
    <w:rsid w:val="00AC7498"/>
    <w:rsid w:val="00AC75D2"/>
    <w:rsid w:val="00AC76C7"/>
    <w:rsid w:val="00AC7C22"/>
    <w:rsid w:val="00AC7D27"/>
    <w:rsid w:val="00AD039E"/>
    <w:rsid w:val="00AD18AC"/>
    <w:rsid w:val="00AD192A"/>
    <w:rsid w:val="00AD1ADC"/>
    <w:rsid w:val="00AD1B54"/>
    <w:rsid w:val="00AD1CE2"/>
    <w:rsid w:val="00AD1FA9"/>
    <w:rsid w:val="00AD2442"/>
    <w:rsid w:val="00AD27CB"/>
    <w:rsid w:val="00AD2AC6"/>
    <w:rsid w:val="00AD2B2C"/>
    <w:rsid w:val="00AD3442"/>
    <w:rsid w:val="00AD39E1"/>
    <w:rsid w:val="00AD3C14"/>
    <w:rsid w:val="00AD5575"/>
    <w:rsid w:val="00AD57E7"/>
    <w:rsid w:val="00AD5CB6"/>
    <w:rsid w:val="00AD5E54"/>
    <w:rsid w:val="00AD6346"/>
    <w:rsid w:val="00AD64FF"/>
    <w:rsid w:val="00AD7085"/>
    <w:rsid w:val="00AD7096"/>
    <w:rsid w:val="00AD76FD"/>
    <w:rsid w:val="00AD7994"/>
    <w:rsid w:val="00AD7AF4"/>
    <w:rsid w:val="00AD7C3A"/>
    <w:rsid w:val="00AD7EB2"/>
    <w:rsid w:val="00AE0401"/>
    <w:rsid w:val="00AE052A"/>
    <w:rsid w:val="00AE0580"/>
    <w:rsid w:val="00AE0D3A"/>
    <w:rsid w:val="00AE0DBC"/>
    <w:rsid w:val="00AE1504"/>
    <w:rsid w:val="00AE1C97"/>
    <w:rsid w:val="00AE1E5D"/>
    <w:rsid w:val="00AE23A4"/>
    <w:rsid w:val="00AE2874"/>
    <w:rsid w:val="00AE2FF8"/>
    <w:rsid w:val="00AE309C"/>
    <w:rsid w:val="00AE30AB"/>
    <w:rsid w:val="00AE37F5"/>
    <w:rsid w:val="00AE3BE8"/>
    <w:rsid w:val="00AE405A"/>
    <w:rsid w:val="00AE418A"/>
    <w:rsid w:val="00AE4412"/>
    <w:rsid w:val="00AE4DA9"/>
    <w:rsid w:val="00AE517D"/>
    <w:rsid w:val="00AE5562"/>
    <w:rsid w:val="00AE5AC6"/>
    <w:rsid w:val="00AE5F7F"/>
    <w:rsid w:val="00AE62E6"/>
    <w:rsid w:val="00AE6776"/>
    <w:rsid w:val="00AE6ED8"/>
    <w:rsid w:val="00AF11BB"/>
    <w:rsid w:val="00AF12D4"/>
    <w:rsid w:val="00AF132A"/>
    <w:rsid w:val="00AF1D4B"/>
    <w:rsid w:val="00AF269C"/>
    <w:rsid w:val="00AF2BD0"/>
    <w:rsid w:val="00AF2F30"/>
    <w:rsid w:val="00AF3AE6"/>
    <w:rsid w:val="00AF3DB4"/>
    <w:rsid w:val="00AF41A9"/>
    <w:rsid w:val="00AF42D4"/>
    <w:rsid w:val="00AF4736"/>
    <w:rsid w:val="00AF474B"/>
    <w:rsid w:val="00AF4931"/>
    <w:rsid w:val="00AF4E7D"/>
    <w:rsid w:val="00AF523A"/>
    <w:rsid w:val="00AF5449"/>
    <w:rsid w:val="00AF56FB"/>
    <w:rsid w:val="00AF5825"/>
    <w:rsid w:val="00AF5A62"/>
    <w:rsid w:val="00AF5FE8"/>
    <w:rsid w:val="00AF6058"/>
    <w:rsid w:val="00AF63DB"/>
    <w:rsid w:val="00AF6414"/>
    <w:rsid w:val="00AF6846"/>
    <w:rsid w:val="00AF6D5E"/>
    <w:rsid w:val="00B00515"/>
    <w:rsid w:val="00B00D0F"/>
    <w:rsid w:val="00B00D90"/>
    <w:rsid w:val="00B00E1F"/>
    <w:rsid w:val="00B01419"/>
    <w:rsid w:val="00B017CA"/>
    <w:rsid w:val="00B01C2A"/>
    <w:rsid w:val="00B01CA5"/>
    <w:rsid w:val="00B02252"/>
    <w:rsid w:val="00B02843"/>
    <w:rsid w:val="00B02E57"/>
    <w:rsid w:val="00B030F0"/>
    <w:rsid w:val="00B03F18"/>
    <w:rsid w:val="00B04121"/>
    <w:rsid w:val="00B04424"/>
    <w:rsid w:val="00B047AD"/>
    <w:rsid w:val="00B0494B"/>
    <w:rsid w:val="00B04F62"/>
    <w:rsid w:val="00B055FE"/>
    <w:rsid w:val="00B05A54"/>
    <w:rsid w:val="00B06DEB"/>
    <w:rsid w:val="00B06E58"/>
    <w:rsid w:val="00B06FEB"/>
    <w:rsid w:val="00B0715B"/>
    <w:rsid w:val="00B077F7"/>
    <w:rsid w:val="00B078E9"/>
    <w:rsid w:val="00B11378"/>
    <w:rsid w:val="00B12E85"/>
    <w:rsid w:val="00B12F2F"/>
    <w:rsid w:val="00B13158"/>
    <w:rsid w:val="00B132A2"/>
    <w:rsid w:val="00B13A75"/>
    <w:rsid w:val="00B1457A"/>
    <w:rsid w:val="00B148B0"/>
    <w:rsid w:val="00B15359"/>
    <w:rsid w:val="00B16721"/>
    <w:rsid w:val="00B17324"/>
    <w:rsid w:val="00B176B3"/>
    <w:rsid w:val="00B17B33"/>
    <w:rsid w:val="00B17B44"/>
    <w:rsid w:val="00B2015B"/>
    <w:rsid w:val="00B20A26"/>
    <w:rsid w:val="00B20D36"/>
    <w:rsid w:val="00B20E20"/>
    <w:rsid w:val="00B214D8"/>
    <w:rsid w:val="00B2155B"/>
    <w:rsid w:val="00B21E38"/>
    <w:rsid w:val="00B220FC"/>
    <w:rsid w:val="00B22AD0"/>
    <w:rsid w:val="00B23707"/>
    <w:rsid w:val="00B242E6"/>
    <w:rsid w:val="00B24492"/>
    <w:rsid w:val="00B2489E"/>
    <w:rsid w:val="00B249AE"/>
    <w:rsid w:val="00B24B95"/>
    <w:rsid w:val="00B24DC5"/>
    <w:rsid w:val="00B2511A"/>
    <w:rsid w:val="00B251C4"/>
    <w:rsid w:val="00B25878"/>
    <w:rsid w:val="00B258C5"/>
    <w:rsid w:val="00B2601E"/>
    <w:rsid w:val="00B260F8"/>
    <w:rsid w:val="00B26876"/>
    <w:rsid w:val="00B26A78"/>
    <w:rsid w:val="00B26B13"/>
    <w:rsid w:val="00B26B35"/>
    <w:rsid w:val="00B278D9"/>
    <w:rsid w:val="00B27A82"/>
    <w:rsid w:val="00B27DA6"/>
    <w:rsid w:val="00B316C2"/>
    <w:rsid w:val="00B31A35"/>
    <w:rsid w:val="00B31B23"/>
    <w:rsid w:val="00B3215C"/>
    <w:rsid w:val="00B323BB"/>
    <w:rsid w:val="00B324BD"/>
    <w:rsid w:val="00B324E2"/>
    <w:rsid w:val="00B328BE"/>
    <w:rsid w:val="00B32E35"/>
    <w:rsid w:val="00B3322A"/>
    <w:rsid w:val="00B33712"/>
    <w:rsid w:val="00B33ADC"/>
    <w:rsid w:val="00B33AF9"/>
    <w:rsid w:val="00B33EC7"/>
    <w:rsid w:val="00B33F9D"/>
    <w:rsid w:val="00B3400C"/>
    <w:rsid w:val="00B34170"/>
    <w:rsid w:val="00B3446B"/>
    <w:rsid w:val="00B351DE"/>
    <w:rsid w:val="00B358DF"/>
    <w:rsid w:val="00B35C98"/>
    <w:rsid w:val="00B35FA1"/>
    <w:rsid w:val="00B362A9"/>
    <w:rsid w:val="00B36472"/>
    <w:rsid w:val="00B36694"/>
    <w:rsid w:val="00B36A5E"/>
    <w:rsid w:val="00B37686"/>
    <w:rsid w:val="00B37A1D"/>
    <w:rsid w:val="00B37B4E"/>
    <w:rsid w:val="00B37D12"/>
    <w:rsid w:val="00B404D3"/>
    <w:rsid w:val="00B40B3D"/>
    <w:rsid w:val="00B40D1B"/>
    <w:rsid w:val="00B4135D"/>
    <w:rsid w:val="00B41F49"/>
    <w:rsid w:val="00B426E8"/>
    <w:rsid w:val="00B42EDD"/>
    <w:rsid w:val="00B430E5"/>
    <w:rsid w:val="00B4342E"/>
    <w:rsid w:val="00B43A60"/>
    <w:rsid w:val="00B43DCD"/>
    <w:rsid w:val="00B44124"/>
    <w:rsid w:val="00B44390"/>
    <w:rsid w:val="00B44414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7823"/>
    <w:rsid w:val="00B47DAA"/>
    <w:rsid w:val="00B500CB"/>
    <w:rsid w:val="00B500D1"/>
    <w:rsid w:val="00B50637"/>
    <w:rsid w:val="00B5133F"/>
    <w:rsid w:val="00B51687"/>
    <w:rsid w:val="00B525A0"/>
    <w:rsid w:val="00B525B1"/>
    <w:rsid w:val="00B529E0"/>
    <w:rsid w:val="00B52F27"/>
    <w:rsid w:val="00B5352D"/>
    <w:rsid w:val="00B536CD"/>
    <w:rsid w:val="00B5370B"/>
    <w:rsid w:val="00B53A7D"/>
    <w:rsid w:val="00B53C20"/>
    <w:rsid w:val="00B548C8"/>
    <w:rsid w:val="00B54C26"/>
    <w:rsid w:val="00B554E3"/>
    <w:rsid w:val="00B555E5"/>
    <w:rsid w:val="00B55DBA"/>
    <w:rsid w:val="00B56091"/>
    <w:rsid w:val="00B57EC6"/>
    <w:rsid w:val="00B6038E"/>
    <w:rsid w:val="00B605AA"/>
    <w:rsid w:val="00B60BE9"/>
    <w:rsid w:val="00B60BF0"/>
    <w:rsid w:val="00B61011"/>
    <w:rsid w:val="00B6131C"/>
    <w:rsid w:val="00B6155C"/>
    <w:rsid w:val="00B6166F"/>
    <w:rsid w:val="00B61F1A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B66"/>
    <w:rsid w:val="00B6502D"/>
    <w:rsid w:val="00B6544B"/>
    <w:rsid w:val="00B65903"/>
    <w:rsid w:val="00B66272"/>
    <w:rsid w:val="00B66DBC"/>
    <w:rsid w:val="00B6751F"/>
    <w:rsid w:val="00B6755A"/>
    <w:rsid w:val="00B67695"/>
    <w:rsid w:val="00B67788"/>
    <w:rsid w:val="00B70099"/>
    <w:rsid w:val="00B705CE"/>
    <w:rsid w:val="00B70B7A"/>
    <w:rsid w:val="00B71223"/>
    <w:rsid w:val="00B714A7"/>
    <w:rsid w:val="00B717AA"/>
    <w:rsid w:val="00B721BD"/>
    <w:rsid w:val="00B724BD"/>
    <w:rsid w:val="00B73449"/>
    <w:rsid w:val="00B734ED"/>
    <w:rsid w:val="00B736FA"/>
    <w:rsid w:val="00B73B6E"/>
    <w:rsid w:val="00B73FC5"/>
    <w:rsid w:val="00B74064"/>
    <w:rsid w:val="00B74747"/>
    <w:rsid w:val="00B74869"/>
    <w:rsid w:val="00B748AA"/>
    <w:rsid w:val="00B749CC"/>
    <w:rsid w:val="00B74BAA"/>
    <w:rsid w:val="00B75316"/>
    <w:rsid w:val="00B7557D"/>
    <w:rsid w:val="00B757FB"/>
    <w:rsid w:val="00B75CA9"/>
    <w:rsid w:val="00B76DC2"/>
    <w:rsid w:val="00B773C7"/>
    <w:rsid w:val="00B77AAD"/>
    <w:rsid w:val="00B77CE1"/>
    <w:rsid w:val="00B805CE"/>
    <w:rsid w:val="00B80FC4"/>
    <w:rsid w:val="00B81262"/>
    <w:rsid w:val="00B814A2"/>
    <w:rsid w:val="00B81ADE"/>
    <w:rsid w:val="00B81ECD"/>
    <w:rsid w:val="00B820C6"/>
    <w:rsid w:val="00B82553"/>
    <w:rsid w:val="00B82EE9"/>
    <w:rsid w:val="00B83D78"/>
    <w:rsid w:val="00B8427F"/>
    <w:rsid w:val="00B84347"/>
    <w:rsid w:val="00B8443F"/>
    <w:rsid w:val="00B856D7"/>
    <w:rsid w:val="00B85720"/>
    <w:rsid w:val="00B859CF"/>
    <w:rsid w:val="00B859EF"/>
    <w:rsid w:val="00B861A2"/>
    <w:rsid w:val="00B867C9"/>
    <w:rsid w:val="00B86C61"/>
    <w:rsid w:val="00B87CA4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7A"/>
    <w:rsid w:val="00B9104D"/>
    <w:rsid w:val="00B91408"/>
    <w:rsid w:val="00B914DE"/>
    <w:rsid w:val="00B915AE"/>
    <w:rsid w:val="00B925A5"/>
    <w:rsid w:val="00B93279"/>
    <w:rsid w:val="00B93587"/>
    <w:rsid w:val="00B93648"/>
    <w:rsid w:val="00B93673"/>
    <w:rsid w:val="00B938A6"/>
    <w:rsid w:val="00B941F1"/>
    <w:rsid w:val="00B94D13"/>
    <w:rsid w:val="00B951A4"/>
    <w:rsid w:val="00B95483"/>
    <w:rsid w:val="00B954FB"/>
    <w:rsid w:val="00B959C8"/>
    <w:rsid w:val="00B95E62"/>
    <w:rsid w:val="00B961A9"/>
    <w:rsid w:val="00B96898"/>
    <w:rsid w:val="00B9713E"/>
    <w:rsid w:val="00B97228"/>
    <w:rsid w:val="00B9777F"/>
    <w:rsid w:val="00BA0C43"/>
    <w:rsid w:val="00BA0EE1"/>
    <w:rsid w:val="00BA192F"/>
    <w:rsid w:val="00BA1CA2"/>
    <w:rsid w:val="00BA257E"/>
    <w:rsid w:val="00BA282A"/>
    <w:rsid w:val="00BA3DCC"/>
    <w:rsid w:val="00BA47B4"/>
    <w:rsid w:val="00BA4F80"/>
    <w:rsid w:val="00BA5033"/>
    <w:rsid w:val="00BA5446"/>
    <w:rsid w:val="00BA5507"/>
    <w:rsid w:val="00BA6447"/>
    <w:rsid w:val="00BA75C7"/>
    <w:rsid w:val="00BB00CE"/>
    <w:rsid w:val="00BB04F3"/>
    <w:rsid w:val="00BB0D0C"/>
    <w:rsid w:val="00BB1D44"/>
    <w:rsid w:val="00BB26D9"/>
    <w:rsid w:val="00BB2FAD"/>
    <w:rsid w:val="00BB3DD2"/>
    <w:rsid w:val="00BB3DDA"/>
    <w:rsid w:val="00BB4226"/>
    <w:rsid w:val="00BB4D8B"/>
    <w:rsid w:val="00BB51ED"/>
    <w:rsid w:val="00BB536B"/>
    <w:rsid w:val="00BB5575"/>
    <w:rsid w:val="00BB6DB6"/>
    <w:rsid w:val="00BB70C3"/>
    <w:rsid w:val="00BB7366"/>
    <w:rsid w:val="00BB74D7"/>
    <w:rsid w:val="00BC008D"/>
    <w:rsid w:val="00BC03DF"/>
    <w:rsid w:val="00BC057B"/>
    <w:rsid w:val="00BC0585"/>
    <w:rsid w:val="00BC0F96"/>
    <w:rsid w:val="00BC1060"/>
    <w:rsid w:val="00BC14E9"/>
    <w:rsid w:val="00BC16E9"/>
    <w:rsid w:val="00BC2389"/>
    <w:rsid w:val="00BC2C3A"/>
    <w:rsid w:val="00BC3122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B69"/>
    <w:rsid w:val="00BD1CAC"/>
    <w:rsid w:val="00BD1D84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A0C"/>
    <w:rsid w:val="00BD54FA"/>
    <w:rsid w:val="00BD5952"/>
    <w:rsid w:val="00BD5F86"/>
    <w:rsid w:val="00BD618E"/>
    <w:rsid w:val="00BD6760"/>
    <w:rsid w:val="00BD691E"/>
    <w:rsid w:val="00BD7036"/>
    <w:rsid w:val="00BD7A54"/>
    <w:rsid w:val="00BD7D63"/>
    <w:rsid w:val="00BE0452"/>
    <w:rsid w:val="00BE04FD"/>
    <w:rsid w:val="00BE0EB8"/>
    <w:rsid w:val="00BE10C6"/>
    <w:rsid w:val="00BE134D"/>
    <w:rsid w:val="00BE13F3"/>
    <w:rsid w:val="00BE1F36"/>
    <w:rsid w:val="00BE23F7"/>
    <w:rsid w:val="00BE31C7"/>
    <w:rsid w:val="00BE34D1"/>
    <w:rsid w:val="00BE3906"/>
    <w:rsid w:val="00BE4682"/>
    <w:rsid w:val="00BE4954"/>
    <w:rsid w:val="00BE4BFD"/>
    <w:rsid w:val="00BE5068"/>
    <w:rsid w:val="00BE5398"/>
    <w:rsid w:val="00BE543C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FC2"/>
    <w:rsid w:val="00BF3135"/>
    <w:rsid w:val="00BF428B"/>
    <w:rsid w:val="00BF4362"/>
    <w:rsid w:val="00BF4B34"/>
    <w:rsid w:val="00BF4C24"/>
    <w:rsid w:val="00BF4D6C"/>
    <w:rsid w:val="00BF5486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6AB"/>
    <w:rsid w:val="00C0209F"/>
    <w:rsid w:val="00C021E3"/>
    <w:rsid w:val="00C02203"/>
    <w:rsid w:val="00C022D4"/>
    <w:rsid w:val="00C0241F"/>
    <w:rsid w:val="00C0242F"/>
    <w:rsid w:val="00C02684"/>
    <w:rsid w:val="00C02766"/>
    <w:rsid w:val="00C02FF2"/>
    <w:rsid w:val="00C0365A"/>
    <w:rsid w:val="00C038C9"/>
    <w:rsid w:val="00C04979"/>
    <w:rsid w:val="00C04BFF"/>
    <w:rsid w:val="00C04CBA"/>
    <w:rsid w:val="00C0573A"/>
    <w:rsid w:val="00C05779"/>
    <w:rsid w:val="00C058DE"/>
    <w:rsid w:val="00C05B8B"/>
    <w:rsid w:val="00C06991"/>
    <w:rsid w:val="00C07592"/>
    <w:rsid w:val="00C07DBD"/>
    <w:rsid w:val="00C102B8"/>
    <w:rsid w:val="00C10888"/>
    <w:rsid w:val="00C1116C"/>
    <w:rsid w:val="00C11275"/>
    <w:rsid w:val="00C113E5"/>
    <w:rsid w:val="00C11868"/>
    <w:rsid w:val="00C11A0E"/>
    <w:rsid w:val="00C11C78"/>
    <w:rsid w:val="00C124B1"/>
    <w:rsid w:val="00C127E3"/>
    <w:rsid w:val="00C12923"/>
    <w:rsid w:val="00C12B70"/>
    <w:rsid w:val="00C12D81"/>
    <w:rsid w:val="00C137CA"/>
    <w:rsid w:val="00C13C12"/>
    <w:rsid w:val="00C13D39"/>
    <w:rsid w:val="00C13E2E"/>
    <w:rsid w:val="00C13ED4"/>
    <w:rsid w:val="00C146E9"/>
    <w:rsid w:val="00C14732"/>
    <w:rsid w:val="00C14BE2"/>
    <w:rsid w:val="00C15B26"/>
    <w:rsid w:val="00C15ED1"/>
    <w:rsid w:val="00C1631E"/>
    <w:rsid w:val="00C167AD"/>
    <w:rsid w:val="00C169B0"/>
    <w:rsid w:val="00C16C7C"/>
    <w:rsid w:val="00C174CD"/>
    <w:rsid w:val="00C177D8"/>
    <w:rsid w:val="00C17E7D"/>
    <w:rsid w:val="00C20C70"/>
    <w:rsid w:val="00C20D2E"/>
    <w:rsid w:val="00C211AF"/>
    <w:rsid w:val="00C212B5"/>
    <w:rsid w:val="00C21A86"/>
    <w:rsid w:val="00C21EE3"/>
    <w:rsid w:val="00C21F47"/>
    <w:rsid w:val="00C22655"/>
    <w:rsid w:val="00C22966"/>
    <w:rsid w:val="00C237B6"/>
    <w:rsid w:val="00C23F49"/>
    <w:rsid w:val="00C24977"/>
    <w:rsid w:val="00C24C9D"/>
    <w:rsid w:val="00C24CD6"/>
    <w:rsid w:val="00C24D56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863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4ED3"/>
    <w:rsid w:val="00C350EF"/>
    <w:rsid w:val="00C3551E"/>
    <w:rsid w:val="00C35A53"/>
    <w:rsid w:val="00C364C6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629"/>
    <w:rsid w:val="00C50122"/>
    <w:rsid w:val="00C5029B"/>
    <w:rsid w:val="00C5060E"/>
    <w:rsid w:val="00C509A2"/>
    <w:rsid w:val="00C50CFA"/>
    <w:rsid w:val="00C50E67"/>
    <w:rsid w:val="00C51513"/>
    <w:rsid w:val="00C51A08"/>
    <w:rsid w:val="00C526C1"/>
    <w:rsid w:val="00C52AB9"/>
    <w:rsid w:val="00C53498"/>
    <w:rsid w:val="00C53789"/>
    <w:rsid w:val="00C53A90"/>
    <w:rsid w:val="00C53C1F"/>
    <w:rsid w:val="00C53C62"/>
    <w:rsid w:val="00C55499"/>
    <w:rsid w:val="00C558CB"/>
    <w:rsid w:val="00C55FF4"/>
    <w:rsid w:val="00C56688"/>
    <w:rsid w:val="00C56CB7"/>
    <w:rsid w:val="00C56E98"/>
    <w:rsid w:val="00C56FC0"/>
    <w:rsid w:val="00C57077"/>
    <w:rsid w:val="00C57277"/>
    <w:rsid w:val="00C57421"/>
    <w:rsid w:val="00C57AAF"/>
    <w:rsid w:val="00C6007F"/>
    <w:rsid w:val="00C617B8"/>
    <w:rsid w:val="00C6239F"/>
    <w:rsid w:val="00C63C58"/>
    <w:rsid w:val="00C63F4F"/>
    <w:rsid w:val="00C63F79"/>
    <w:rsid w:val="00C63FFC"/>
    <w:rsid w:val="00C64317"/>
    <w:rsid w:val="00C6439E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84"/>
    <w:rsid w:val="00C65399"/>
    <w:rsid w:val="00C65808"/>
    <w:rsid w:val="00C658BF"/>
    <w:rsid w:val="00C6599E"/>
    <w:rsid w:val="00C65B0D"/>
    <w:rsid w:val="00C65B72"/>
    <w:rsid w:val="00C66092"/>
    <w:rsid w:val="00C666DB"/>
    <w:rsid w:val="00C66988"/>
    <w:rsid w:val="00C67401"/>
    <w:rsid w:val="00C677D3"/>
    <w:rsid w:val="00C677F4"/>
    <w:rsid w:val="00C702E8"/>
    <w:rsid w:val="00C706B0"/>
    <w:rsid w:val="00C707FE"/>
    <w:rsid w:val="00C70F88"/>
    <w:rsid w:val="00C710CF"/>
    <w:rsid w:val="00C71788"/>
    <w:rsid w:val="00C71DDC"/>
    <w:rsid w:val="00C723A4"/>
    <w:rsid w:val="00C723EF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1064"/>
    <w:rsid w:val="00C81067"/>
    <w:rsid w:val="00C81146"/>
    <w:rsid w:val="00C82547"/>
    <w:rsid w:val="00C825C0"/>
    <w:rsid w:val="00C83AE9"/>
    <w:rsid w:val="00C83C24"/>
    <w:rsid w:val="00C849E4"/>
    <w:rsid w:val="00C84AB1"/>
    <w:rsid w:val="00C84BDE"/>
    <w:rsid w:val="00C86318"/>
    <w:rsid w:val="00C8632B"/>
    <w:rsid w:val="00C863B9"/>
    <w:rsid w:val="00C8668B"/>
    <w:rsid w:val="00C86E97"/>
    <w:rsid w:val="00C86F11"/>
    <w:rsid w:val="00C87478"/>
    <w:rsid w:val="00C877E5"/>
    <w:rsid w:val="00C91191"/>
    <w:rsid w:val="00C911B0"/>
    <w:rsid w:val="00C912F9"/>
    <w:rsid w:val="00C91A40"/>
    <w:rsid w:val="00C9208B"/>
    <w:rsid w:val="00C92395"/>
    <w:rsid w:val="00C932CC"/>
    <w:rsid w:val="00C93305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83"/>
    <w:rsid w:val="00C9613B"/>
    <w:rsid w:val="00C96440"/>
    <w:rsid w:val="00C966F0"/>
    <w:rsid w:val="00C97279"/>
    <w:rsid w:val="00C97567"/>
    <w:rsid w:val="00CA0109"/>
    <w:rsid w:val="00CA08CC"/>
    <w:rsid w:val="00CA0A2A"/>
    <w:rsid w:val="00CA0B6F"/>
    <w:rsid w:val="00CA0C65"/>
    <w:rsid w:val="00CA0E0B"/>
    <w:rsid w:val="00CA0F42"/>
    <w:rsid w:val="00CA12CE"/>
    <w:rsid w:val="00CA1A42"/>
    <w:rsid w:val="00CA1D85"/>
    <w:rsid w:val="00CA1DF0"/>
    <w:rsid w:val="00CA222E"/>
    <w:rsid w:val="00CA2299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BBC"/>
    <w:rsid w:val="00CA4E8D"/>
    <w:rsid w:val="00CA50D4"/>
    <w:rsid w:val="00CA548E"/>
    <w:rsid w:val="00CA588F"/>
    <w:rsid w:val="00CA5E09"/>
    <w:rsid w:val="00CA684F"/>
    <w:rsid w:val="00CA702B"/>
    <w:rsid w:val="00CA7175"/>
    <w:rsid w:val="00CA73E0"/>
    <w:rsid w:val="00CA73E4"/>
    <w:rsid w:val="00CA7430"/>
    <w:rsid w:val="00CA7631"/>
    <w:rsid w:val="00CA7E5A"/>
    <w:rsid w:val="00CB0035"/>
    <w:rsid w:val="00CB0845"/>
    <w:rsid w:val="00CB0867"/>
    <w:rsid w:val="00CB086A"/>
    <w:rsid w:val="00CB0AB6"/>
    <w:rsid w:val="00CB0F51"/>
    <w:rsid w:val="00CB1520"/>
    <w:rsid w:val="00CB1897"/>
    <w:rsid w:val="00CB19E8"/>
    <w:rsid w:val="00CB1B30"/>
    <w:rsid w:val="00CB1D1A"/>
    <w:rsid w:val="00CB2A8D"/>
    <w:rsid w:val="00CB2AFF"/>
    <w:rsid w:val="00CB2CC9"/>
    <w:rsid w:val="00CB2EC2"/>
    <w:rsid w:val="00CB2ED1"/>
    <w:rsid w:val="00CB33F4"/>
    <w:rsid w:val="00CB38EE"/>
    <w:rsid w:val="00CB3A76"/>
    <w:rsid w:val="00CB4173"/>
    <w:rsid w:val="00CB41B5"/>
    <w:rsid w:val="00CB506B"/>
    <w:rsid w:val="00CB5076"/>
    <w:rsid w:val="00CB5250"/>
    <w:rsid w:val="00CB52A6"/>
    <w:rsid w:val="00CB559A"/>
    <w:rsid w:val="00CB5FFC"/>
    <w:rsid w:val="00CB6467"/>
    <w:rsid w:val="00CB64B2"/>
    <w:rsid w:val="00CB75F7"/>
    <w:rsid w:val="00CB78F8"/>
    <w:rsid w:val="00CB7BAC"/>
    <w:rsid w:val="00CC00E4"/>
    <w:rsid w:val="00CC06D3"/>
    <w:rsid w:val="00CC0C70"/>
    <w:rsid w:val="00CC0D00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A1A"/>
    <w:rsid w:val="00CC4C30"/>
    <w:rsid w:val="00CC4E38"/>
    <w:rsid w:val="00CC5004"/>
    <w:rsid w:val="00CC5DF5"/>
    <w:rsid w:val="00CC5F5D"/>
    <w:rsid w:val="00CC62E6"/>
    <w:rsid w:val="00CC6CFD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4496"/>
    <w:rsid w:val="00CD481E"/>
    <w:rsid w:val="00CD4CF7"/>
    <w:rsid w:val="00CD4E5E"/>
    <w:rsid w:val="00CD50E6"/>
    <w:rsid w:val="00CD531C"/>
    <w:rsid w:val="00CD55BB"/>
    <w:rsid w:val="00CD5733"/>
    <w:rsid w:val="00CD581A"/>
    <w:rsid w:val="00CD5FE1"/>
    <w:rsid w:val="00CD64A9"/>
    <w:rsid w:val="00CD69FB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2223"/>
    <w:rsid w:val="00CE224B"/>
    <w:rsid w:val="00CE2654"/>
    <w:rsid w:val="00CE323D"/>
    <w:rsid w:val="00CE3CCA"/>
    <w:rsid w:val="00CE3DEC"/>
    <w:rsid w:val="00CE4417"/>
    <w:rsid w:val="00CE49C6"/>
    <w:rsid w:val="00CE49EA"/>
    <w:rsid w:val="00CE4F23"/>
    <w:rsid w:val="00CE5190"/>
    <w:rsid w:val="00CE5216"/>
    <w:rsid w:val="00CE645A"/>
    <w:rsid w:val="00CE67F0"/>
    <w:rsid w:val="00CE692B"/>
    <w:rsid w:val="00CE6B1E"/>
    <w:rsid w:val="00CE76AE"/>
    <w:rsid w:val="00CF006D"/>
    <w:rsid w:val="00CF103A"/>
    <w:rsid w:val="00CF13E3"/>
    <w:rsid w:val="00CF1B78"/>
    <w:rsid w:val="00CF1DB3"/>
    <w:rsid w:val="00CF1DD0"/>
    <w:rsid w:val="00CF22A1"/>
    <w:rsid w:val="00CF2841"/>
    <w:rsid w:val="00CF3DD7"/>
    <w:rsid w:val="00CF40E7"/>
    <w:rsid w:val="00CF42D9"/>
    <w:rsid w:val="00CF493E"/>
    <w:rsid w:val="00CF4E25"/>
    <w:rsid w:val="00CF502E"/>
    <w:rsid w:val="00CF50E3"/>
    <w:rsid w:val="00CF5BCE"/>
    <w:rsid w:val="00CF5DF8"/>
    <w:rsid w:val="00CF5F86"/>
    <w:rsid w:val="00CF600F"/>
    <w:rsid w:val="00CF6485"/>
    <w:rsid w:val="00CF66A1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238D"/>
    <w:rsid w:val="00D02657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96"/>
    <w:rsid w:val="00D05050"/>
    <w:rsid w:val="00D05433"/>
    <w:rsid w:val="00D06190"/>
    <w:rsid w:val="00D06248"/>
    <w:rsid w:val="00D062B9"/>
    <w:rsid w:val="00D0763E"/>
    <w:rsid w:val="00D076A6"/>
    <w:rsid w:val="00D07C45"/>
    <w:rsid w:val="00D1004B"/>
    <w:rsid w:val="00D11B65"/>
    <w:rsid w:val="00D12914"/>
    <w:rsid w:val="00D12B39"/>
    <w:rsid w:val="00D12B3F"/>
    <w:rsid w:val="00D12BBD"/>
    <w:rsid w:val="00D12D3B"/>
    <w:rsid w:val="00D134AB"/>
    <w:rsid w:val="00D136EC"/>
    <w:rsid w:val="00D1374C"/>
    <w:rsid w:val="00D13AC8"/>
    <w:rsid w:val="00D13FD0"/>
    <w:rsid w:val="00D14159"/>
    <w:rsid w:val="00D14443"/>
    <w:rsid w:val="00D1475B"/>
    <w:rsid w:val="00D148AA"/>
    <w:rsid w:val="00D14A37"/>
    <w:rsid w:val="00D14C60"/>
    <w:rsid w:val="00D14FEA"/>
    <w:rsid w:val="00D15197"/>
    <w:rsid w:val="00D15215"/>
    <w:rsid w:val="00D152C0"/>
    <w:rsid w:val="00D1547E"/>
    <w:rsid w:val="00D159D3"/>
    <w:rsid w:val="00D1615E"/>
    <w:rsid w:val="00D16FF5"/>
    <w:rsid w:val="00D1707F"/>
    <w:rsid w:val="00D17130"/>
    <w:rsid w:val="00D17235"/>
    <w:rsid w:val="00D2101C"/>
    <w:rsid w:val="00D212E2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99C"/>
    <w:rsid w:val="00D2608A"/>
    <w:rsid w:val="00D260C3"/>
    <w:rsid w:val="00D26786"/>
    <w:rsid w:val="00D2683D"/>
    <w:rsid w:val="00D26994"/>
    <w:rsid w:val="00D26CB9"/>
    <w:rsid w:val="00D26F29"/>
    <w:rsid w:val="00D27F90"/>
    <w:rsid w:val="00D30652"/>
    <w:rsid w:val="00D3067D"/>
    <w:rsid w:val="00D30962"/>
    <w:rsid w:val="00D30C01"/>
    <w:rsid w:val="00D3129D"/>
    <w:rsid w:val="00D315CA"/>
    <w:rsid w:val="00D317A0"/>
    <w:rsid w:val="00D3191A"/>
    <w:rsid w:val="00D31E9D"/>
    <w:rsid w:val="00D31FCB"/>
    <w:rsid w:val="00D3229C"/>
    <w:rsid w:val="00D33132"/>
    <w:rsid w:val="00D3330C"/>
    <w:rsid w:val="00D33552"/>
    <w:rsid w:val="00D342B8"/>
    <w:rsid w:val="00D34560"/>
    <w:rsid w:val="00D3594C"/>
    <w:rsid w:val="00D36132"/>
    <w:rsid w:val="00D36254"/>
    <w:rsid w:val="00D36921"/>
    <w:rsid w:val="00D36BAA"/>
    <w:rsid w:val="00D3781A"/>
    <w:rsid w:val="00D37AF6"/>
    <w:rsid w:val="00D403EC"/>
    <w:rsid w:val="00D4041E"/>
    <w:rsid w:val="00D40595"/>
    <w:rsid w:val="00D40E16"/>
    <w:rsid w:val="00D40F1B"/>
    <w:rsid w:val="00D4101A"/>
    <w:rsid w:val="00D41141"/>
    <w:rsid w:val="00D4177F"/>
    <w:rsid w:val="00D41999"/>
    <w:rsid w:val="00D44665"/>
    <w:rsid w:val="00D446BB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D94"/>
    <w:rsid w:val="00D46DD6"/>
    <w:rsid w:val="00D477C1"/>
    <w:rsid w:val="00D47BF8"/>
    <w:rsid w:val="00D50A38"/>
    <w:rsid w:val="00D51EEC"/>
    <w:rsid w:val="00D5270B"/>
    <w:rsid w:val="00D52792"/>
    <w:rsid w:val="00D52DCC"/>
    <w:rsid w:val="00D53726"/>
    <w:rsid w:val="00D537CC"/>
    <w:rsid w:val="00D53DF5"/>
    <w:rsid w:val="00D549DF"/>
    <w:rsid w:val="00D549E0"/>
    <w:rsid w:val="00D5517D"/>
    <w:rsid w:val="00D553C9"/>
    <w:rsid w:val="00D55495"/>
    <w:rsid w:val="00D55A58"/>
    <w:rsid w:val="00D55E3F"/>
    <w:rsid w:val="00D56656"/>
    <w:rsid w:val="00D566AE"/>
    <w:rsid w:val="00D566B6"/>
    <w:rsid w:val="00D570A6"/>
    <w:rsid w:val="00D5715E"/>
    <w:rsid w:val="00D571E1"/>
    <w:rsid w:val="00D57635"/>
    <w:rsid w:val="00D57F36"/>
    <w:rsid w:val="00D60181"/>
    <w:rsid w:val="00D60909"/>
    <w:rsid w:val="00D60EB5"/>
    <w:rsid w:val="00D6217C"/>
    <w:rsid w:val="00D6221E"/>
    <w:rsid w:val="00D624BE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72AE"/>
    <w:rsid w:val="00D67614"/>
    <w:rsid w:val="00D6761E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3DC"/>
    <w:rsid w:val="00D7241D"/>
    <w:rsid w:val="00D72495"/>
    <w:rsid w:val="00D724A2"/>
    <w:rsid w:val="00D72669"/>
    <w:rsid w:val="00D72782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63C6"/>
    <w:rsid w:val="00D76542"/>
    <w:rsid w:val="00D76704"/>
    <w:rsid w:val="00D767AE"/>
    <w:rsid w:val="00D76891"/>
    <w:rsid w:val="00D76961"/>
    <w:rsid w:val="00D779B0"/>
    <w:rsid w:val="00D800E0"/>
    <w:rsid w:val="00D803FB"/>
    <w:rsid w:val="00D80799"/>
    <w:rsid w:val="00D80DC9"/>
    <w:rsid w:val="00D81608"/>
    <w:rsid w:val="00D81B1D"/>
    <w:rsid w:val="00D81FA6"/>
    <w:rsid w:val="00D82136"/>
    <w:rsid w:val="00D8221C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5905"/>
    <w:rsid w:val="00D868AE"/>
    <w:rsid w:val="00D86ACA"/>
    <w:rsid w:val="00D87279"/>
    <w:rsid w:val="00D874E5"/>
    <w:rsid w:val="00D8769F"/>
    <w:rsid w:val="00D877E9"/>
    <w:rsid w:val="00D90B7C"/>
    <w:rsid w:val="00D91BCF"/>
    <w:rsid w:val="00D91CF1"/>
    <w:rsid w:val="00D91ED2"/>
    <w:rsid w:val="00D928F1"/>
    <w:rsid w:val="00D931A5"/>
    <w:rsid w:val="00D934E1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879"/>
    <w:rsid w:val="00D97D0E"/>
    <w:rsid w:val="00DA04E4"/>
    <w:rsid w:val="00DA061B"/>
    <w:rsid w:val="00DA0E5C"/>
    <w:rsid w:val="00DA10FE"/>
    <w:rsid w:val="00DA1E5C"/>
    <w:rsid w:val="00DA22F7"/>
    <w:rsid w:val="00DA2729"/>
    <w:rsid w:val="00DA2CA5"/>
    <w:rsid w:val="00DA2DFF"/>
    <w:rsid w:val="00DA348B"/>
    <w:rsid w:val="00DA36E7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B61"/>
    <w:rsid w:val="00DA7D06"/>
    <w:rsid w:val="00DA7EE2"/>
    <w:rsid w:val="00DB0561"/>
    <w:rsid w:val="00DB073D"/>
    <w:rsid w:val="00DB0D57"/>
    <w:rsid w:val="00DB0DCE"/>
    <w:rsid w:val="00DB0EBE"/>
    <w:rsid w:val="00DB180B"/>
    <w:rsid w:val="00DB2EBA"/>
    <w:rsid w:val="00DB2FD6"/>
    <w:rsid w:val="00DB3108"/>
    <w:rsid w:val="00DB36C2"/>
    <w:rsid w:val="00DB3758"/>
    <w:rsid w:val="00DB3E53"/>
    <w:rsid w:val="00DB40EA"/>
    <w:rsid w:val="00DB424B"/>
    <w:rsid w:val="00DB446F"/>
    <w:rsid w:val="00DB453D"/>
    <w:rsid w:val="00DB48E9"/>
    <w:rsid w:val="00DB4C8E"/>
    <w:rsid w:val="00DB551A"/>
    <w:rsid w:val="00DB6A8D"/>
    <w:rsid w:val="00DB6A96"/>
    <w:rsid w:val="00DB6F41"/>
    <w:rsid w:val="00DB7669"/>
    <w:rsid w:val="00DB78EF"/>
    <w:rsid w:val="00DB7ABE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1E"/>
    <w:rsid w:val="00DC2F3C"/>
    <w:rsid w:val="00DC324A"/>
    <w:rsid w:val="00DC34A8"/>
    <w:rsid w:val="00DC3948"/>
    <w:rsid w:val="00DC3DE2"/>
    <w:rsid w:val="00DC45EC"/>
    <w:rsid w:val="00DC47CA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992"/>
    <w:rsid w:val="00DD0BC8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3309"/>
    <w:rsid w:val="00DD354D"/>
    <w:rsid w:val="00DD377E"/>
    <w:rsid w:val="00DD3A5C"/>
    <w:rsid w:val="00DD4342"/>
    <w:rsid w:val="00DD44CC"/>
    <w:rsid w:val="00DD483A"/>
    <w:rsid w:val="00DD4B02"/>
    <w:rsid w:val="00DD4DBE"/>
    <w:rsid w:val="00DD4DDE"/>
    <w:rsid w:val="00DD4F1F"/>
    <w:rsid w:val="00DD50F9"/>
    <w:rsid w:val="00DD51C1"/>
    <w:rsid w:val="00DD55D0"/>
    <w:rsid w:val="00DD5659"/>
    <w:rsid w:val="00DD5B92"/>
    <w:rsid w:val="00DD5D37"/>
    <w:rsid w:val="00DD6F70"/>
    <w:rsid w:val="00DD73A8"/>
    <w:rsid w:val="00DD7D9D"/>
    <w:rsid w:val="00DE05E0"/>
    <w:rsid w:val="00DE09F9"/>
    <w:rsid w:val="00DE10FE"/>
    <w:rsid w:val="00DE14B5"/>
    <w:rsid w:val="00DE1669"/>
    <w:rsid w:val="00DE1716"/>
    <w:rsid w:val="00DE18D1"/>
    <w:rsid w:val="00DE3402"/>
    <w:rsid w:val="00DE3DE5"/>
    <w:rsid w:val="00DE3E5D"/>
    <w:rsid w:val="00DE425D"/>
    <w:rsid w:val="00DE45EB"/>
    <w:rsid w:val="00DE4AF3"/>
    <w:rsid w:val="00DE4C3D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4B5"/>
    <w:rsid w:val="00DF38A7"/>
    <w:rsid w:val="00DF3CAD"/>
    <w:rsid w:val="00DF485A"/>
    <w:rsid w:val="00DF4B03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E001CB"/>
    <w:rsid w:val="00E00512"/>
    <w:rsid w:val="00E0059B"/>
    <w:rsid w:val="00E00997"/>
    <w:rsid w:val="00E014AB"/>
    <w:rsid w:val="00E017F3"/>
    <w:rsid w:val="00E01843"/>
    <w:rsid w:val="00E02091"/>
    <w:rsid w:val="00E0210A"/>
    <w:rsid w:val="00E02156"/>
    <w:rsid w:val="00E024C7"/>
    <w:rsid w:val="00E024CC"/>
    <w:rsid w:val="00E02621"/>
    <w:rsid w:val="00E02F26"/>
    <w:rsid w:val="00E032BE"/>
    <w:rsid w:val="00E038CD"/>
    <w:rsid w:val="00E03B0D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23FE"/>
    <w:rsid w:val="00E12559"/>
    <w:rsid w:val="00E12610"/>
    <w:rsid w:val="00E12781"/>
    <w:rsid w:val="00E13282"/>
    <w:rsid w:val="00E1337E"/>
    <w:rsid w:val="00E13ADB"/>
    <w:rsid w:val="00E144E5"/>
    <w:rsid w:val="00E147B6"/>
    <w:rsid w:val="00E15A5F"/>
    <w:rsid w:val="00E15F64"/>
    <w:rsid w:val="00E16C7F"/>
    <w:rsid w:val="00E17478"/>
    <w:rsid w:val="00E17E4F"/>
    <w:rsid w:val="00E20735"/>
    <w:rsid w:val="00E20931"/>
    <w:rsid w:val="00E20F1A"/>
    <w:rsid w:val="00E21567"/>
    <w:rsid w:val="00E21FE2"/>
    <w:rsid w:val="00E221EA"/>
    <w:rsid w:val="00E22548"/>
    <w:rsid w:val="00E225BD"/>
    <w:rsid w:val="00E22A86"/>
    <w:rsid w:val="00E23066"/>
    <w:rsid w:val="00E23536"/>
    <w:rsid w:val="00E236D2"/>
    <w:rsid w:val="00E238DD"/>
    <w:rsid w:val="00E238FD"/>
    <w:rsid w:val="00E2455A"/>
    <w:rsid w:val="00E2469D"/>
    <w:rsid w:val="00E24A3B"/>
    <w:rsid w:val="00E25189"/>
    <w:rsid w:val="00E25478"/>
    <w:rsid w:val="00E258B1"/>
    <w:rsid w:val="00E25A80"/>
    <w:rsid w:val="00E26208"/>
    <w:rsid w:val="00E26E01"/>
    <w:rsid w:val="00E27656"/>
    <w:rsid w:val="00E276E8"/>
    <w:rsid w:val="00E278C3"/>
    <w:rsid w:val="00E27FCF"/>
    <w:rsid w:val="00E302F3"/>
    <w:rsid w:val="00E306F4"/>
    <w:rsid w:val="00E30E52"/>
    <w:rsid w:val="00E30EF0"/>
    <w:rsid w:val="00E310AA"/>
    <w:rsid w:val="00E3183A"/>
    <w:rsid w:val="00E31D9F"/>
    <w:rsid w:val="00E33731"/>
    <w:rsid w:val="00E33813"/>
    <w:rsid w:val="00E33A46"/>
    <w:rsid w:val="00E33AA9"/>
    <w:rsid w:val="00E33AFA"/>
    <w:rsid w:val="00E33BB4"/>
    <w:rsid w:val="00E33EFC"/>
    <w:rsid w:val="00E343DB"/>
    <w:rsid w:val="00E34407"/>
    <w:rsid w:val="00E34CD4"/>
    <w:rsid w:val="00E35198"/>
    <w:rsid w:val="00E35630"/>
    <w:rsid w:val="00E35909"/>
    <w:rsid w:val="00E365B9"/>
    <w:rsid w:val="00E36A3A"/>
    <w:rsid w:val="00E36C62"/>
    <w:rsid w:val="00E37640"/>
    <w:rsid w:val="00E3787B"/>
    <w:rsid w:val="00E37B44"/>
    <w:rsid w:val="00E401AE"/>
    <w:rsid w:val="00E40942"/>
    <w:rsid w:val="00E413C7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95C"/>
    <w:rsid w:val="00E45C7F"/>
    <w:rsid w:val="00E45E55"/>
    <w:rsid w:val="00E469B9"/>
    <w:rsid w:val="00E47560"/>
    <w:rsid w:val="00E4768D"/>
    <w:rsid w:val="00E47860"/>
    <w:rsid w:val="00E47BDF"/>
    <w:rsid w:val="00E47FCC"/>
    <w:rsid w:val="00E50046"/>
    <w:rsid w:val="00E50CA1"/>
    <w:rsid w:val="00E51364"/>
    <w:rsid w:val="00E51666"/>
    <w:rsid w:val="00E51B1A"/>
    <w:rsid w:val="00E51D79"/>
    <w:rsid w:val="00E51FC8"/>
    <w:rsid w:val="00E522F4"/>
    <w:rsid w:val="00E526C1"/>
    <w:rsid w:val="00E5292D"/>
    <w:rsid w:val="00E52AB3"/>
    <w:rsid w:val="00E52BCA"/>
    <w:rsid w:val="00E52F3F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DA5"/>
    <w:rsid w:val="00E65FB0"/>
    <w:rsid w:val="00E667F0"/>
    <w:rsid w:val="00E668A9"/>
    <w:rsid w:val="00E67196"/>
    <w:rsid w:val="00E673FA"/>
    <w:rsid w:val="00E6782C"/>
    <w:rsid w:val="00E6787F"/>
    <w:rsid w:val="00E678A1"/>
    <w:rsid w:val="00E7003C"/>
    <w:rsid w:val="00E701B2"/>
    <w:rsid w:val="00E720F8"/>
    <w:rsid w:val="00E724C4"/>
    <w:rsid w:val="00E727DC"/>
    <w:rsid w:val="00E72DC1"/>
    <w:rsid w:val="00E73094"/>
    <w:rsid w:val="00E73692"/>
    <w:rsid w:val="00E7374A"/>
    <w:rsid w:val="00E73C89"/>
    <w:rsid w:val="00E746BE"/>
    <w:rsid w:val="00E74E3C"/>
    <w:rsid w:val="00E74EF4"/>
    <w:rsid w:val="00E74F59"/>
    <w:rsid w:val="00E75427"/>
    <w:rsid w:val="00E76CA6"/>
    <w:rsid w:val="00E77188"/>
    <w:rsid w:val="00E77823"/>
    <w:rsid w:val="00E77C3D"/>
    <w:rsid w:val="00E80A91"/>
    <w:rsid w:val="00E820ED"/>
    <w:rsid w:val="00E82582"/>
    <w:rsid w:val="00E83015"/>
    <w:rsid w:val="00E84075"/>
    <w:rsid w:val="00E844A8"/>
    <w:rsid w:val="00E84C38"/>
    <w:rsid w:val="00E84D5B"/>
    <w:rsid w:val="00E8529E"/>
    <w:rsid w:val="00E85560"/>
    <w:rsid w:val="00E85713"/>
    <w:rsid w:val="00E85D79"/>
    <w:rsid w:val="00E8634D"/>
    <w:rsid w:val="00E86F22"/>
    <w:rsid w:val="00E8705C"/>
    <w:rsid w:val="00E8706C"/>
    <w:rsid w:val="00E872D6"/>
    <w:rsid w:val="00E8732F"/>
    <w:rsid w:val="00E87357"/>
    <w:rsid w:val="00E8757B"/>
    <w:rsid w:val="00E87596"/>
    <w:rsid w:val="00E87F07"/>
    <w:rsid w:val="00E90162"/>
    <w:rsid w:val="00E90210"/>
    <w:rsid w:val="00E908B5"/>
    <w:rsid w:val="00E90ACC"/>
    <w:rsid w:val="00E90E07"/>
    <w:rsid w:val="00E911B6"/>
    <w:rsid w:val="00E91A34"/>
    <w:rsid w:val="00E91C35"/>
    <w:rsid w:val="00E91DF6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4150"/>
    <w:rsid w:val="00E943D0"/>
    <w:rsid w:val="00E94ECB"/>
    <w:rsid w:val="00E95248"/>
    <w:rsid w:val="00E954D8"/>
    <w:rsid w:val="00E9574F"/>
    <w:rsid w:val="00E9606A"/>
    <w:rsid w:val="00E96698"/>
    <w:rsid w:val="00E96DF2"/>
    <w:rsid w:val="00E970A4"/>
    <w:rsid w:val="00E977BF"/>
    <w:rsid w:val="00EA079C"/>
    <w:rsid w:val="00EA0D0C"/>
    <w:rsid w:val="00EA0D48"/>
    <w:rsid w:val="00EA0D8E"/>
    <w:rsid w:val="00EA161F"/>
    <w:rsid w:val="00EA1648"/>
    <w:rsid w:val="00EA184B"/>
    <w:rsid w:val="00EA1908"/>
    <w:rsid w:val="00EA3147"/>
    <w:rsid w:val="00EA33CE"/>
    <w:rsid w:val="00EA4B4F"/>
    <w:rsid w:val="00EA4FC8"/>
    <w:rsid w:val="00EA55F3"/>
    <w:rsid w:val="00EA5CBD"/>
    <w:rsid w:val="00EA5DA6"/>
    <w:rsid w:val="00EA62FD"/>
    <w:rsid w:val="00EA630A"/>
    <w:rsid w:val="00EA651F"/>
    <w:rsid w:val="00EA67C5"/>
    <w:rsid w:val="00EA6B2E"/>
    <w:rsid w:val="00EA7B51"/>
    <w:rsid w:val="00EA7B59"/>
    <w:rsid w:val="00EA7E75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D2F"/>
    <w:rsid w:val="00EB6146"/>
    <w:rsid w:val="00EB64F7"/>
    <w:rsid w:val="00EB6558"/>
    <w:rsid w:val="00EB6795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141C"/>
    <w:rsid w:val="00EC1E70"/>
    <w:rsid w:val="00EC26CF"/>
    <w:rsid w:val="00EC2F7E"/>
    <w:rsid w:val="00EC30E9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974"/>
    <w:rsid w:val="00EC6CD7"/>
    <w:rsid w:val="00EC6FDB"/>
    <w:rsid w:val="00EC72CA"/>
    <w:rsid w:val="00EC73ED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844"/>
    <w:rsid w:val="00ED4A65"/>
    <w:rsid w:val="00ED4E42"/>
    <w:rsid w:val="00ED567A"/>
    <w:rsid w:val="00ED5819"/>
    <w:rsid w:val="00ED58D6"/>
    <w:rsid w:val="00ED6329"/>
    <w:rsid w:val="00ED6C50"/>
    <w:rsid w:val="00ED77F3"/>
    <w:rsid w:val="00ED7872"/>
    <w:rsid w:val="00ED7884"/>
    <w:rsid w:val="00ED7C79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B7B"/>
    <w:rsid w:val="00EE2C11"/>
    <w:rsid w:val="00EE31F4"/>
    <w:rsid w:val="00EE3277"/>
    <w:rsid w:val="00EE36AB"/>
    <w:rsid w:val="00EE409E"/>
    <w:rsid w:val="00EE4495"/>
    <w:rsid w:val="00EE4620"/>
    <w:rsid w:val="00EE4DE3"/>
    <w:rsid w:val="00EE4ED7"/>
    <w:rsid w:val="00EE5367"/>
    <w:rsid w:val="00EE57FC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712"/>
    <w:rsid w:val="00EF0AE3"/>
    <w:rsid w:val="00EF0B35"/>
    <w:rsid w:val="00EF0C9D"/>
    <w:rsid w:val="00EF1331"/>
    <w:rsid w:val="00EF1C2B"/>
    <w:rsid w:val="00EF1C73"/>
    <w:rsid w:val="00EF26B9"/>
    <w:rsid w:val="00EF2AF9"/>
    <w:rsid w:val="00EF2C4E"/>
    <w:rsid w:val="00EF2E66"/>
    <w:rsid w:val="00EF3BA7"/>
    <w:rsid w:val="00EF4044"/>
    <w:rsid w:val="00EF4504"/>
    <w:rsid w:val="00EF4B84"/>
    <w:rsid w:val="00EF4C4B"/>
    <w:rsid w:val="00EF4E55"/>
    <w:rsid w:val="00EF4EB8"/>
    <w:rsid w:val="00EF57C5"/>
    <w:rsid w:val="00EF5912"/>
    <w:rsid w:val="00EF5BBF"/>
    <w:rsid w:val="00EF5C70"/>
    <w:rsid w:val="00EF5E94"/>
    <w:rsid w:val="00EF61A0"/>
    <w:rsid w:val="00EF624D"/>
    <w:rsid w:val="00EF6BC9"/>
    <w:rsid w:val="00EF7165"/>
    <w:rsid w:val="00EF7735"/>
    <w:rsid w:val="00EF7DD7"/>
    <w:rsid w:val="00EF7E61"/>
    <w:rsid w:val="00EF7FAD"/>
    <w:rsid w:val="00F0012F"/>
    <w:rsid w:val="00F00445"/>
    <w:rsid w:val="00F004E9"/>
    <w:rsid w:val="00F00DD4"/>
    <w:rsid w:val="00F00ECC"/>
    <w:rsid w:val="00F0119F"/>
    <w:rsid w:val="00F01C0B"/>
    <w:rsid w:val="00F02805"/>
    <w:rsid w:val="00F02B49"/>
    <w:rsid w:val="00F031BA"/>
    <w:rsid w:val="00F034DE"/>
    <w:rsid w:val="00F03884"/>
    <w:rsid w:val="00F03EC8"/>
    <w:rsid w:val="00F03ED9"/>
    <w:rsid w:val="00F043DB"/>
    <w:rsid w:val="00F04F9F"/>
    <w:rsid w:val="00F05660"/>
    <w:rsid w:val="00F05B67"/>
    <w:rsid w:val="00F05CCE"/>
    <w:rsid w:val="00F064FF"/>
    <w:rsid w:val="00F06ED3"/>
    <w:rsid w:val="00F07876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FB"/>
    <w:rsid w:val="00F127E0"/>
    <w:rsid w:val="00F128D1"/>
    <w:rsid w:val="00F13148"/>
    <w:rsid w:val="00F13B20"/>
    <w:rsid w:val="00F13B90"/>
    <w:rsid w:val="00F14179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116"/>
    <w:rsid w:val="00F2047A"/>
    <w:rsid w:val="00F2072B"/>
    <w:rsid w:val="00F20740"/>
    <w:rsid w:val="00F2075C"/>
    <w:rsid w:val="00F20E7C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754"/>
    <w:rsid w:val="00F24E6D"/>
    <w:rsid w:val="00F24F41"/>
    <w:rsid w:val="00F25AED"/>
    <w:rsid w:val="00F26115"/>
    <w:rsid w:val="00F261D6"/>
    <w:rsid w:val="00F2628B"/>
    <w:rsid w:val="00F26328"/>
    <w:rsid w:val="00F2721F"/>
    <w:rsid w:val="00F275D3"/>
    <w:rsid w:val="00F30018"/>
    <w:rsid w:val="00F301EC"/>
    <w:rsid w:val="00F30631"/>
    <w:rsid w:val="00F30962"/>
    <w:rsid w:val="00F311F8"/>
    <w:rsid w:val="00F3179C"/>
    <w:rsid w:val="00F31B11"/>
    <w:rsid w:val="00F31B35"/>
    <w:rsid w:val="00F31EAA"/>
    <w:rsid w:val="00F32163"/>
    <w:rsid w:val="00F323AA"/>
    <w:rsid w:val="00F3274A"/>
    <w:rsid w:val="00F32E69"/>
    <w:rsid w:val="00F3304C"/>
    <w:rsid w:val="00F330A7"/>
    <w:rsid w:val="00F34009"/>
    <w:rsid w:val="00F345C9"/>
    <w:rsid w:val="00F34FC1"/>
    <w:rsid w:val="00F350D2"/>
    <w:rsid w:val="00F3589B"/>
    <w:rsid w:val="00F35A28"/>
    <w:rsid w:val="00F36096"/>
    <w:rsid w:val="00F36577"/>
    <w:rsid w:val="00F36B2A"/>
    <w:rsid w:val="00F3733A"/>
    <w:rsid w:val="00F37B33"/>
    <w:rsid w:val="00F37CBC"/>
    <w:rsid w:val="00F37F1D"/>
    <w:rsid w:val="00F40092"/>
    <w:rsid w:val="00F401BB"/>
    <w:rsid w:val="00F40332"/>
    <w:rsid w:val="00F404A3"/>
    <w:rsid w:val="00F404F8"/>
    <w:rsid w:val="00F41226"/>
    <w:rsid w:val="00F41BD9"/>
    <w:rsid w:val="00F42046"/>
    <w:rsid w:val="00F425B1"/>
    <w:rsid w:val="00F4318D"/>
    <w:rsid w:val="00F43974"/>
    <w:rsid w:val="00F43F5E"/>
    <w:rsid w:val="00F43FCE"/>
    <w:rsid w:val="00F4423A"/>
    <w:rsid w:val="00F4428F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7029"/>
    <w:rsid w:val="00F4708A"/>
    <w:rsid w:val="00F47822"/>
    <w:rsid w:val="00F478C0"/>
    <w:rsid w:val="00F47B8A"/>
    <w:rsid w:val="00F47BAE"/>
    <w:rsid w:val="00F47C21"/>
    <w:rsid w:val="00F50185"/>
    <w:rsid w:val="00F5042E"/>
    <w:rsid w:val="00F5294E"/>
    <w:rsid w:val="00F529B5"/>
    <w:rsid w:val="00F53820"/>
    <w:rsid w:val="00F550DE"/>
    <w:rsid w:val="00F5514E"/>
    <w:rsid w:val="00F55B42"/>
    <w:rsid w:val="00F5641F"/>
    <w:rsid w:val="00F56595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15B5"/>
    <w:rsid w:val="00F6187D"/>
    <w:rsid w:val="00F62113"/>
    <w:rsid w:val="00F62463"/>
    <w:rsid w:val="00F62B8B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4E35"/>
    <w:rsid w:val="00F65416"/>
    <w:rsid w:val="00F66B00"/>
    <w:rsid w:val="00F66B23"/>
    <w:rsid w:val="00F66B85"/>
    <w:rsid w:val="00F678E2"/>
    <w:rsid w:val="00F679F3"/>
    <w:rsid w:val="00F679FD"/>
    <w:rsid w:val="00F67A3D"/>
    <w:rsid w:val="00F67EBC"/>
    <w:rsid w:val="00F70169"/>
    <w:rsid w:val="00F70292"/>
    <w:rsid w:val="00F70B53"/>
    <w:rsid w:val="00F715B1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E73"/>
    <w:rsid w:val="00F767D0"/>
    <w:rsid w:val="00F76A2E"/>
    <w:rsid w:val="00F772CE"/>
    <w:rsid w:val="00F7759A"/>
    <w:rsid w:val="00F804AE"/>
    <w:rsid w:val="00F80FE5"/>
    <w:rsid w:val="00F81191"/>
    <w:rsid w:val="00F8120A"/>
    <w:rsid w:val="00F812E4"/>
    <w:rsid w:val="00F81D34"/>
    <w:rsid w:val="00F8260E"/>
    <w:rsid w:val="00F8279F"/>
    <w:rsid w:val="00F837CC"/>
    <w:rsid w:val="00F83ED7"/>
    <w:rsid w:val="00F841EE"/>
    <w:rsid w:val="00F8431E"/>
    <w:rsid w:val="00F84409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53B"/>
    <w:rsid w:val="00F905F3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4D75"/>
    <w:rsid w:val="00F94EA6"/>
    <w:rsid w:val="00F950DA"/>
    <w:rsid w:val="00F95264"/>
    <w:rsid w:val="00F95388"/>
    <w:rsid w:val="00F958E9"/>
    <w:rsid w:val="00F95D16"/>
    <w:rsid w:val="00F9632E"/>
    <w:rsid w:val="00F96BBC"/>
    <w:rsid w:val="00F96CA7"/>
    <w:rsid w:val="00F96EDA"/>
    <w:rsid w:val="00F97672"/>
    <w:rsid w:val="00F97CDE"/>
    <w:rsid w:val="00FA011B"/>
    <w:rsid w:val="00FA03B5"/>
    <w:rsid w:val="00FA05E3"/>
    <w:rsid w:val="00FA0725"/>
    <w:rsid w:val="00FA0844"/>
    <w:rsid w:val="00FA1163"/>
    <w:rsid w:val="00FA18A3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EFE"/>
    <w:rsid w:val="00FA4FB1"/>
    <w:rsid w:val="00FA5015"/>
    <w:rsid w:val="00FA55B6"/>
    <w:rsid w:val="00FA5812"/>
    <w:rsid w:val="00FA59BB"/>
    <w:rsid w:val="00FA5DB4"/>
    <w:rsid w:val="00FA623D"/>
    <w:rsid w:val="00FA6515"/>
    <w:rsid w:val="00FA660C"/>
    <w:rsid w:val="00FA666B"/>
    <w:rsid w:val="00FA6C9B"/>
    <w:rsid w:val="00FA7123"/>
    <w:rsid w:val="00FB0187"/>
    <w:rsid w:val="00FB09C5"/>
    <w:rsid w:val="00FB1146"/>
    <w:rsid w:val="00FB13FC"/>
    <w:rsid w:val="00FB1789"/>
    <w:rsid w:val="00FB1D40"/>
    <w:rsid w:val="00FB1D92"/>
    <w:rsid w:val="00FB1F28"/>
    <w:rsid w:val="00FB2E9F"/>
    <w:rsid w:val="00FB3719"/>
    <w:rsid w:val="00FB3AFE"/>
    <w:rsid w:val="00FB440C"/>
    <w:rsid w:val="00FB4596"/>
    <w:rsid w:val="00FB4649"/>
    <w:rsid w:val="00FB50DE"/>
    <w:rsid w:val="00FB52BA"/>
    <w:rsid w:val="00FB57B2"/>
    <w:rsid w:val="00FB61CA"/>
    <w:rsid w:val="00FB6343"/>
    <w:rsid w:val="00FB6BEA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204B"/>
    <w:rsid w:val="00FC20C5"/>
    <w:rsid w:val="00FC232E"/>
    <w:rsid w:val="00FC2B8F"/>
    <w:rsid w:val="00FC2E36"/>
    <w:rsid w:val="00FC3945"/>
    <w:rsid w:val="00FC3FD4"/>
    <w:rsid w:val="00FC4130"/>
    <w:rsid w:val="00FC488B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929"/>
    <w:rsid w:val="00FC7A1F"/>
    <w:rsid w:val="00FD02C0"/>
    <w:rsid w:val="00FD0B3E"/>
    <w:rsid w:val="00FD0CA6"/>
    <w:rsid w:val="00FD0E78"/>
    <w:rsid w:val="00FD0EE0"/>
    <w:rsid w:val="00FD1621"/>
    <w:rsid w:val="00FD1A06"/>
    <w:rsid w:val="00FD1EE0"/>
    <w:rsid w:val="00FD2452"/>
    <w:rsid w:val="00FD2459"/>
    <w:rsid w:val="00FD257E"/>
    <w:rsid w:val="00FD26D3"/>
    <w:rsid w:val="00FD2728"/>
    <w:rsid w:val="00FD290F"/>
    <w:rsid w:val="00FD337D"/>
    <w:rsid w:val="00FD35D7"/>
    <w:rsid w:val="00FD3719"/>
    <w:rsid w:val="00FD38CB"/>
    <w:rsid w:val="00FD39A8"/>
    <w:rsid w:val="00FD3BB8"/>
    <w:rsid w:val="00FD3CB2"/>
    <w:rsid w:val="00FD4ABA"/>
    <w:rsid w:val="00FD5401"/>
    <w:rsid w:val="00FD563C"/>
    <w:rsid w:val="00FD5646"/>
    <w:rsid w:val="00FD5C0A"/>
    <w:rsid w:val="00FD5D27"/>
    <w:rsid w:val="00FD5F85"/>
    <w:rsid w:val="00FD6560"/>
    <w:rsid w:val="00FD6E71"/>
    <w:rsid w:val="00FD70E8"/>
    <w:rsid w:val="00FD7187"/>
    <w:rsid w:val="00FD767C"/>
    <w:rsid w:val="00FD7A98"/>
    <w:rsid w:val="00FD7C7C"/>
    <w:rsid w:val="00FE073A"/>
    <w:rsid w:val="00FE1765"/>
    <w:rsid w:val="00FE1A21"/>
    <w:rsid w:val="00FE1B2A"/>
    <w:rsid w:val="00FE1C8B"/>
    <w:rsid w:val="00FE1CB1"/>
    <w:rsid w:val="00FE20DC"/>
    <w:rsid w:val="00FE22DF"/>
    <w:rsid w:val="00FE2696"/>
    <w:rsid w:val="00FE2929"/>
    <w:rsid w:val="00FE2F6B"/>
    <w:rsid w:val="00FE3EC6"/>
    <w:rsid w:val="00FE439F"/>
    <w:rsid w:val="00FE4720"/>
    <w:rsid w:val="00FE4869"/>
    <w:rsid w:val="00FE4965"/>
    <w:rsid w:val="00FE4A40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77AB"/>
    <w:rsid w:val="00FE7C33"/>
    <w:rsid w:val="00FE7E7E"/>
    <w:rsid w:val="00FE7F91"/>
    <w:rsid w:val="00FF002D"/>
    <w:rsid w:val="00FF015E"/>
    <w:rsid w:val="00FF0911"/>
    <w:rsid w:val="00FF0BE6"/>
    <w:rsid w:val="00FF12D4"/>
    <w:rsid w:val="00FF1730"/>
    <w:rsid w:val="00FF1983"/>
    <w:rsid w:val="00FF1C10"/>
    <w:rsid w:val="00FF1D68"/>
    <w:rsid w:val="00FF258A"/>
    <w:rsid w:val="00FF269B"/>
    <w:rsid w:val="00FF26D9"/>
    <w:rsid w:val="00FF2B1E"/>
    <w:rsid w:val="00FF2E5C"/>
    <w:rsid w:val="00FF2F98"/>
    <w:rsid w:val="00FF42BC"/>
    <w:rsid w:val="00FF44FF"/>
    <w:rsid w:val="00FF4536"/>
    <w:rsid w:val="00FF4636"/>
    <w:rsid w:val="00FF51C4"/>
    <w:rsid w:val="00FF51E3"/>
    <w:rsid w:val="00FF56E6"/>
    <w:rsid w:val="00FF5743"/>
    <w:rsid w:val="00FF664C"/>
    <w:rsid w:val="00FF66C0"/>
    <w:rsid w:val="00FF66E8"/>
    <w:rsid w:val="00FF6764"/>
    <w:rsid w:val="00FF67BF"/>
    <w:rsid w:val="00FF684F"/>
    <w:rsid w:val="00FF6876"/>
    <w:rsid w:val="00FF6C69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EC41A"/>
  <w15:docId w15:val="{BA6019FD-8C89-4ECC-9F75-6007275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AED7-CEF9-48A5-ACCE-A593811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subject/>
  <dc:creator>Анна</dc:creator>
  <cp:keywords/>
  <dc:description/>
  <cp:lastModifiedBy>asus</cp:lastModifiedBy>
  <cp:revision>29</cp:revision>
  <cp:lastPrinted>2020-04-27T06:13:00Z</cp:lastPrinted>
  <dcterms:created xsi:type="dcterms:W3CDTF">2018-05-15T14:17:00Z</dcterms:created>
  <dcterms:modified xsi:type="dcterms:W3CDTF">2020-04-27T06:13:00Z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