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59" w:rsidRPr="00E06659" w:rsidRDefault="00E06659" w:rsidP="00E06659">
      <w:pPr>
        <w:jc w:val="center"/>
        <w:rPr>
          <w:b/>
          <w:bCs/>
        </w:rPr>
      </w:pPr>
      <w:r w:rsidRPr="00E06659">
        <w:rPr>
          <w:b/>
          <w:bCs/>
        </w:rPr>
        <w:br/>
        <w:t>РОССИЙСКАЯ ФЕДЕРАЦИЯ</w:t>
      </w:r>
    </w:p>
    <w:p w:rsidR="00E06659" w:rsidRPr="00E06659" w:rsidRDefault="00E06659" w:rsidP="00E06659">
      <w:pPr>
        <w:jc w:val="center"/>
        <w:rPr>
          <w:b/>
          <w:bCs/>
        </w:rPr>
      </w:pPr>
      <w:r w:rsidRPr="00E06659">
        <w:rPr>
          <w:b/>
          <w:bCs/>
        </w:rPr>
        <w:t> </w:t>
      </w:r>
    </w:p>
    <w:p w:rsidR="00E06659" w:rsidRPr="00E06659" w:rsidRDefault="00E06659" w:rsidP="00E06659">
      <w:pPr>
        <w:jc w:val="center"/>
        <w:rPr>
          <w:b/>
          <w:bCs/>
        </w:rPr>
      </w:pPr>
      <w:bookmarkStart w:id="0" w:name="dst100004"/>
      <w:bookmarkEnd w:id="0"/>
      <w:r w:rsidRPr="00E06659">
        <w:rPr>
          <w:b/>
          <w:bCs/>
        </w:rPr>
        <w:t>ФЕДЕРАЛЬНЫЙ ЗАКОН</w:t>
      </w:r>
    </w:p>
    <w:p w:rsidR="00E06659" w:rsidRPr="00E06659" w:rsidRDefault="00E06659" w:rsidP="00E06659">
      <w:pPr>
        <w:jc w:val="center"/>
        <w:rPr>
          <w:b/>
          <w:bCs/>
        </w:rPr>
      </w:pPr>
      <w:r w:rsidRPr="00E06659">
        <w:rPr>
          <w:b/>
          <w:bCs/>
        </w:rPr>
        <w:t> </w:t>
      </w:r>
    </w:p>
    <w:p w:rsidR="00E06659" w:rsidRPr="00E06659" w:rsidRDefault="00E06659" w:rsidP="00E06659">
      <w:pPr>
        <w:jc w:val="center"/>
        <w:rPr>
          <w:b/>
          <w:bCs/>
        </w:rPr>
      </w:pPr>
      <w:bookmarkStart w:id="1" w:name="dst100005"/>
      <w:bookmarkEnd w:id="1"/>
      <w:r w:rsidRPr="00E06659">
        <w:rPr>
          <w:b/>
          <w:bCs/>
        </w:rPr>
        <w:t>О ВНЕСЕНИИ ИЗМЕНЕНИЙ</w:t>
      </w:r>
    </w:p>
    <w:p w:rsidR="00E06659" w:rsidRPr="00E06659" w:rsidRDefault="00E06659" w:rsidP="00E06659">
      <w:pPr>
        <w:jc w:val="center"/>
        <w:rPr>
          <w:b/>
          <w:bCs/>
        </w:rPr>
      </w:pPr>
      <w:r w:rsidRPr="00E06659">
        <w:rPr>
          <w:b/>
          <w:bCs/>
        </w:rPr>
        <w:t>В ФЕДЕРАЛЬНЫЙ ЗАКОН "О НЕСОСТОЯТЕЛЬНОСТИ (БАНКРОТСТВЕ)"</w:t>
      </w:r>
      <w:bookmarkStart w:id="2" w:name="_GoBack"/>
      <w:bookmarkEnd w:id="2"/>
    </w:p>
    <w:p w:rsidR="00E06659" w:rsidRPr="00E06659" w:rsidRDefault="00E06659" w:rsidP="00E06659">
      <w:pPr>
        <w:jc w:val="center"/>
        <w:rPr>
          <w:b/>
          <w:bCs/>
        </w:rPr>
      </w:pPr>
      <w:r w:rsidRPr="00E06659">
        <w:rPr>
          <w:b/>
          <w:bCs/>
        </w:rPr>
        <w:t>И ОТДЕЛЬНЫЕ ЗАКОНОДАТЕЛЬНЫЕ АКТЫ РОССИЙСКОЙ ФЕДЕРАЦИИ</w:t>
      </w:r>
    </w:p>
    <w:p w:rsidR="00E06659" w:rsidRPr="00E06659" w:rsidRDefault="00E06659" w:rsidP="00E06659">
      <w:pPr>
        <w:jc w:val="center"/>
        <w:rPr>
          <w:b/>
          <w:bCs/>
        </w:rPr>
      </w:pPr>
      <w:r w:rsidRPr="00E06659">
        <w:rPr>
          <w:b/>
          <w:bCs/>
        </w:rPr>
        <w:t>В ЧАСТИ ВНЕСУДЕБНОГО БАНКРОТСТВА ГРАЖДАНИНА</w:t>
      </w:r>
    </w:p>
    <w:p w:rsidR="00E06659" w:rsidRPr="00E06659" w:rsidRDefault="00E06659" w:rsidP="00E06659">
      <w:pPr>
        <w:jc w:val="right"/>
        <w:rPr>
          <w:bCs/>
        </w:rPr>
      </w:pPr>
      <w:r w:rsidRPr="00E06659">
        <w:rPr>
          <w:b/>
          <w:bCs/>
        </w:rPr>
        <w:br/>
      </w:r>
      <w:r w:rsidRPr="00E06659">
        <w:rPr>
          <w:bCs/>
        </w:rPr>
        <w:t>Принят</w:t>
      </w:r>
    </w:p>
    <w:p w:rsidR="00E06659" w:rsidRPr="00E06659" w:rsidRDefault="00E06659" w:rsidP="00E06659">
      <w:pPr>
        <w:jc w:val="right"/>
        <w:rPr>
          <w:bCs/>
        </w:rPr>
      </w:pPr>
      <w:r w:rsidRPr="00E06659">
        <w:rPr>
          <w:bCs/>
        </w:rPr>
        <w:t>Государственной Думой</w:t>
      </w:r>
    </w:p>
    <w:p w:rsidR="00E06659" w:rsidRPr="00E06659" w:rsidRDefault="00E06659" w:rsidP="00E06659">
      <w:pPr>
        <w:jc w:val="right"/>
        <w:rPr>
          <w:bCs/>
        </w:rPr>
      </w:pPr>
      <w:r w:rsidRPr="00E06659">
        <w:rPr>
          <w:bCs/>
        </w:rPr>
        <w:t>21 июля 2020 года</w:t>
      </w:r>
    </w:p>
    <w:p w:rsidR="00E06659" w:rsidRPr="00E06659" w:rsidRDefault="00E06659" w:rsidP="00E06659">
      <w:pPr>
        <w:jc w:val="right"/>
        <w:rPr>
          <w:bCs/>
        </w:rPr>
      </w:pPr>
      <w:r w:rsidRPr="00E06659">
        <w:rPr>
          <w:bCs/>
        </w:rPr>
        <w:t> </w:t>
      </w:r>
    </w:p>
    <w:p w:rsidR="00E06659" w:rsidRPr="00E06659" w:rsidRDefault="00E06659" w:rsidP="00E06659">
      <w:pPr>
        <w:jc w:val="right"/>
        <w:rPr>
          <w:bCs/>
        </w:rPr>
      </w:pPr>
      <w:bookmarkStart w:id="3" w:name="dst100007"/>
      <w:bookmarkEnd w:id="3"/>
      <w:r w:rsidRPr="00E06659">
        <w:rPr>
          <w:bCs/>
        </w:rPr>
        <w:t>Одобрен</w:t>
      </w:r>
    </w:p>
    <w:p w:rsidR="00E06659" w:rsidRPr="00E06659" w:rsidRDefault="00E06659" w:rsidP="00E06659">
      <w:pPr>
        <w:jc w:val="right"/>
        <w:rPr>
          <w:bCs/>
        </w:rPr>
      </w:pPr>
      <w:r w:rsidRPr="00E06659">
        <w:rPr>
          <w:bCs/>
        </w:rPr>
        <w:t>Советом Федерации</w:t>
      </w:r>
    </w:p>
    <w:p w:rsidR="00E06659" w:rsidRPr="00E06659" w:rsidRDefault="00E06659" w:rsidP="00E06659">
      <w:pPr>
        <w:jc w:val="right"/>
        <w:rPr>
          <w:bCs/>
        </w:rPr>
      </w:pPr>
      <w:r w:rsidRPr="00E06659">
        <w:rPr>
          <w:bCs/>
        </w:rPr>
        <w:t>24 июля 2020 года</w:t>
      </w:r>
    </w:p>
    <w:p w:rsidR="00E06659" w:rsidRPr="00E06659" w:rsidRDefault="00E06659" w:rsidP="00E06659">
      <w:pPr>
        <w:jc w:val="right"/>
        <w:rPr>
          <w:bCs/>
        </w:rPr>
      </w:pPr>
    </w:p>
    <w:p w:rsidR="00B275E0" w:rsidRPr="00B275E0" w:rsidRDefault="00B275E0" w:rsidP="00B275E0">
      <w:pPr>
        <w:rPr>
          <w:b/>
          <w:bCs/>
        </w:rPr>
      </w:pPr>
      <w:r w:rsidRPr="00B275E0">
        <w:rPr>
          <w:b/>
          <w:bCs/>
        </w:rPr>
        <w:t> </w:t>
      </w:r>
      <w:r w:rsidR="00E06659">
        <w:rPr>
          <w:b/>
          <w:bCs/>
        </w:rPr>
        <w:t xml:space="preserve">Статья 1 </w:t>
      </w:r>
    </w:p>
    <w:p w:rsidR="00B275E0" w:rsidRPr="00B275E0" w:rsidRDefault="00B275E0" w:rsidP="00B275E0">
      <w:bookmarkStart w:id="4" w:name="dst100009"/>
      <w:bookmarkEnd w:id="4"/>
      <w:r w:rsidRPr="00B275E0">
        <w:t>Внести в Федеральный закон от 26 октября 2002 года N 127-ФЗ "О несостоятельности (банкротстве)" (Собрание законодательства Российской Федерации, 2002, N 43, ст. 4190; 2006, N 52, ст. 5497; 2007, N 18, ст. 2117; 2009, N 1, ст. 4; N 18, ст. 2153; 2010, N 31, ст. 4188; 2011, N 49, ст. 7015; 2013, N 26, ст. 3207; N 52, ст. 6975, 6984; 2014, N 49, ст. 6914; 2015, N 1, ст. 29; N 27, ст. 3945, 3977; 2016, N 1, ст. 11; N 26, ст. 3891; N 27, ст. 4293; 2017, N 31, ст. 4815, 4830; 2018, N 28, ст. 4139; 2020, N 14, ст. 2028; N 17, ст. 2727; N 24, ст. 3740, 3755) следующие изменения:</w:t>
      </w:r>
    </w:p>
    <w:p w:rsidR="00B275E0" w:rsidRPr="00B275E0" w:rsidRDefault="00B275E0" w:rsidP="00B275E0">
      <w:bookmarkStart w:id="5" w:name="dst100010"/>
      <w:bookmarkEnd w:id="5"/>
      <w:r w:rsidRPr="00B275E0">
        <w:t>1) в статье 2:</w:t>
      </w:r>
    </w:p>
    <w:p w:rsidR="00B275E0" w:rsidRPr="00B275E0" w:rsidRDefault="00B275E0" w:rsidP="00B275E0">
      <w:bookmarkStart w:id="6" w:name="dst100011"/>
      <w:bookmarkEnd w:id="6"/>
      <w:r w:rsidRPr="00B275E0">
        <w:t>а) абзац второй после слов "признанная арбитражным судом" дополнить словами "или наступившая в результате завершения процедуры внесудебного банкротства гражданина";</w:t>
      </w:r>
    </w:p>
    <w:p w:rsidR="00B275E0" w:rsidRPr="00B275E0" w:rsidRDefault="00B275E0" w:rsidP="00B275E0">
      <w:bookmarkStart w:id="7" w:name="dst100012"/>
      <w:bookmarkEnd w:id="7"/>
      <w:r w:rsidRPr="00B275E0">
        <w:t>б) абзац восемнадцатый дополнить словами "и освобождения гражданина от долгов";</w:t>
      </w:r>
    </w:p>
    <w:p w:rsidR="00B275E0" w:rsidRPr="00B275E0" w:rsidRDefault="00B275E0" w:rsidP="00B275E0">
      <w:bookmarkStart w:id="8" w:name="dst100013"/>
      <w:bookmarkEnd w:id="8"/>
      <w:r w:rsidRPr="00B275E0">
        <w:t>2) абзац второй пункта 2 статьи 9.1 изложить в следующей редакции:</w:t>
      </w:r>
    </w:p>
    <w:p w:rsidR="00B275E0" w:rsidRPr="00B275E0" w:rsidRDefault="00B275E0" w:rsidP="00B275E0">
      <w:bookmarkStart w:id="9" w:name="dst100014"/>
      <w:bookmarkEnd w:id="9"/>
      <w:r w:rsidRPr="00B275E0">
        <w:t xml:space="preserve">"Уведомление кредитора о намерении обратиться с заявлением о признании должника банкротом, внесенное в Единый федеральный реестр сведений о банкротстве в период действия моратория, не подлежит размещению в информационно-телекоммуникационной сети "Интернет" до окончания срока действия моратория в случае отнесения должника к лицам, на которых распространяется действие моратория, перечень которых и (или) перечень видов экономической деятельности которых, указанных в едином государственном реестре юридических лиц либо едином государственном реестре индивидуальных предпринимателей в качестве основных видов экономической деятельности, размещаются на официальном сайте федерального органа </w:t>
      </w:r>
      <w:r w:rsidRPr="00B275E0">
        <w:lastRenderedPageBreak/>
        <w:t>исполнительной власти, уполномоченного по контролю и надзору в области налогов и сборов, в информационно-телекоммуникационной сети "Интернет".";</w:t>
      </w:r>
    </w:p>
    <w:p w:rsidR="00B275E0" w:rsidRPr="00B275E0" w:rsidRDefault="00B275E0" w:rsidP="00B275E0">
      <w:bookmarkStart w:id="10" w:name="dst100015"/>
      <w:bookmarkEnd w:id="10"/>
      <w:r w:rsidRPr="00B275E0">
        <w:t>3) пункт 2 статьи 213.6 дополнить абзацем следующего содержания:</w:t>
      </w:r>
    </w:p>
    <w:p w:rsidR="00B275E0" w:rsidRPr="00B275E0" w:rsidRDefault="00B275E0" w:rsidP="00B275E0">
      <w:bookmarkStart w:id="11" w:name="dst100016"/>
      <w:bookmarkEnd w:id="11"/>
      <w:r w:rsidRPr="00B275E0">
        <w:t>"Отсутствие у гражданина имущества, которое могло бы быть после покрытия расходов на процедуру, применяемую в деле о банкротстве гражданина, направлено на удовлетворение требований кредиторов, не препятствует введению процедуры реализации имущества гражданина.";</w:t>
      </w:r>
    </w:p>
    <w:p w:rsidR="00B275E0" w:rsidRPr="00B275E0" w:rsidRDefault="00B275E0" w:rsidP="00B275E0">
      <w:bookmarkStart w:id="12" w:name="dst100017"/>
      <w:bookmarkEnd w:id="12"/>
      <w:r w:rsidRPr="00B275E0">
        <w:t>4) в статье 213.7:</w:t>
      </w:r>
    </w:p>
    <w:p w:rsidR="00B275E0" w:rsidRPr="00B275E0" w:rsidRDefault="00B275E0" w:rsidP="00B275E0">
      <w:bookmarkStart w:id="13" w:name="dst100018"/>
      <w:bookmarkEnd w:id="13"/>
      <w:r w:rsidRPr="00B275E0">
        <w:t>а) абзац пятый пункта 2 дополнить словами "и об основании для прекращения такого производства";</w:t>
      </w:r>
    </w:p>
    <w:p w:rsidR="00B275E0" w:rsidRPr="00B275E0" w:rsidRDefault="00B275E0" w:rsidP="00B275E0">
      <w:bookmarkStart w:id="14" w:name="dst100019"/>
      <w:bookmarkEnd w:id="14"/>
      <w:r w:rsidRPr="00B275E0">
        <w:t>б) дополнить пунктами 2.1 - 2.3 следующего содержания:</w:t>
      </w:r>
    </w:p>
    <w:p w:rsidR="00B275E0" w:rsidRPr="00B275E0" w:rsidRDefault="00B275E0" w:rsidP="00B275E0">
      <w:bookmarkStart w:id="15" w:name="dst100020"/>
      <w:bookmarkEnd w:id="15"/>
      <w:r w:rsidRPr="00B275E0">
        <w:t>"2.1. Не позднее чем в течение десяти дней с даты завершения процедуры, применявшейся в деле о банкротстве гражданина, финансовый управляющий включает в Единый федеральный реестр сведений о банкротстве сообщение о результатах проведения процедуры, применявшейся в деле о банкротстве гражданина (отчет). Такое сообщение должно содержать следующие сведения:</w:t>
      </w:r>
    </w:p>
    <w:p w:rsidR="00B275E0" w:rsidRPr="00B275E0" w:rsidRDefault="00B275E0" w:rsidP="00B275E0">
      <w:bookmarkStart w:id="16" w:name="dst100021"/>
      <w:bookmarkEnd w:id="16"/>
      <w:r w:rsidRPr="00B275E0">
        <w:t>1) идентифицирующие гражданина сведения, предусмотренные пунктом 5 настоящей статьи;</w:t>
      </w:r>
    </w:p>
    <w:p w:rsidR="00B275E0" w:rsidRPr="00B275E0" w:rsidRDefault="00B275E0" w:rsidP="00B275E0">
      <w:bookmarkStart w:id="17" w:name="dst100022"/>
      <w:bookmarkEnd w:id="17"/>
      <w:r w:rsidRPr="00B275E0">
        <w:t>2) наименование арбитражного суда, рассматривающего дело о банкротстве гражданина, указание на наименование процедуры, применявшейся в деле о банкротстве гражданина, а также номер дела о банкротстве гражданина;</w:t>
      </w:r>
    </w:p>
    <w:p w:rsidR="00B275E0" w:rsidRPr="00B275E0" w:rsidRDefault="00B275E0" w:rsidP="00B275E0">
      <w:bookmarkStart w:id="18" w:name="dst100023"/>
      <w:bookmarkEnd w:id="18"/>
      <w:r w:rsidRPr="00B275E0">
        <w:t>3) фамилия, имя и (в случае, если имеется) отчество утвержденного финансового управляющего на дату завершения процедуры, применявшейся в деле о банкротстве гражданина, его индивидуальный номер налогоплательщика, страховой номер индивидуального лицевого счета, адрес для направления ему корреспонденции, а также наименование соответствующей саморегулируемой организации, государственный регистрационный номер записи о государственной регистрации такой организации, ее индивидуальный номер налогоплательщика и адрес;</w:t>
      </w:r>
    </w:p>
    <w:p w:rsidR="00B275E0" w:rsidRPr="00B275E0" w:rsidRDefault="00B275E0" w:rsidP="00B275E0">
      <w:bookmarkStart w:id="19" w:name="dst100024"/>
      <w:bookmarkEnd w:id="19"/>
      <w:r w:rsidRPr="00B275E0">
        <w:t>4) наличие заявлений о признании сделок должника недействительными, поданных в соответствии с главой III.1 настоящего Федерального закона, с указанием даты рассмотрения указанных заявлений, результатов их рассмотрения и результатов обжалования судебных актов, принятых по результатам рассмотрения указанных заявлений;</w:t>
      </w:r>
    </w:p>
    <w:p w:rsidR="00B275E0" w:rsidRPr="00B275E0" w:rsidRDefault="00B275E0" w:rsidP="00B275E0">
      <w:bookmarkStart w:id="20" w:name="dst100025"/>
      <w:bookmarkEnd w:id="20"/>
      <w:r w:rsidRPr="00B275E0">
        <w:t>5) наличие жалобы на действия или бездействие финансового управляющего с указанием даты подачи жалобы, лица, которому направлялась жалоба, краткого содержания жалобы и принятого на основании рассмотрения жалобы решения;</w:t>
      </w:r>
    </w:p>
    <w:p w:rsidR="00B275E0" w:rsidRPr="00B275E0" w:rsidRDefault="00B275E0" w:rsidP="00B275E0">
      <w:bookmarkStart w:id="21" w:name="dst100026"/>
      <w:bookmarkEnd w:id="21"/>
      <w:r w:rsidRPr="00B275E0">
        <w:t>6) стоимость имущества гражданина, указанная в описи, представленной при подаче гражданином заявления о признании его банкротом либо при направлении в арбитражный суд отзыва на заявление конкурсного кредитора или уполномоченного органа о признании гражданина банкротом;</w:t>
      </w:r>
    </w:p>
    <w:p w:rsidR="00B275E0" w:rsidRPr="00B275E0" w:rsidRDefault="00B275E0" w:rsidP="00B275E0">
      <w:bookmarkStart w:id="22" w:name="dst100027"/>
      <w:bookmarkEnd w:id="22"/>
      <w:r w:rsidRPr="00B275E0">
        <w:t>7) стоимость выявленного финансовым управляющим имущества гражданина (включая имущество, указанное в подпункте 6 настоящего пункта), если в ходе процедуры, применявшейся в деле о банкротстве гражданина, проводилась опись;</w:t>
      </w:r>
    </w:p>
    <w:p w:rsidR="00B275E0" w:rsidRPr="00B275E0" w:rsidRDefault="00B275E0" w:rsidP="00B275E0">
      <w:bookmarkStart w:id="23" w:name="dst100028"/>
      <w:bookmarkEnd w:id="23"/>
      <w:r w:rsidRPr="00B275E0">
        <w:lastRenderedPageBreak/>
        <w:t>8) сумма расходов на проведение процедуры, применявшейся в деле о банкротстве гражданина, в том числе с указанием размера денежной суммы, выделенной для финансирования деятельности финансового управляющего, и обоснованием размера выплаченных сумм, с указанием суммы расходов на оплату услуг лиц, привлеченных финансовым управляющим для обеспечения своей деятельности;</w:t>
      </w:r>
    </w:p>
    <w:p w:rsidR="00B275E0" w:rsidRPr="00B275E0" w:rsidRDefault="00B275E0" w:rsidP="00B275E0">
      <w:bookmarkStart w:id="24" w:name="dst100029"/>
      <w:bookmarkEnd w:id="24"/>
      <w:r w:rsidRPr="00B275E0">
        <w:t>9) выводы о наличии или об отсутствии признаков преднамеренного и фиктивного банкротства;</w:t>
      </w:r>
    </w:p>
    <w:p w:rsidR="00B275E0" w:rsidRPr="00B275E0" w:rsidRDefault="00B275E0" w:rsidP="00B275E0">
      <w:bookmarkStart w:id="25" w:name="dst100030"/>
      <w:bookmarkEnd w:id="25"/>
      <w:r w:rsidRPr="00B275E0">
        <w:t>10) источник покрытия расходов на проведение процедуры, применявшейся в деле о банкротстве гражданина;</w:t>
      </w:r>
    </w:p>
    <w:p w:rsidR="00B275E0" w:rsidRPr="00B275E0" w:rsidRDefault="00B275E0" w:rsidP="00B275E0">
      <w:bookmarkStart w:id="26" w:name="dst100031"/>
      <w:bookmarkEnd w:id="26"/>
      <w:r w:rsidRPr="00B275E0">
        <w:t>11) дата и основание прекращения производства по делу о банкротстве гражданина в случае, если арбитражным судом принято соответствующее решение.</w:t>
      </w:r>
    </w:p>
    <w:p w:rsidR="00B275E0" w:rsidRPr="00B275E0" w:rsidRDefault="00B275E0" w:rsidP="00B275E0">
      <w:bookmarkStart w:id="27" w:name="dst100032"/>
      <w:bookmarkEnd w:id="27"/>
      <w:r w:rsidRPr="00B275E0">
        <w:t>2.2. По результатам реструктуризации долгов гражданина сообщение, указанное в пункте 2.1 настоящей статьи, также должно содержать следующие сведения:</w:t>
      </w:r>
    </w:p>
    <w:p w:rsidR="00B275E0" w:rsidRPr="00B275E0" w:rsidRDefault="00B275E0" w:rsidP="00B275E0">
      <w:bookmarkStart w:id="28" w:name="dst100033"/>
      <w:bookmarkEnd w:id="28"/>
      <w:r w:rsidRPr="00B275E0">
        <w:t>1) даты вынесения судебных актов о введении реструктуризации долгов гражданина и об окончании реструктуризации долгов гражданина, а также даты вынесения судебных актов об изменении сроков такой процедуры;</w:t>
      </w:r>
    </w:p>
    <w:p w:rsidR="00B275E0" w:rsidRPr="00B275E0" w:rsidRDefault="00B275E0" w:rsidP="00B275E0">
      <w:bookmarkStart w:id="29" w:name="dst100034"/>
      <w:bookmarkEnd w:id="29"/>
      <w:r w:rsidRPr="00B275E0">
        <w:t>2) размер требований кредиторов в соответствии с реестром требований кредиторов на дату вынесения судебного акта об окончании реструктуризации долгов гражданина (в том числе с выделением суммы требований о выплате выходных пособий и об оплате труда лиц, работающих или работавших по трудовому договору, основного долга и начисленных неустоек (штрафов, пеней) и иных финансовых санкций), общая сумма погашенных в ходе реструктуризации долгов гражданина требований по каждой очереди требований;</w:t>
      </w:r>
    </w:p>
    <w:p w:rsidR="00B275E0" w:rsidRPr="00B275E0" w:rsidRDefault="00B275E0" w:rsidP="00B275E0">
      <w:bookmarkStart w:id="30" w:name="dst100035"/>
      <w:bookmarkEnd w:id="30"/>
      <w:r w:rsidRPr="00B275E0">
        <w:t>3) выводы по результатам анализа финансового состояния должника (в том числе выводы о достаточности средств должника для покрытия судебных расходов и расходов на финансирование деятельности финансового управляющего, возможности или невозможности восстановления платежеспособности должника);</w:t>
      </w:r>
    </w:p>
    <w:p w:rsidR="00B275E0" w:rsidRPr="00B275E0" w:rsidRDefault="00B275E0" w:rsidP="00B275E0">
      <w:bookmarkStart w:id="31" w:name="dst100036"/>
      <w:bookmarkEnd w:id="31"/>
      <w:r w:rsidRPr="00B275E0">
        <w:t>4) сведения о дате проведения собрания кредиторов, утвердившего план реструктуризации долгов гражданина, и принятых им решениях;</w:t>
      </w:r>
    </w:p>
    <w:p w:rsidR="00B275E0" w:rsidRPr="00B275E0" w:rsidRDefault="00B275E0" w:rsidP="00B275E0">
      <w:bookmarkStart w:id="32" w:name="dst100037"/>
      <w:bookmarkEnd w:id="32"/>
      <w:r w:rsidRPr="00B275E0">
        <w:t>5) сведения о резолютивной части судебного акта, которым утвержден план реструктуризации долгов гражданина (в том числе сведения о том, что план реструктуризации долгов гражданина утвержден арбитражным судом в порядке, установленном пунктом 4 статьи 213.17 настоящего Федерального закона);</w:t>
      </w:r>
    </w:p>
    <w:p w:rsidR="00B275E0" w:rsidRPr="00B275E0" w:rsidRDefault="00B275E0" w:rsidP="00B275E0">
      <w:bookmarkStart w:id="33" w:name="dst100038"/>
      <w:bookmarkEnd w:id="33"/>
      <w:r w:rsidRPr="00B275E0">
        <w:t>6) сведения о дате проведения собрания кредиторов по результатам реструктуризации долгов гражданина и принятых им решениях, а также сведения о резолютивной части судебного акта по результатам реструктуризации долгов гражданина;</w:t>
      </w:r>
    </w:p>
    <w:p w:rsidR="00B275E0" w:rsidRPr="00B275E0" w:rsidRDefault="00B275E0" w:rsidP="00B275E0">
      <w:bookmarkStart w:id="34" w:name="dst100039"/>
      <w:bookmarkEnd w:id="34"/>
      <w:r w:rsidRPr="00B275E0">
        <w:t>7) сведения о количестве работников, бывших работников должника, имеющих включенные в реестр требований кредиторов требования о выплате выходных пособий и (или) об оплате труда.</w:t>
      </w:r>
    </w:p>
    <w:p w:rsidR="00B275E0" w:rsidRPr="00B275E0" w:rsidRDefault="00B275E0" w:rsidP="00B275E0">
      <w:bookmarkStart w:id="35" w:name="dst100040"/>
      <w:bookmarkEnd w:id="35"/>
      <w:r w:rsidRPr="00B275E0">
        <w:t>2.3. По результатам реализации имущества гражданина сообщение, указанное в пункте 2.1 настоящей статьи, также должно содержать следующие сведения:</w:t>
      </w:r>
    </w:p>
    <w:p w:rsidR="00B275E0" w:rsidRPr="00B275E0" w:rsidRDefault="00B275E0" w:rsidP="00B275E0">
      <w:bookmarkStart w:id="36" w:name="dst100041"/>
      <w:bookmarkEnd w:id="36"/>
      <w:r w:rsidRPr="00B275E0">
        <w:t>1) даты вынесения судебных актов о признании гражданина банкротом и о введении реализации имущества, о завершении реализации имущества, а также даты вынесения судебных актов об изменении сроков такой процедуры;</w:t>
      </w:r>
    </w:p>
    <w:p w:rsidR="00B275E0" w:rsidRPr="00B275E0" w:rsidRDefault="00B275E0" w:rsidP="00B275E0">
      <w:bookmarkStart w:id="37" w:name="dst100042"/>
      <w:bookmarkEnd w:id="37"/>
      <w:r w:rsidRPr="00B275E0">
        <w:lastRenderedPageBreak/>
        <w:t>2) размер требований кредиторов в соответствии с реестром требований кредиторов на дату закрытия реестра требований кредиторов (в том числе с выделением суммы требований о выплате выходных пособий и об оплате труда лиц, работающих или работавших по трудовому договору, основного долга и начисленных неустоек (штрафов, пеней) и иных финансовых санкций), общая сумма удовлетворенных в ходе реализации имущества гражданина требований по каждой очереди требований;</w:t>
      </w:r>
    </w:p>
    <w:p w:rsidR="00B275E0" w:rsidRPr="00B275E0" w:rsidRDefault="00B275E0" w:rsidP="00B275E0">
      <w:bookmarkStart w:id="38" w:name="dst100043"/>
      <w:bookmarkEnd w:id="38"/>
      <w:r w:rsidRPr="00B275E0">
        <w:t>3) сведения о стоимости имущества, не включенного в конкурсную массу, сведения о результатах оценки имущества должника, если такая оценка проводилась, с указанием имущества, даты проведения оценки и стоимости имущества в соответствии с отчетом об оценке;</w:t>
      </w:r>
    </w:p>
    <w:p w:rsidR="00B275E0" w:rsidRPr="00B275E0" w:rsidRDefault="00B275E0" w:rsidP="00B275E0">
      <w:bookmarkStart w:id="39" w:name="dst100044"/>
      <w:bookmarkEnd w:id="39"/>
      <w:r w:rsidRPr="00B275E0">
        <w:t>4) сведения о дате проведения собрания кредиторов по результатам реализации имущества гражданина и принятых им решениях, а также сведения о резолютивной части судебного акта по результатам реализации имущества гражданина;</w:t>
      </w:r>
    </w:p>
    <w:p w:rsidR="00B275E0" w:rsidRPr="00B275E0" w:rsidRDefault="00B275E0" w:rsidP="00B275E0">
      <w:bookmarkStart w:id="40" w:name="dst100045"/>
      <w:bookmarkEnd w:id="40"/>
      <w:r w:rsidRPr="00B275E0">
        <w:t>5) сведения о применении или неприменении (с указанием причин) правила об освобождении гражданина от обязательств, а также сведения о требованиях кредиторов, на которые освобождение гражданина от обязательств не распространяется (с указанием оснований);</w:t>
      </w:r>
    </w:p>
    <w:p w:rsidR="00B275E0" w:rsidRPr="00B275E0" w:rsidRDefault="00B275E0" w:rsidP="00B275E0">
      <w:bookmarkStart w:id="41" w:name="dst100046"/>
      <w:bookmarkEnd w:id="41"/>
      <w:r w:rsidRPr="00B275E0">
        <w:t>6) сведения о количестве работников, бывших работников должника, имеющих включенные в реестр требований кредиторов требования о выплате выходных пособий и (или) об оплате труда.";</w:t>
      </w:r>
    </w:p>
    <w:p w:rsidR="00B275E0" w:rsidRPr="00B275E0" w:rsidRDefault="00B275E0" w:rsidP="00B275E0">
      <w:bookmarkStart w:id="42" w:name="dst100047"/>
      <w:bookmarkEnd w:id="42"/>
      <w:r w:rsidRPr="00B275E0">
        <w:t>в) абзац первый пункта 5 после слов "(при наличии)," дополнить словами "основному государственному регистрационному номеру налогоплательщика (для индивидуальных предпринимателей),";</w:t>
      </w:r>
    </w:p>
    <w:p w:rsidR="00B275E0" w:rsidRPr="00B275E0" w:rsidRDefault="00B275E0" w:rsidP="00B275E0">
      <w:bookmarkStart w:id="43" w:name="dst100048"/>
      <w:bookmarkEnd w:id="43"/>
      <w:r w:rsidRPr="00B275E0">
        <w:t>5) абзацы первый - двенадцатый пункта 13 статьи 213.9 признать утратившими силу;</w:t>
      </w:r>
    </w:p>
    <w:p w:rsidR="00B275E0" w:rsidRPr="00B275E0" w:rsidRDefault="00B275E0" w:rsidP="00B275E0">
      <w:bookmarkStart w:id="44" w:name="dst100049"/>
      <w:bookmarkEnd w:id="44"/>
      <w:r w:rsidRPr="00B275E0">
        <w:t>6) главу X дополнить параграфом 5 следующего содержания:</w:t>
      </w:r>
    </w:p>
    <w:p w:rsidR="00B275E0" w:rsidRPr="00B275E0" w:rsidRDefault="00B275E0" w:rsidP="00B275E0">
      <w:r w:rsidRPr="00B275E0">
        <w:t> </w:t>
      </w:r>
    </w:p>
    <w:p w:rsidR="00B275E0" w:rsidRPr="00B275E0" w:rsidRDefault="00B275E0" w:rsidP="00B275E0">
      <w:bookmarkStart w:id="45" w:name="dst100050"/>
      <w:bookmarkEnd w:id="45"/>
      <w:r w:rsidRPr="00B275E0">
        <w:t>"§ 5. Внесудебное банкротство гражданина</w:t>
      </w:r>
    </w:p>
    <w:p w:rsidR="00B275E0" w:rsidRPr="00B275E0" w:rsidRDefault="00B275E0" w:rsidP="00B275E0">
      <w:r w:rsidRPr="00B275E0">
        <w:t> </w:t>
      </w:r>
    </w:p>
    <w:p w:rsidR="00B275E0" w:rsidRPr="00B275E0" w:rsidRDefault="00B275E0" w:rsidP="00B275E0">
      <w:bookmarkStart w:id="46" w:name="dst100051"/>
      <w:bookmarkEnd w:id="46"/>
      <w:r w:rsidRPr="00B275E0">
        <w:t>Статья 223.2. Заявление гражданина о признании его банкротом во внесудебном порядке</w:t>
      </w:r>
    </w:p>
    <w:p w:rsidR="00B275E0" w:rsidRPr="00B275E0" w:rsidRDefault="00B275E0" w:rsidP="00B275E0">
      <w:r w:rsidRPr="00B275E0">
        <w:t> </w:t>
      </w:r>
    </w:p>
    <w:p w:rsidR="00B275E0" w:rsidRPr="00B275E0" w:rsidRDefault="00B275E0" w:rsidP="00B275E0">
      <w:bookmarkStart w:id="47" w:name="dst100052"/>
      <w:bookmarkEnd w:id="47"/>
      <w:r w:rsidRPr="00B275E0">
        <w:t>1. Гражданин, общий размер денежных обязательств и обязанностей по уплате обязательных платежей которого (без учета предусмотренных абзацем четвертым пункта 2 статьи 4 настоящего Федерального закона),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пятидесяти тысяч рублей и не более пятисот тысяч рублей, имеет право обратиться с заявлением о признании его банкротом во внесудебном порядке, если на дату подачи такого заявления в отношении его окончено исполнительное производство в связи с возвращением исполнительного документа взыскателю на основании </w:t>
      </w:r>
      <w:hyperlink r:id="rId4" w:anchor="dst100349" w:history="1">
        <w:r w:rsidRPr="00B275E0">
          <w:rPr>
            <w:rStyle w:val="a3"/>
          </w:rPr>
          <w:t>пункта 4 части 1 статьи 46</w:t>
        </w:r>
      </w:hyperlink>
      <w:r w:rsidRPr="00B275E0">
        <w:t> Федерального закона от 2 октября 2007 года N 229-ФЗ "Об исполнительном производстве" (независимо от объема и состава требований взыскателя) и не возбуждено иное исполнительное производство после возвращения исполнительного документа взыскателю.</w:t>
      </w:r>
    </w:p>
    <w:p w:rsidR="00B275E0" w:rsidRPr="00B275E0" w:rsidRDefault="00B275E0" w:rsidP="00B275E0">
      <w:bookmarkStart w:id="48" w:name="dst100053"/>
      <w:bookmarkEnd w:id="48"/>
      <w:r w:rsidRPr="00B275E0">
        <w:lastRenderedPageBreak/>
        <w:t>В заявлении о признании гражданина банкротом во внесудебном порядке он подтверждает свое соответствие условиям, предусмотренным абзацем первым настоящего пункта, при том, что такое соответствие предполагается.</w:t>
      </w:r>
    </w:p>
    <w:p w:rsidR="00B275E0" w:rsidRPr="00B275E0" w:rsidRDefault="00B275E0" w:rsidP="00B275E0">
      <w:bookmarkStart w:id="49" w:name="dst100054"/>
      <w:bookmarkEnd w:id="49"/>
      <w:r w:rsidRPr="00B275E0">
        <w:t>Кроме предусмотренных настоящим пунктом условий для признания гражданина банкротом во внесудебном порядке не требуются его соответствие и (или) подтверждение соответствия иным условиям, в том числе предусмотренным настоящим Федеральным законом.</w:t>
      </w:r>
    </w:p>
    <w:p w:rsidR="00B275E0" w:rsidRPr="00B275E0" w:rsidRDefault="00B275E0" w:rsidP="00B275E0">
      <w:bookmarkStart w:id="50" w:name="dst100055"/>
      <w:bookmarkEnd w:id="50"/>
      <w:r w:rsidRPr="00B275E0">
        <w:t>2. Заявление о признании гражданина банкротом во внесудебном порядке подается им по месту жительства или месту пребывания в многофункциональный центр предоставления государственных и муниципальных услуг.</w:t>
      </w:r>
    </w:p>
    <w:p w:rsidR="00B275E0" w:rsidRPr="00B275E0" w:rsidRDefault="00B275E0" w:rsidP="00B275E0">
      <w:bookmarkStart w:id="51" w:name="dst100056"/>
      <w:bookmarkEnd w:id="51"/>
      <w:r w:rsidRPr="00B275E0">
        <w:t>3. Форма, порядок заполнения и подачи заявления о признании гражданина банкротом во внесудебном порядке утверждаются регулирующим органом.</w:t>
      </w:r>
    </w:p>
    <w:p w:rsidR="00B275E0" w:rsidRPr="00B275E0" w:rsidRDefault="00B275E0" w:rsidP="00B275E0">
      <w:bookmarkStart w:id="52" w:name="dst100057"/>
      <w:bookmarkEnd w:id="52"/>
      <w:r w:rsidRPr="00B275E0">
        <w:t>4. При подаче заявления о признании гражданина банкротом во внесудебном порядке гражданин обязан представить список всех известных ему кредиторов, оформленный в соответствии с абзацем четвертым пункта 3 статьи 213.4 настоящего Федерального закона.</w:t>
      </w:r>
    </w:p>
    <w:p w:rsidR="00B275E0" w:rsidRPr="00B275E0" w:rsidRDefault="00B275E0" w:rsidP="00B275E0">
      <w:bookmarkStart w:id="53" w:name="dst100058"/>
      <w:bookmarkEnd w:id="53"/>
      <w:r w:rsidRPr="00B275E0">
        <w:t>5. Многофункциональный центр предоставления государственных и муниципальных услуг в течение одного рабочего дня со дня получения заявления гражданина о признании его банкротом во внесудебном порядке проверяет наличие сведений о возвращении исполнительного документа взыскателю по основаниям, предусмотренным </w:t>
      </w:r>
      <w:hyperlink r:id="rId5" w:anchor="dst100349" w:history="1">
        <w:r w:rsidRPr="00B275E0">
          <w:rPr>
            <w:rStyle w:val="a3"/>
          </w:rPr>
          <w:t>пунктом 4 части 1 статьи 46</w:t>
        </w:r>
      </w:hyperlink>
      <w:r w:rsidRPr="00B275E0">
        <w:t> Федерального закона от 2 октября 2007 года N 229-ФЗ "Об исполнительном производстве", а также отсутствие сведений о ведении иных исполнительных производств, возбужденных после даты возвращения исполнительного документа взыскателю и не оконченных или не прекращенных на момент проверки сведений, с использованием общедоступных сведений банка данных в исполнительном производстве, размещенных на сайте Федеральной службы судебных приставов в информационно-телекоммуникационной сети "Интернет" в соответствии с </w:t>
      </w:r>
      <w:hyperlink r:id="rId6" w:anchor="dst34" w:history="1">
        <w:r w:rsidRPr="00B275E0">
          <w:rPr>
            <w:rStyle w:val="a3"/>
          </w:rPr>
          <w:t>пунктами 3</w:t>
        </w:r>
      </w:hyperlink>
      <w:r w:rsidRPr="00B275E0">
        <w:t>, </w:t>
      </w:r>
      <w:hyperlink r:id="rId7" w:anchor="dst669" w:history="1">
        <w:r w:rsidRPr="00B275E0">
          <w:rPr>
            <w:rStyle w:val="a3"/>
          </w:rPr>
          <w:t>5</w:t>
        </w:r>
      </w:hyperlink>
      <w:r w:rsidRPr="00B275E0">
        <w:t> и </w:t>
      </w:r>
      <w:hyperlink r:id="rId8" w:anchor="dst320" w:history="1">
        <w:r w:rsidRPr="00B275E0">
          <w:rPr>
            <w:rStyle w:val="a3"/>
          </w:rPr>
          <w:t>9 части 3 статьи 6.1</w:t>
        </w:r>
      </w:hyperlink>
      <w:r w:rsidRPr="00B275E0">
        <w:t> Федерального закона от 2 октября 2007 года N 229-ФЗ "Об исполнительном производстве".</w:t>
      </w:r>
    </w:p>
    <w:p w:rsidR="00B275E0" w:rsidRPr="00B275E0" w:rsidRDefault="00B275E0" w:rsidP="00B275E0">
      <w:bookmarkStart w:id="54" w:name="dst100059"/>
      <w:bookmarkEnd w:id="54"/>
      <w:r w:rsidRPr="00B275E0">
        <w:t>Если в банке данных в исполнительном производстве содержатся сведения о возвращении исполнительного документа взыскателю по основаниям, предусмотренным </w:t>
      </w:r>
      <w:hyperlink r:id="rId9" w:anchor="dst100349" w:history="1">
        <w:r w:rsidRPr="00B275E0">
          <w:rPr>
            <w:rStyle w:val="a3"/>
          </w:rPr>
          <w:t>пунктом 4 части 1 статьи 46</w:t>
        </w:r>
      </w:hyperlink>
      <w:r w:rsidRPr="00B275E0">
        <w:t> Федерального закона от 2 октября 2007 года N 229-ФЗ "Об исполнительном производстве", и отсутствуют сведения о ведении иных исполнительных производств, возбужденных после даты возвращения исполнительного документа взыскателю и не оконченных или не прекращенных на момент проверки сведений, многофункциональный центр предоставления государственных и муниципальных услуг в течение трех рабочих дней осуществляет включение сведений о возбуждении процедуры внесудебного банкротства гражданина в Единый федеральный реестр сведений о банкротстве.</w:t>
      </w:r>
    </w:p>
    <w:p w:rsidR="00B275E0" w:rsidRPr="00B275E0" w:rsidRDefault="00B275E0" w:rsidP="00B275E0">
      <w:bookmarkStart w:id="55" w:name="dst100060"/>
      <w:bookmarkEnd w:id="55"/>
      <w:r w:rsidRPr="00B275E0">
        <w:t>Если в банке данных в исполнительном производстве не содержатся сведения о возвращении исполнительного документа взыскателю по основаниям, предусмотренным </w:t>
      </w:r>
      <w:hyperlink r:id="rId10" w:anchor="dst100349" w:history="1">
        <w:r w:rsidRPr="00B275E0">
          <w:rPr>
            <w:rStyle w:val="a3"/>
          </w:rPr>
          <w:t>пунктом 4 части 1 статьи 46</w:t>
        </w:r>
      </w:hyperlink>
      <w:r w:rsidRPr="00B275E0">
        <w:t> Федерального закона от 2 октября 2007 года N 229-ФЗ "Об исполнительном производстве", или при наличии сведений о возвращении исполнительного документа взыскателю по основаниям, предусмотренным </w:t>
      </w:r>
      <w:hyperlink r:id="rId11" w:anchor="dst100349" w:history="1">
        <w:r w:rsidRPr="00B275E0">
          <w:rPr>
            <w:rStyle w:val="a3"/>
          </w:rPr>
          <w:t>пунктом 4 части 1 статьи 46</w:t>
        </w:r>
      </w:hyperlink>
      <w:r w:rsidRPr="00B275E0">
        <w:t xml:space="preserve"> Федерального закона от 2 октября 2007 года N 229-ФЗ "Об исполнительном производстве", в банке данных в исполнительном производстве содержатся сведения об исполнительном производстве, возбужденном после даты возвращения исполнительного документа взыскателю и не оконченном или не прекращенном на момент проверки сведений, многофункциональный центр предоставления государственных и муниципальных услуг в течение трех рабочих дней возвращает </w:t>
      </w:r>
      <w:r w:rsidRPr="00B275E0">
        <w:lastRenderedPageBreak/>
        <w:t>гражданину поданное им заявление о признании его банкротом во внесудебном порядке с указанием причины возврата.</w:t>
      </w:r>
    </w:p>
    <w:p w:rsidR="00B275E0" w:rsidRPr="00B275E0" w:rsidRDefault="00B275E0" w:rsidP="00B275E0">
      <w:bookmarkStart w:id="56" w:name="dst100061"/>
      <w:bookmarkEnd w:id="56"/>
      <w:r w:rsidRPr="00B275E0">
        <w:t>6. В случае возврата многофункциональным центром предоставления государственных и муниципальных услуг заявления о признании гражданина банкротом во внесудебном порядке гражданин имеет право повторно обратиться с указанным заявлением не ранее чем через один месяц со дня возврата такого заявления.</w:t>
      </w:r>
    </w:p>
    <w:p w:rsidR="00B275E0" w:rsidRPr="00B275E0" w:rsidRDefault="00B275E0" w:rsidP="00B275E0">
      <w:bookmarkStart w:id="57" w:name="dst100062"/>
      <w:bookmarkEnd w:id="57"/>
      <w:r w:rsidRPr="00B275E0">
        <w:t>7. Возврат гражданину поданного им заявления о признании его банкротом во внесудебном порядке с указанием причины возврата может быть обжалован в арбитражный суд по месту жительства гражданина.</w:t>
      </w:r>
    </w:p>
    <w:p w:rsidR="00B275E0" w:rsidRPr="00B275E0" w:rsidRDefault="00B275E0" w:rsidP="00B275E0">
      <w:bookmarkStart w:id="58" w:name="dst100063"/>
      <w:bookmarkEnd w:id="58"/>
      <w:r w:rsidRPr="00B275E0">
        <w:t>8. Гражданин вправе подать заявление о признании его банкротом во внесудебном порядке повторно не ранее чем по истечении десяти лет после дня прекращения процедуры внесудебного банкротства в соответствии со статьей 223.5 настоящего Федерального закона или дня ее завершения в соответствии с пунктом 1 статьи 223.6 настоящего Федерального закона.</w:t>
      </w:r>
    </w:p>
    <w:p w:rsidR="00B275E0" w:rsidRPr="00B275E0" w:rsidRDefault="00B275E0" w:rsidP="00B275E0">
      <w:r w:rsidRPr="00B275E0">
        <w:t> </w:t>
      </w:r>
    </w:p>
    <w:p w:rsidR="00B275E0" w:rsidRPr="00B275E0" w:rsidRDefault="00B275E0" w:rsidP="00B275E0">
      <w:bookmarkStart w:id="59" w:name="dst100064"/>
      <w:bookmarkEnd w:id="59"/>
      <w:r w:rsidRPr="00B275E0">
        <w:t>Статья 223.3. Размещение в Едином федеральном реестре сведений о банкротстве сведений о признании гражданина банкротом во внесудебном порядке</w:t>
      </w:r>
    </w:p>
    <w:p w:rsidR="00B275E0" w:rsidRPr="00B275E0" w:rsidRDefault="00B275E0" w:rsidP="00B275E0">
      <w:r w:rsidRPr="00B275E0">
        <w:t> </w:t>
      </w:r>
    </w:p>
    <w:p w:rsidR="00B275E0" w:rsidRPr="00B275E0" w:rsidRDefault="00B275E0" w:rsidP="00B275E0">
      <w:bookmarkStart w:id="60" w:name="dst100065"/>
      <w:bookmarkEnd w:id="60"/>
      <w:r w:rsidRPr="00B275E0">
        <w:t>1. В Едином федеральном реестре сведений о банкротстве размещаются сведения о гражданине, предусмотренные пунктом 5 статьи 213.7 настоящего Федерального закона, сведения о кредиторах гражданина, подавшего заявление о признании гражданина банкротом во внесудебном порядке, размере их требований, а также наименование многофункционального центра предоставления государственных и муниципальных услуг, включившего в Единый федеральный реестр сведений о банкротстве соответствующие сведения.</w:t>
      </w:r>
    </w:p>
    <w:p w:rsidR="00B275E0" w:rsidRPr="00B275E0" w:rsidRDefault="00B275E0" w:rsidP="00B275E0">
      <w:bookmarkStart w:id="61" w:name="dst100066"/>
      <w:bookmarkEnd w:id="61"/>
      <w:r w:rsidRPr="00B275E0">
        <w:t>2. Опубликование сведений о ходе внесудебного банкротства гражданина осуществляется в порядке, установленном статьей 213.7 настоящего Федерального закона, с учетом особенностей, установленных настоящим параграфом.</w:t>
      </w:r>
    </w:p>
    <w:p w:rsidR="00B275E0" w:rsidRPr="00B275E0" w:rsidRDefault="00B275E0" w:rsidP="00B275E0">
      <w:r w:rsidRPr="00B275E0">
        <w:t> </w:t>
      </w:r>
    </w:p>
    <w:p w:rsidR="00B275E0" w:rsidRPr="00B275E0" w:rsidRDefault="00B275E0" w:rsidP="00B275E0">
      <w:bookmarkStart w:id="62" w:name="dst100067"/>
      <w:bookmarkEnd w:id="62"/>
      <w:r w:rsidRPr="00B275E0">
        <w:t>Статья 223.4. Последствия включения сведений о гражданине, подавшем заявление о признании его банкротом во внесудебном порядке, в Единый федеральный реестр сведений о банкротстве</w:t>
      </w:r>
    </w:p>
    <w:p w:rsidR="00B275E0" w:rsidRPr="00B275E0" w:rsidRDefault="00B275E0" w:rsidP="00B275E0">
      <w:r w:rsidRPr="00B275E0">
        <w:t> </w:t>
      </w:r>
    </w:p>
    <w:p w:rsidR="00B275E0" w:rsidRPr="00B275E0" w:rsidRDefault="00B275E0" w:rsidP="00B275E0">
      <w:bookmarkStart w:id="63" w:name="dst100068"/>
      <w:bookmarkEnd w:id="63"/>
      <w:r w:rsidRPr="00B275E0">
        <w:t>1. Со дня включения сведений о возбуждении процедуры внесудебного банкротства гражданина в Единый федеральный реестр сведений о банкротстве вводится мораторий на удовлетворение требований кредиторов по денежным обязательствам, об уплате обязательных платежей, за исключением:</w:t>
      </w:r>
    </w:p>
    <w:p w:rsidR="00B275E0" w:rsidRPr="00B275E0" w:rsidRDefault="00B275E0" w:rsidP="00B275E0">
      <w:bookmarkStart w:id="64" w:name="dst100069"/>
      <w:bookmarkEnd w:id="64"/>
      <w:r w:rsidRPr="00B275E0">
        <w:t>1) требований кредиторов, не указанных в заявлении о признании гражданина банкротом во внесудебном порядке;</w:t>
      </w:r>
    </w:p>
    <w:p w:rsidR="00B275E0" w:rsidRPr="00B275E0" w:rsidRDefault="00B275E0" w:rsidP="00B275E0">
      <w:bookmarkStart w:id="65" w:name="dst100070"/>
      <w:bookmarkEnd w:id="65"/>
      <w:r w:rsidRPr="00B275E0">
        <w:t xml:space="preserve">2) требований о возмещении вреда, причиненного жизни или здоровью, по делам об истребовании имущества из чужого незаконного владения, об устранении препятствий к владению указанным имуществом, о признании права собственности на указанное имущество, о выплате заработной платы и выходного пособия, о возмещении морального вреда, о взыскании алиментов, а также иных требований, неразрывно связанных с личностью кредитора, в том числе </w:t>
      </w:r>
      <w:r w:rsidRPr="00B275E0">
        <w:lastRenderedPageBreak/>
        <w:t>требований, не заявленных при подаче заявления о признании гражданина банкротом во внесудебном порядке.</w:t>
      </w:r>
    </w:p>
    <w:p w:rsidR="00B275E0" w:rsidRPr="00B275E0" w:rsidRDefault="00B275E0" w:rsidP="00B275E0">
      <w:bookmarkStart w:id="66" w:name="dst100071"/>
      <w:bookmarkEnd w:id="66"/>
      <w:r w:rsidRPr="00B275E0">
        <w:t>2. Со дня включения сведений о возбуждении процедуры внесудебного банкротства гражданина в Единый федеральный реестр сведений о банкротстве также наступают следующие последствия:</w:t>
      </w:r>
    </w:p>
    <w:p w:rsidR="00B275E0" w:rsidRPr="00B275E0" w:rsidRDefault="00B275E0" w:rsidP="00B275E0">
      <w:bookmarkStart w:id="67" w:name="dst100072"/>
      <w:bookmarkEnd w:id="67"/>
      <w:r w:rsidRPr="00B275E0">
        <w:t>срок исполнения возникших до дня включения таких сведений в Единый федеральный реестр сведений о банкротстве денежных обязательств, обязанности по уплате обязательных платежей считается наступившим, за исключением требований кредиторов, указанных в подпунктах 1 и 2 пункта 1 настоящей статьи;</w:t>
      </w:r>
    </w:p>
    <w:p w:rsidR="00B275E0" w:rsidRPr="00B275E0" w:rsidRDefault="00B275E0" w:rsidP="00B275E0">
      <w:bookmarkStart w:id="68" w:name="dst100073"/>
      <w:bookmarkEnd w:id="68"/>
      <w:r w:rsidRPr="00B275E0">
        <w:t>прекращается начисление неустоек (штрафов, пеней) и иных финансовых санкций, а также процентов по всем обязательствам гражданина, за исключением требований кредиторов, указанных в подпунктах 1 и 2 пункта 1 настоящей статьи;</w:t>
      </w:r>
    </w:p>
    <w:p w:rsidR="00B275E0" w:rsidRPr="00B275E0" w:rsidRDefault="00B275E0" w:rsidP="00B275E0">
      <w:bookmarkStart w:id="69" w:name="dst100074"/>
      <w:bookmarkEnd w:id="69"/>
      <w:r w:rsidRPr="00B275E0">
        <w:t>не подлежат применению правила </w:t>
      </w:r>
      <w:hyperlink r:id="rId12" w:anchor="dst100037" w:history="1">
        <w:r w:rsidRPr="00B275E0">
          <w:rPr>
            <w:rStyle w:val="a3"/>
          </w:rPr>
          <w:t>статьи 8</w:t>
        </w:r>
      </w:hyperlink>
      <w:r w:rsidRPr="00B275E0">
        <w:t> Федерального закона от 2 октября 2007 года N 229-ФЗ "Об исполнительном производстве" в части возможности направления исполнительных документов в банк или иную кредитную организацию непосредственно взыскателем;</w:t>
      </w:r>
    </w:p>
    <w:p w:rsidR="00B275E0" w:rsidRPr="00B275E0" w:rsidRDefault="00B275E0" w:rsidP="00B275E0">
      <w:bookmarkStart w:id="70" w:name="dst100075"/>
      <w:bookmarkEnd w:id="70"/>
      <w:r w:rsidRPr="00B275E0">
        <w:t>все исполнительные документы могут быть направлены только в Федеральную службу судебных приставов и ее территориальные органы;</w:t>
      </w:r>
    </w:p>
    <w:p w:rsidR="00B275E0" w:rsidRPr="00B275E0" w:rsidRDefault="00B275E0" w:rsidP="00B275E0">
      <w:bookmarkStart w:id="71" w:name="dst100076"/>
      <w:bookmarkEnd w:id="71"/>
      <w:r w:rsidRPr="00B275E0">
        <w:t>приостанавливается исполнение исполнительных документов по имущественным взысканиям с гражданина, за исключением исполнительных документов по требованиям, указанным в подпунктах 1 и 2 пункта 1 настоящей статьи;</w:t>
      </w:r>
    </w:p>
    <w:p w:rsidR="00B275E0" w:rsidRPr="00B275E0" w:rsidRDefault="00B275E0" w:rsidP="00B275E0">
      <w:bookmarkStart w:id="72" w:name="dst100077"/>
      <w:bookmarkEnd w:id="72"/>
      <w:r w:rsidRPr="00B275E0">
        <w:t>согласие гражданина-должника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пунктом 5 настоящей статьи считается предоставленным.</w:t>
      </w:r>
    </w:p>
    <w:p w:rsidR="00B275E0" w:rsidRPr="00B275E0" w:rsidRDefault="00B275E0" w:rsidP="00B275E0">
      <w:bookmarkStart w:id="73" w:name="dst100078"/>
      <w:bookmarkEnd w:id="73"/>
      <w:r w:rsidRPr="00B275E0">
        <w:t>Основанием для приостановления исполнения исполнительных документов является включение сведений о возбуждении процедуры внесудебного банкротства в Единый федеральный реестр сведений о банкротстве.</w:t>
      </w:r>
    </w:p>
    <w:p w:rsidR="00B275E0" w:rsidRPr="00B275E0" w:rsidRDefault="00B275E0" w:rsidP="00B275E0">
      <w:bookmarkStart w:id="74" w:name="dst100079"/>
      <w:bookmarkEnd w:id="74"/>
      <w:r w:rsidRPr="00B275E0">
        <w:t>3. В целях обеспечения наступления предусмотренных пунктами 1 и 2 настоящей статьи последствий копия уведомления о включении сведений о возбуждении процедуры внесудебного банкротства гражданина в Единый федеральный реестр сведений о банкротстве направляется многофункциональным центром предоставления государственных и муниципальных услуг в кредитные организации, с которыми у должника заключен договор банковского счета (вклада), а также в суд общей юрисдикции, соответствующее подразделение Федеральный службы судебных приставов по месту жительства должника и в уполномоченные органы.</w:t>
      </w:r>
    </w:p>
    <w:p w:rsidR="00B275E0" w:rsidRPr="00B275E0" w:rsidRDefault="00B275E0" w:rsidP="00B275E0">
      <w:bookmarkStart w:id="75" w:name="dst100080"/>
      <w:bookmarkEnd w:id="75"/>
      <w:r w:rsidRPr="00B275E0">
        <w:t>4. Гражданин в течение срока процедуры внесудебного банкротства не имеет права совершать сделки по получению займов, кредитов, выдаче поручительств и иные обеспечительные сделки.</w:t>
      </w:r>
    </w:p>
    <w:p w:rsidR="00B275E0" w:rsidRPr="00B275E0" w:rsidRDefault="00B275E0" w:rsidP="00B275E0">
      <w:bookmarkStart w:id="76" w:name="dst100081"/>
      <w:bookmarkEnd w:id="76"/>
      <w:r w:rsidRPr="00B275E0">
        <w:t>5. В течение срока процедуры внесудебного банкротства гражданина кредитор, указанный в списке кредиторов, предусмотренном пунктом 4 статьи 223.2 настоящего Федерального закона, в целях обнаружения принадлежащих должнику имущества или имущественных прав, подлежащих государственной регистрации или иному учету (регистрации), вправе направить в органы, осуществляющие государственную регистрацию или иной учет (регистрацию), определенные Правительством Российской Федерации, посредством системы межведомственного электронного взаимодействия запрос о наличии зарегистрированных (учтенных) имущества или имущественных прав гражданина-должника. Состав сведений, содержащихся в запросе, а также порядок и сроки представления информации в ответ на запрос определяются Правительством Российской Федерации.</w:t>
      </w:r>
    </w:p>
    <w:p w:rsidR="00B275E0" w:rsidRPr="00B275E0" w:rsidRDefault="00B275E0" w:rsidP="00B275E0">
      <w:r w:rsidRPr="00B275E0">
        <w:lastRenderedPageBreak/>
        <w:t> </w:t>
      </w:r>
    </w:p>
    <w:p w:rsidR="00B275E0" w:rsidRPr="00B275E0" w:rsidRDefault="00B275E0" w:rsidP="00B275E0">
      <w:bookmarkStart w:id="77" w:name="dst100082"/>
      <w:bookmarkEnd w:id="77"/>
      <w:r w:rsidRPr="00B275E0">
        <w:t>Статья 223.5. Прекращение процедуры внесудебного банкротства гражданина</w:t>
      </w:r>
    </w:p>
    <w:p w:rsidR="00B275E0" w:rsidRPr="00B275E0" w:rsidRDefault="00B275E0" w:rsidP="00B275E0">
      <w:r w:rsidRPr="00B275E0">
        <w:t> </w:t>
      </w:r>
    </w:p>
    <w:p w:rsidR="00B275E0" w:rsidRPr="00B275E0" w:rsidRDefault="00B275E0" w:rsidP="00B275E0">
      <w:bookmarkStart w:id="78" w:name="dst100083"/>
      <w:bookmarkEnd w:id="78"/>
      <w:r w:rsidRPr="00B275E0">
        <w:t>1. В случае поступления в течение срока процедуры внесудебного банкротства гражданина в его собственность имущества (в результате оспаривания сделки, принятия наследства или получения в дар) или иного существенного изменения его имущественного положения, позволяющего полностью или в значительной части исполнить свои обязательства перед кредиторами, указанными в списке кредиторов в соответствии с пунктом 4 статьи 223.2 настоящего Федерального закона, гражданин обязан в течение пяти рабочих дней уведомить об этом многофункциональный центр предоставления государственных и муниципальных услуг.</w:t>
      </w:r>
    </w:p>
    <w:p w:rsidR="00B275E0" w:rsidRPr="00B275E0" w:rsidRDefault="00B275E0" w:rsidP="00B275E0">
      <w:bookmarkStart w:id="79" w:name="dst100084"/>
      <w:bookmarkEnd w:id="79"/>
      <w:r w:rsidRPr="00B275E0">
        <w:t>Не позднее трех рабочих дней со дня получения от гражданина уведомления, предусмотренного абзацем первым настоящего пункта, многофункциональный центр предоставления государственных и муниципальных услуг включает в Единый федеральный реестр сведений о банкротстве сведения о прекращении процедуры внесудебного банкротства гражданина.</w:t>
      </w:r>
    </w:p>
    <w:p w:rsidR="00B275E0" w:rsidRPr="00B275E0" w:rsidRDefault="00B275E0" w:rsidP="00B275E0">
      <w:bookmarkStart w:id="80" w:name="dst100085"/>
      <w:bookmarkEnd w:id="80"/>
      <w:r w:rsidRPr="00B275E0">
        <w:t>В случае неисполнения гражданином обязанности, предусмотренной абзацем первым настоящего пункта, кредитор, указанный в списке кредиторов в соответствии с пунктом 4 статьи 223.2 настоящего Федерального закона, вправе обратиться в арбитражный суд с заявлением о признании такого гражданина банкротом в соответствии со статьей 213.5 настоящего Федерального закона.</w:t>
      </w:r>
    </w:p>
    <w:p w:rsidR="00B275E0" w:rsidRPr="00B275E0" w:rsidRDefault="00B275E0" w:rsidP="00B275E0">
      <w:bookmarkStart w:id="81" w:name="dst100086"/>
      <w:bookmarkEnd w:id="81"/>
      <w:r w:rsidRPr="00B275E0">
        <w:t>2. Со дня включения сведений о возбуждении процедуры внесудебного банкротства гражданина в Единый федеральный реестр сведений о банкротстве и до дня завершения либо прекращения процедуры внесудебного банкротства гражданина в арбитражный суд с заявлением о признании такого гражданина банкротом в соответствии со статьей 213.5 настоящего Федерального закона вправе обратиться:</w:t>
      </w:r>
    </w:p>
    <w:p w:rsidR="00B275E0" w:rsidRPr="00B275E0" w:rsidRDefault="00B275E0" w:rsidP="00B275E0">
      <w:bookmarkStart w:id="82" w:name="dst100087"/>
      <w:bookmarkEnd w:id="82"/>
      <w:r w:rsidRPr="00B275E0">
        <w:t>1) кредитор, не указанный в списке кредиторов, предусмотренном пунктом 4 статьи 223.2 настоящего Федерального закона;</w:t>
      </w:r>
    </w:p>
    <w:p w:rsidR="00B275E0" w:rsidRPr="00B275E0" w:rsidRDefault="00B275E0" w:rsidP="00B275E0">
      <w:bookmarkStart w:id="83" w:name="dst100088"/>
      <w:bookmarkEnd w:id="83"/>
      <w:r w:rsidRPr="00B275E0">
        <w:t>2) кредитор, указанный в списке кредиторов, предусмотренном пунктом 4 статьи 223.2 настоящего Федерального закона, в любом из следующих случаев:</w:t>
      </w:r>
    </w:p>
    <w:p w:rsidR="00B275E0" w:rsidRPr="00B275E0" w:rsidRDefault="00B275E0" w:rsidP="00B275E0">
      <w:bookmarkStart w:id="84" w:name="dst100089"/>
      <w:bookmarkEnd w:id="84"/>
      <w:r w:rsidRPr="00B275E0">
        <w:t>указание задолженности перед ним не в полном объеме, существенно влияющем на признание гражданина соответствующим критериям, определенным пунктом 1 статьи 223.2 настоящего Федерального закона;</w:t>
      </w:r>
    </w:p>
    <w:p w:rsidR="00B275E0" w:rsidRPr="00B275E0" w:rsidRDefault="00B275E0" w:rsidP="00B275E0">
      <w:bookmarkStart w:id="85" w:name="dst100090"/>
      <w:bookmarkEnd w:id="85"/>
      <w:r w:rsidRPr="00B275E0">
        <w:t>обнаружение принадлежащих должнику имущества или имущественных прав, подлежащих государственной регистрации или иному учету (регистрации);</w:t>
      </w:r>
    </w:p>
    <w:p w:rsidR="00B275E0" w:rsidRPr="00B275E0" w:rsidRDefault="00B275E0" w:rsidP="00B275E0">
      <w:bookmarkStart w:id="86" w:name="dst100091"/>
      <w:bookmarkEnd w:id="86"/>
      <w:r w:rsidRPr="00B275E0">
        <w:t>наличие вступившего в законную силу решения суда по поданному таким кредитором иску о признании сделки должника недействительной.</w:t>
      </w:r>
    </w:p>
    <w:p w:rsidR="00B275E0" w:rsidRPr="00B275E0" w:rsidRDefault="00B275E0" w:rsidP="00B275E0">
      <w:bookmarkStart w:id="87" w:name="dst100092"/>
      <w:bookmarkEnd w:id="87"/>
      <w:r w:rsidRPr="00B275E0">
        <w:t>3. Со дня вынесения арбитражным судом определения о признании обоснованным заявления о признании гражданина банкротом и введении реструктуризации долгов гражданина прекращается процедура внесудебного банкротства такого гражданина.</w:t>
      </w:r>
    </w:p>
    <w:p w:rsidR="00B275E0" w:rsidRPr="00B275E0" w:rsidRDefault="00B275E0" w:rsidP="00B275E0">
      <w:bookmarkStart w:id="88" w:name="dst100093"/>
      <w:bookmarkEnd w:id="88"/>
      <w:r w:rsidRPr="00B275E0">
        <w:t>Арбитражный суд направляет в многофункциональный центр предоставления государственных и муниципальных услуг, осуществлявший включение сведений о внесудебном банкротстве гражданина в Единый федеральный реестр сведений о банкротстве, копию определения о признании обоснованным заявления о признании гражданина банкротом и введении реструктуризации долгов гражданина не позднее трех рабочих дней после дня его вынесения.</w:t>
      </w:r>
    </w:p>
    <w:p w:rsidR="00B275E0" w:rsidRPr="00B275E0" w:rsidRDefault="00B275E0" w:rsidP="00B275E0">
      <w:bookmarkStart w:id="89" w:name="dst100094"/>
      <w:bookmarkEnd w:id="89"/>
      <w:r w:rsidRPr="00B275E0">
        <w:lastRenderedPageBreak/>
        <w:t>Многофункциональный центр предоставления государственных и муниципальных услуг не позднее трех рабочих дней со дня получения копии определения арбитражного суда о признании обоснованным заявления о признании гражданина банкротом и введении реструктуризации долгов гражданина включает в Единый федеральный реестр сведений о банкротстве сведения о прекращении процедуры внесудебного банкротства гражданина.</w:t>
      </w:r>
    </w:p>
    <w:p w:rsidR="00B275E0" w:rsidRPr="00B275E0" w:rsidRDefault="00B275E0" w:rsidP="00B275E0">
      <w:r w:rsidRPr="00B275E0">
        <w:t> </w:t>
      </w:r>
    </w:p>
    <w:p w:rsidR="00B275E0" w:rsidRPr="00B275E0" w:rsidRDefault="00B275E0" w:rsidP="00B275E0">
      <w:bookmarkStart w:id="90" w:name="dst100095"/>
      <w:bookmarkEnd w:id="90"/>
      <w:r w:rsidRPr="00B275E0">
        <w:t>Статья 223.6. Освобождение гражданина от обязательств по завершении процедуры внесудебного банкротства гражданина</w:t>
      </w:r>
    </w:p>
    <w:p w:rsidR="00B275E0" w:rsidRPr="00B275E0" w:rsidRDefault="00B275E0" w:rsidP="00B275E0">
      <w:r w:rsidRPr="00B275E0">
        <w:t> </w:t>
      </w:r>
    </w:p>
    <w:p w:rsidR="00B275E0" w:rsidRPr="00B275E0" w:rsidRDefault="00B275E0" w:rsidP="00B275E0">
      <w:bookmarkStart w:id="91" w:name="dst100096"/>
      <w:bookmarkEnd w:id="91"/>
      <w:r w:rsidRPr="00B275E0">
        <w:t>1. По истечении шести месяцев со дня включения сведений о возбуждении процедуры внесудебного банкротства гражданина в Единый федеральный реестр сведений о банкротстве завершается процедура внесудебного банкротства гражданина и такой гражданин освобождается от дальнейшего исполнения требований кредиторов, указанных им в заявлении о признании его банкротом во внесудебном порядке, с учетом общего размера денежных обязательств и обязанностей по уплате обязательных платежей, предусмотренного пунктом 1 статьи 223.2 настоящего Федерального закона.</w:t>
      </w:r>
    </w:p>
    <w:p w:rsidR="00B275E0" w:rsidRPr="00B275E0" w:rsidRDefault="00B275E0" w:rsidP="00B275E0">
      <w:bookmarkStart w:id="92" w:name="dst100097"/>
      <w:bookmarkEnd w:id="92"/>
      <w:r w:rsidRPr="00B275E0">
        <w:t>Многофункциональный центр предоставления государственных и муниципальных услуг обязан в день завершения процедуры внесудебного банкротства гражданина включить в Единый федеральный реестр сведений о банкротстве сведения о завершении такой процедуры.</w:t>
      </w:r>
    </w:p>
    <w:p w:rsidR="00B275E0" w:rsidRPr="00B275E0" w:rsidRDefault="00B275E0" w:rsidP="00B275E0">
      <w:bookmarkStart w:id="93" w:name="dst100098"/>
      <w:bookmarkEnd w:id="93"/>
      <w:r w:rsidRPr="00B275E0">
        <w:t>Задолженность гражданина перед кредиторами, указанными им в заявлении о признании его банкротом во внесудебном порядке, признается безнадежной задолженностью.</w:t>
      </w:r>
    </w:p>
    <w:p w:rsidR="00B275E0" w:rsidRPr="00B275E0" w:rsidRDefault="00B275E0" w:rsidP="00B275E0">
      <w:bookmarkStart w:id="94" w:name="dst100099"/>
      <w:bookmarkEnd w:id="94"/>
      <w:r w:rsidRPr="00B275E0">
        <w:t>2. Освобождение гражданина от обязательств не распространяется на требования кредиторов, не указанные в заявлении о признании гражданина банкротом во внесудебном порядке. Также не допускается освобождение гражданина от обязательств в случаях, предусмотренных абзацами вторым и четвертым пункта 4, абзацем первым пункта 5 и пунктом 6 статьи 213.28 настоящего Федерального закона.</w:t>
      </w:r>
    </w:p>
    <w:p w:rsidR="00B275E0" w:rsidRPr="00B275E0" w:rsidRDefault="00B275E0" w:rsidP="00B275E0">
      <w:bookmarkStart w:id="95" w:name="dst100100"/>
      <w:bookmarkEnd w:id="95"/>
      <w:r w:rsidRPr="00B275E0">
        <w:t>Если в заявлении гражданина о признании его банкротом во внесудебном порядке указана сумма требований кредитора, которая меньше действительной суммы требований кредитора, гражданин освобождается от обязательств перед этим кредитором в размере суммы, указанной в заявлении. Если в таком заявлении указана сумма требований кредитора, которая больше действительной суммы требований кредитора, гражданин освобождается от обязательств перед этим кредитором в размере действительной суммы его задолженности.</w:t>
      </w:r>
    </w:p>
    <w:p w:rsidR="00B275E0" w:rsidRPr="00B275E0" w:rsidRDefault="00B275E0" w:rsidP="00B275E0">
      <w:bookmarkStart w:id="96" w:name="dst100101"/>
      <w:bookmarkEnd w:id="96"/>
      <w:r w:rsidRPr="00B275E0">
        <w:t>3. При завершении процедуры внесудебного банкротства в отношении гражданина,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статьей 216 настоящего Федерального закона.</w:t>
      </w:r>
    </w:p>
    <w:p w:rsidR="00B275E0" w:rsidRPr="00B275E0" w:rsidRDefault="00B275E0" w:rsidP="00B275E0">
      <w:bookmarkStart w:id="97" w:name="dst100102"/>
      <w:bookmarkEnd w:id="97"/>
      <w:r w:rsidRPr="00B275E0">
        <w:t>4. Многофункциональный центр предоставления государственных и муниципальных услуг направляет копии уведомлений о возбуждении процедуры, прекращении процедуры и завершении процедуры внесудебного банкротства гражданина в орган, зарегистрировавший гражданина в качестве индивидуального предпринимателя.</w:t>
      </w:r>
    </w:p>
    <w:p w:rsidR="00B275E0" w:rsidRPr="00B275E0" w:rsidRDefault="00B275E0" w:rsidP="00B275E0">
      <w:bookmarkStart w:id="98" w:name="dst100103"/>
      <w:bookmarkEnd w:id="98"/>
      <w:r w:rsidRPr="00B275E0">
        <w:t xml:space="preserve">5. В случае завершения процедуры внесудебного банкротства гражданина применяются последствия, предусмотренные статьей 213.30 настоящего Федерального закона, при этом </w:t>
      </w:r>
      <w:r w:rsidRPr="00B275E0">
        <w:lastRenderedPageBreak/>
        <w:t>соответствующие сроки исчисляются со дня завершения процедуры внесудебного банкротства гражданина.</w:t>
      </w:r>
    </w:p>
    <w:p w:rsidR="00B275E0" w:rsidRPr="00B275E0" w:rsidRDefault="00B275E0" w:rsidP="00B275E0">
      <w:r w:rsidRPr="00B275E0">
        <w:t> </w:t>
      </w:r>
    </w:p>
    <w:p w:rsidR="00B275E0" w:rsidRPr="00B275E0" w:rsidRDefault="00B275E0" w:rsidP="00B275E0">
      <w:bookmarkStart w:id="99" w:name="dst100104"/>
      <w:bookmarkEnd w:id="99"/>
      <w:r w:rsidRPr="00B275E0">
        <w:t>Статья 223.7. Бесплатность процедуры внесудебного банкротства гражданина</w:t>
      </w:r>
    </w:p>
    <w:p w:rsidR="00B275E0" w:rsidRPr="00B275E0" w:rsidRDefault="00B275E0" w:rsidP="00B275E0">
      <w:r w:rsidRPr="00B275E0">
        <w:t> </w:t>
      </w:r>
    </w:p>
    <w:p w:rsidR="00B275E0" w:rsidRPr="00B275E0" w:rsidRDefault="00B275E0" w:rsidP="00B275E0">
      <w:bookmarkStart w:id="100" w:name="dst100105"/>
      <w:bookmarkEnd w:id="100"/>
      <w:r w:rsidRPr="00B275E0">
        <w:t>1. Рассмотрение заявления о признании гражданина банкротом во внесудебном порядке в многофункциональном центре предоставления государственных и муниципальных услуг осуществляется без взимания платы.</w:t>
      </w:r>
    </w:p>
    <w:p w:rsidR="00B275E0" w:rsidRPr="00B275E0" w:rsidRDefault="00B275E0" w:rsidP="00B275E0">
      <w:bookmarkStart w:id="101" w:name="dst100106"/>
      <w:bookmarkEnd w:id="101"/>
      <w:r w:rsidRPr="00B275E0">
        <w:t>2. Включение сведений в Единый федеральный реестр сведений о банкротстве в соответствии с настоящим параграфом осуществляется без взимания платы.".</w:t>
      </w:r>
    </w:p>
    <w:p w:rsidR="00EE569C" w:rsidRDefault="00EE569C"/>
    <w:p w:rsidR="00B275E0" w:rsidRPr="00B275E0" w:rsidRDefault="00B275E0" w:rsidP="00B275E0">
      <w:r w:rsidRPr="00B275E0">
        <w:t>Внести в статью 7.1 Федерального закона от 8 августа 2001 года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2011, N 30, ст. 4576; 2013, N 30, ст. 4084; N 51, ст. 6699; 2015, N 1, ст. 10; N 13, ст. 1811; N 27, ст. 4000; 2016, N 1, ст. 11; N 23, ст. 3296; N 27, ст. 4293; 2017, N 1, ст. 12; N 31, ст. 4775; 2018, N 1, ст. 65; N 49, ст. 7524; N 53, ст. 8440; 2019, N 46, ст. 6416, 6423) следующие изменения:</w:t>
      </w:r>
    </w:p>
    <w:p w:rsidR="00B275E0" w:rsidRPr="00B275E0" w:rsidRDefault="00B275E0" w:rsidP="00B275E0">
      <w:bookmarkStart w:id="102" w:name="dst100109"/>
      <w:bookmarkEnd w:id="102"/>
      <w:r w:rsidRPr="00B275E0">
        <w:t>1) пункт 7 дополнить подпунктом "а.1" следующего содержания:</w:t>
      </w:r>
    </w:p>
    <w:p w:rsidR="00B275E0" w:rsidRPr="00B275E0" w:rsidRDefault="00B275E0" w:rsidP="00B275E0">
      <w:bookmarkStart w:id="103" w:name="dst100110"/>
      <w:bookmarkEnd w:id="103"/>
      <w:r w:rsidRPr="00B275E0">
        <w:t>"а.1) коды по Общероссийскому </w:t>
      </w:r>
      <w:hyperlink r:id="rId13" w:anchor="dst0" w:history="1">
        <w:r w:rsidRPr="00B275E0">
          <w:rPr>
            <w:rStyle w:val="a3"/>
          </w:rPr>
          <w:t>классификатору</w:t>
        </w:r>
      </w:hyperlink>
      <w:r w:rsidRPr="00B275E0">
        <w:t> видов экономической деятельности;";</w:t>
      </w:r>
    </w:p>
    <w:p w:rsidR="00B275E0" w:rsidRPr="00B275E0" w:rsidRDefault="00B275E0" w:rsidP="00B275E0">
      <w:bookmarkStart w:id="104" w:name="dst100111"/>
      <w:bookmarkEnd w:id="104"/>
      <w:r w:rsidRPr="00B275E0">
        <w:t>2) абзац второй пункта 11 дополнить словами ", коды по Общероссийскому </w:t>
      </w:r>
      <w:hyperlink r:id="rId14" w:anchor="dst0" w:history="1">
        <w:r w:rsidRPr="00B275E0">
          <w:rPr>
            <w:rStyle w:val="a3"/>
          </w:rPr>
          <w:t>классификатору</w:t>
        </w:r>
      </w:hyperlink>
      <w:r w:rsidRPr="00B275E0">
        <w:t> видов экономической деятельности".</w:t>
      </w:r>
    </w:p>
    <w:p w:rsidR="00B275E0" w:rsidRDefault="00B275E0"/>
    <w:p w:rsidR="00B275E0" w:rsidRDefault="00B275E0" w:rsidP="00B275E0">
      <w:r>
        <w:t>Статья 3</w:t>
      </w:r>
    </w:p>
    <w:p w:rsidR="00B275E0" w:rsidRDefault="00B275E0" w:rsidP="00B275E0">
      <w:r>
        <w:t xml:space="preserve"> </w:t>
      </w:r>
    </w:p>
    <w:p w:rsidR="00B275E0" w:rsidRDefault="00B275E0" w:rsidP="00B275E0">
      <w:r>
        <w:t>Внести в Федеральный закон от 2 октября 2007 года N 229-ФЗ "Об исполнительном производстве" (Собрание законодательства Российской Федерации, 2007, N 41, ст. 4849; 2011, N 29, ст. 4287; N 30, ст. 4573; N 49, ст. 7067; 2013, N 52, ст. 7006; 2014, N 11, ст. 1099; N 19, ст. 2331; 2015, N 1, ст. 29; N 10, ст. 1427; N 27, ст. 3945; N 48, ст. 6706; 2016, N 1, ст. 13, 45; 2017, N 22, ст. 3070; 2018, N 49, ст. 7523; 2020, N 24, ст. 3740) следующие изменения:</w:t>
      </w:r>
    </w:p>
    <w:p w:rsidR="00B275E0" w:rsidRDefault="00B275E0" w:rsidP="00B275E0">
      <w:r>
        <w:t>1) в статье 31:</w:t>
      </w:r>
    </w:p>
    <w:p w:rsidR="00B275E0" w:rsidRDefault="00B275E0" w:rsidP="00B275E0">
      <w:r>
        <w:t>а) часть 1 дополнить пунктами 12 и 13 следующего содержания:</w:t>
      </w:r>
    </w:p>
    <w:p w:rsidR="00B275E0" w:rsidRDefault="00B275E0" w:rsidP="00B275E0">
      <w:r>
        <w:t>"12) исполнительный документ выдан в отношении требования, указанного должником-гражданином в заявлении о признании его банкротом во внесудебном порядке, при этом в Единый федеральный реестр сведений о банкротстве включены сведения о возбуждении в отношении должника-гражданина процедуры внесудебного банкротства и указанная процедура внесудебного банкротства не прекращена (за исключением исполнительных документов по требованиям, указанным в подпункте 2 пункта 1 статьи 223.4 Федерального закона от 26 октября 2002 года N 127-ФЗ "О несостоятельности (банкротстве)");</w:t>
      </w:r>
    </w:p>
    <w:p w:rsidR="00B275E0" w:rsidRDefault="00B275E0" w:rsidP="00B275E0">
      <w:r>
        <w:t xml:space="preserve">13) исполнительный документ выдан в отношении требования, указанного должником-гражданином в заявлении о признании его банкротом во внесудебном порядке, при этом в </w:t>
      </w:r>
      <w:r>
        <w:lastRenderedPageBreak/>
        <w:t>Единый федеральный реестр сведений о банкротстве включены сведения о завершении процедуры внесудебного банкротства (за исключением исполнительных документов по требованиям, указанным в пункте 2 статьи 223.6 Федерального закона от 26 октября 2002 года N 127-ФЗ "О несостоятельности (банкротстве)").";</w:t>
      </w:r>
    </w:p>
    <w:p w:rsidR="00B275E0" w:rsidRDefault="00B275E0" w:rsidP="00B275E0">
      <w:r>
        <w:t>б) в части 3 слова "пунктами 1 - 4 и 7" заменить словами "пунктами 1 - 4, 7 и 12";</w:t>
      </w:r>
    </w:p>
    <w:p w:rsidR="00B275E0" w:rsidRDefault="00B275E0" w:rsidP="00B275E0">
      <w:r>
        <w:t>2) часть 1 статьи 40 дополнить пунктом 5.2 следующего содержания:</w:t>
      </w:r>
    </w:p>
    <w:p w:rsidR="00B275E0" w:rsidRDefault="00B275E0" w:rsidP="00B275E0">
      <w:r>
        <w:t>"5.2) включения сведений о возбуждении в отношении должника-гражданина процедуры внесудебного банкротства в Единый федеральный реестр сведений о банкротстве в части исполнения исполнительных документов по требованиям, указанным должником-гражданином в заявлении о признании его банкротом во внесудебном порядке. Приостановление исполнительного производства осуществляется в порядке, установленном статьей 69.1 настоящего Федерального закона;";</w:t>
      </w:r>
    </w:p>
    <w:p w:rsidR="00B275E0" w:rsidRDefault="00B275E0" w:rsidP="00B275E0">
      <w:r>
        <w:t>3) часть 1 статьи 47 дополнить пунктом 7.1 следующего содержания:</w:t>
      </w:r>
    </w:p>
    <w:p w:rsidR="00B275E0" w:rsidRDefault="00B275E0" w:rsidP="00B275E0">
      <w:r>
        <w:t>"7.1) включения сведений о завершении процедуры внесудебного банкротства гражданина в Единый федеральный реестр сведений о банкротстве в части исполнения исполнительных документов по требованиям, указанным должником-гражданином в заявлении о признании его банкротом во внесудебном порядке. Окончание исполнительного производства осуществляется в порядке, установленном статьей 69.1 настоящего Федерального закона;";</w:t>
      </w:r>
    </w:p>
    <w:p w:rsidR="00B275E0" w:rsidRDefault="00B275E0" w:rsidP="00B275E0">
      <w:r>
        <w:t>4) в статье 69.1:</w:t>
      </w:r>
    </w:p>
    <w:p w:rsidR="00B275E0" w:rsidRDefault="00B275E0" w:rsidP="00B275E0">
      <w:r>
        <w:t>а) дополнить частью 1.1 следующего содержания:</w:t>
      </w:r>
    </w:p>
    <w:p w:rsidR="00B275E0" w:rsidRDefault="00B275E0" w:rsidP="00B275E0">
      <w:r>
        <w:t>"1.1. При включении сведений о возбуждении в отношении должника-гражданина процедуры внесудебного банкротства в Единый федеральный реестр сведений о банкротстве судебный пристав-исполнитель приостанавливает исполнение исполнительных документов по требованиям, указанным должником-гражданином в заявлении о признании его банкротом во внесудебном порядке (за исключением исполнительных документов по требованиям, указанным в подпункте 2 пункта 1 статьи 223.4 Федерального закона от 26 октября 2002 года N 127-ФЗ "О несостоятельности (банкротстве)").";</w:t>
      </w:r>
    </w:p>
    <w:p w:rsidR="00B275E0" w:rsidRDefault="00B275E0" w:rsidP="00B275E0">
      <w:r>
        <w:t>б) дополнить частью 2.1 следующего содержания:</w:t>
      </w:r>
    </w:p>
    <w:p w:rsidR="00B275E0" w:rsidRDefault="00B275E0" w:rsidP="00B275E0">
      <w:r>
        <w:t>"2.1. При приостановлении исполнительного производства в порядке, предусмотренном частью 1.1 настоящей статьи, судебный пристав-исполнитель снимает аресты с имущества должника-гражданина, наложенные в целях обеспечения исполнения исполнительных документов по требованиям, указанным в части 1.1 настоящей статьи. Новые аресты на имущество должника-гражданина и иные ограничения распоряжения этим имуществом могут быть наложены только в целях обеспечения исполнения исполнительных документов по требованиям, не указанным должником-гражданином в заявлении о признании его банкротом во внесудебном порядке, а также по требованиям, указанным в подпункте 2 пункта 1 статьи 223.4 Федерального закона от 26 октября 2002 года N 127-ФЗ "О несостоятельности (банкротстве)".";</w:t>
      </w:r>
    </w:p>
    <w:p w:rsidR="00B275E0" w:rsidRDefault="00B275E0" w:rsidP="00B275E0">
      <w:r>
        <w:t>в) дополнить частью 4.1 следующего содержания:</w:t>
      </w:r>
    </w:p>
    <w:p w:rsidR="00B275E0" w:rsidRDefault="00B275E0" w:rsidP="00B275E0">
      <w:r>
        <w:t xml:space="preserve">"4.1. При включении сведений о завершении процедуры внесудебного банкротства в Единый федеральный реестр сведений о банкротстве судебный пристав-исполнитель оканчивает исполнительное производство по исполнительным документам в отношении требований, указанных должником-гражданином в заявлении о признании его банкротом во внесудебном порядке (за исключением исполнительных документов по требованиям, указанным в пункте 2 </w:t>
      </w:r>
      <w:r>
        <w:lastRenderedPageBreak/>
        <w:t>статьи 223.6 Федерального закона от 26 октября 2002 года N 127-ФЗ "О несостоятельности (банкротстве)"). Одновременно с окончанием исполнительного производства судебный пристав-исполнитель снимает аресты на имущество должника-гражданина и иные ограничения распоряжения этим имуществом, наложенные им в ходе исполнительных производств, оконченных в соответствии с настоящей частью.".</w:t>
      </w:r>
    </w:p>
    <w:p w:rsidR="00B275E0" w:rsidRDefault="00B275E0" w:rsidP="00B275E0">
      <w:r>
        <w:t>Настоящий Федеральный закон вступает в силу с 1 сентября 2020 года.</w:t>
      </w:r>
    </w:p>
    <w:p w:rsidR="00B275E0" w:rsidRDefault="00B275E0" w:rsidP="00B275E0">
      <w:r>
        <w:t xml:space="preserve"> </w:t>
      </w:r>
    </w:p>
    <w:p w:rsidR="00B275E0" w:rsidRDefault="00B275E0" w:rsidP="00B275E0">
      <w:r>
        <w:t>Президент</w:t>
      </w:r>
    </w:p>
    <w:p w:rsidR="00B275E0" w:rsidRDefault="00B275E0" w:rsidP="00B275E0">
      <w:r>
        <w:t>Российской Федерации</w:t>
      </w:r>
    </w:p>
    <w:p w:rsidR="00B275E0" w:rsidRDefault="00B275E0" w:rsidP="00B275E0">
      <w:r>
        <w:t>В.ПУТИН</w:t>
      </w:r>
    </w:p>
    <w:p w:rsidR="00B275E0" w:rsidRDefault="00B275E0" w:rsidP="00B275E0">
      <w:r>
        <w:t>Москва, Кремль</w:t>
      </w:r>
    </w:p>
    <w:p w:rsidR="00B275E0" w:rsidRDefault="00B275E0" w:rsidP="00B275E0">
      <w:r>
        <w:t>31 июля 2020 года</w:t>
      </w:r>
    </w:p>
    <w:p w:rsidR="00B275E0" w:rsidRDefault="00B275E0" w:rsidP="00B275E0">
      <w:r>
        <w:t>N 289-ФЗ</w:t>
      </w:r>
    </w:p>
    <w:sectPr w:rsidR="00B2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2C"/>
    <w:rsid w:val="00B275E0"/>
    <w:rsid w:val="00DC372C"/>
    <w:rsid w:val="00E06659"/>
    <w:rsid w:val="00E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37FC"/>
  <w15:chartTrackingRefBased/>
  <w15:docId w15:val="{903753C8-C9AA-460C-9E34-A5AE1CCF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0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99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0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09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1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6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0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0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7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1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6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8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41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9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6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1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3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4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4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7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1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917/1c194590ac1e7f7d1f67e084b018deaae29bcdef/" TargetMode="External"/><Relationship Id="rId13" Type="http://schemas.openxmlformats.org/officeDocument/2006/relationships/hyperlink" Target="http://www.consultant.ru/document/cons_doc_LAW_3508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8917/1c194590ac1e7f7d1f67e084b018deaae29bcdef/" TargetMode="External"/><Relationship Id="rId12" Type="http://schemas.openxmlformats.org/officeDocument/2006/relationships/hyperlink" Target="http://www.consultant.ru/document/cons_doc_LAW_358917/638828631575bc444797ecfd09452f7eff765df5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917/1c194590ac1e7f7d1f67e084b018deaae29bcdef/" TargetMode="External"/><Relationship Id="rId11" Type="http://schemas.openxmlformats.org/officeDocument/2006/relationships/hyperlink" Target="http://www.consultant.ru/document/cons_doc_LAW_358917/57b9fef8b68d30e7650b213468eddee4000e8d8c/" TargetMode="External"/><Relationship Id="rId5" Type="http://schemas.openxmlformats.org/officeDocument/2006/relationships/hyperlink" Target="http://www.consultant.ru/document/cons_doc_LAW_358917/57b9fef8b68d30e7650b213468eddee4000e8d8c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58917/57b9fef8b68d30e7650b213468eddee4000e8d8c/" TargetMode="External"/><Relationship Id="rId4" Type="http://schemas.openxmlformats.org/officeDocument/2006/relationships/hyperlink" Target="http://www.consultant.ru/document/cons_doc_LAW_358917/57b9fef8b68d30e7650b213468eddee4000e8d8c/" TargetMode="External"/><Relationship Id="rId9" Type="http://schemas.openxmlformats.org/officeDocument/2006/relationships/hyperlink" Target="http://www.consultant.ru/document/cons_doc_LAW_358917/57b9fef8b68d30e7650b213468eddee4000e8d8c/" TargetMode="External"/><Relationship Id="rId14" Type="http://schemas.openxmlformats.org/officeDocument/2006/relationships/hyperlink" Target="http://www.consultant.ru/document/cons_doc_LAW_3508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5133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3</cp:revision>
  <dcterms:created xsi:type="dcterms:W3CDTF">2020-09-10T09:50:00Z</dcterms:created>
  <dcterms:modified xsi:type="dcterms:W3CDTF">2020-09-10T11:58:00Z</dcterms:modified>
</cp:coreProperties>
</file>