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6E" w:rsidRPr="00CE176E" w:rsidRDefault="00CE176E" w:rsidP="00CE176E">
      <w:pPr>
        <w:spacing w:after="0"/>
        <w:jc w:val="center"/>
        <w:rPr>
          <w:rFonts w:ascii="Times New Roman" w:hAnsi="Times New Roman" w:cs="Times New Roman"/>
          <w:noProof/>
        </w:rPr>
      </w:pPr>
      <w:r w:rsidRPr="00CE17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030" cy="647065"/>
            <wp:effectExtent l="0" t="0" r="0" b="0"/>
            <wp:docPr id="2" name="Рисунок 2" descr="http://chechnya.gov.ru/wp-content/uploads/2016/11/Gerb-CHR-odnotsvetnyj-e158530376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hechnya.gov.ru/wp-content/uploads/2016/11/Gerb-CHR-odnotsvetnyj-e15853037623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" r="5103" b="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6E" w:rsidRPr="00CE176E" w:rsidRDefault="00CE176E" w:rsidP="00CE176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76E">
        <w:rPr>
          <w:rFonts w:ascii="Times New Roman" w:hAnsi="Times New Roman" w:cs="Times New Roman"/>
          <w:sz w:val="28"/>
          <w:szCs w:val="28"/>
        </w:rPr>
        <w:t>ГЛАВА</w:t>
      </w: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76E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76E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76E">
        <w:rPr>
          <w:rFonts w:ascii="Times New Roman" w:hAnsi="Times New Roman" w:cs="Times New Roman"/>
          <w:sz w:val="28"/>
          <w:szCs w:val="28"/>
        </w:rPr>
        <w:t>НОХЧИЙН РЕСПУБЛИКИН КУРЧАЛОЙН</w:t>
      </w: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76E">
        <w:rPr>
          <w:rFonts w:ascii="Times New Roman" w:hAnsi="Times New Roman" w:cs="Times New Roman"/>
          <w:sz w:val="28"/>
          <w:szCs w:val="28"/>
        </w:rPr>
        <w:t>МУНИЦИПАЛЬНИ К1ОШТАН</w:t>
      </w: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CE176E">
        <w:rPr>
          <w:rFonts w:ascii="Times New Roman" w:hAnsi="Times New Roman" w:cs="Times New Roman"/>
          <w:sz w:val="28"/>
          <w:szCs w:val="28"/>
        </w:rPr>
        <w:t>КУЬЙГАЛХО</w:t>
      </w:r>
    </w:p>
    <w:p w:rsidR="00CE176E" w:rsidRPr="00CE176E" w:rsidRDefault="00CE176E" w:rsidP="00CE176E">
      <w:pPr>
        <w:adjustRightInd w:val="0"/>
        <w:spacing w:after="0"/>
        <w:outlineLvl w:val="0"/>
        <w:rPr>
          <w:rFonts w:ascii="Times New Roman" w:hAnsi="Times New Roman" w:cs="Times New Roman"/>
        </w:rPr>
      </w:pPr>
    </w:p>
    <w:p w:rsidR="00CE176E" w:rsidRPr="00CE176E" w:rsidRDefault="00CE176E" w:rsidP="00CE176E">
      <w:pPr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76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E176E" w:rsidRPr="00CE176E" w:rsidRDefault="00CE176E" w:rsidP="00CE176E">
      <w:pPr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CE176E" w:rsidRPr="00CE176E" w:rsidRDefault="000C7EB7" w:rsidP="00CE176E">
      <w:pPr>
        <w:adjustRightInd w:val="0"/>
        <w:spacing w:after="0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E176E" w:rsidRPr="00CE176E">
        <w:rPr>
          <w:rFonts w:ascii="Times New Roman" w:hAnsi="Times New Roman" w:cs="Times New Roman"/>
          <w:sz w:val="28"/>
          <w:szCs w:val="28"/>
        </w:rPr>
        <w:t xml:space="preserve"> февраля 2021 года                                                                                     </w:t>
      </w:r>
      <w:r w:rsidR="00CE176E">
        <w:rPr>
          <w:rFonts w:ascii="Times New Roman" w:hAnsi="Times New Roman" w:cs="Times New Roman"/>
          <w:sz w:val="28"/>
          <w:szCs w:val="28"/>
        </w:rPr>
        <w:t xml:space="preserve">  № 07</w:t>
      </w:r>
      <w:r w:rsidR="00CE176E" w:rsidRPr="00CE176E">
        <w:rPr>
          <w:rFonts w:ascii="Times New Roman" w:hAnsi="Times New Roman" w:cs="Times New Roman"/>
          <w:sz w:val="28"/>
          <w:szCs w:val="28"/>
        </w:rPr>
        <w:t>-р</w:t>
      </w:r>
    </w:p>
    <w:p w:rsidR="00FD0EFC" w:rsidRPr="00CE176E" w:rsidRDefault="00CE176E" w:rsidP="00CE1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6E">
        <w:rPr>
          <w:rFonts w:ascii="Times New Roman" w:hAnsi="Times New Roman" w:cs="Times New Roman"/>
          <w:sz w:val="28"/>
          <w:szCs w:val="28"/>
        </w:rPr>
        <w:t>г. Курчалой</w:t>
      </w:r>
    </w:p>
    <w:p w:rsidR="00CE176E" w:rsidRDefault="00CE176E" w:rsidP="00D35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817D6" w:rsidRDefault="00235878" w:rsidP="00D35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проведении конкурса на включение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кадровый резерв </w:t>
      </w:r>
    </w:p>
    <w:p w:rsidR="00235878" w:rsidRPr="00235878" w:rsidRDefault="00235878" w:rsidP="00D35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замещения должностей в 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</w:t>
      </w:r>
      <w:r w:rsidR="00F528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оевского муниципального района Чеченской Республики</w:t>
      </w:r>
    </w:p>
    <w:p w:rsidR="00235878" w:rsidRPr="00235878" w:rsidRDefault="00235878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878" w:rsidRPr="0077018E" w:rsidRDefault="00D359C0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формирования кадрового резерва для замещения вакантных должностей муниципальной службы </w:t>
      </w:r>
      <w:r w:rsidR="00C840DD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служащих:</w:t>
      </w:r>
    </w:p>
    <w:p w:rsidR="00CB4923" w:rsidRPr="0077018E" w:rsidRDefault="00CB4923" w:rsidP="00C9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878" w:rsidRPr="00153BED" w:rsidRDefault="00235878" w:rsidP="00153BE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конкурс на включение в кадровый резерв для замещения следующих должностей </w:t>
      </w:r>
      <w:r w:rsidR="00CE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C840DD"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15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40DD" w:rsidRDefault="00C840DD" w:rsidP="0023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0DD" w:rsidRPr="00C840DD" w:rsidRDefault="00E65C7D" w:rsidP="00B465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Высшая</w:t>
      </w:r>
      <w:r w:rsidR="00C840DD" w:rsidRP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группа должностей</w:t>
      </w:r>
    </w:p>
    <w:p w:rsidR="00C840DD" w:rsidRPr="00235878" w:rsidRDefault="00C840DD" w:rsidP="00B4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</w:t>
      </w:r>
    </w:p>
    <w:p w:rsidR="00DF789D" w:rsidRPr="00DF789D" w:rsidRDefault="00DF789D" w:rsidP="00B4652E">
      <w:pPr>
        <w:spacing w:before="240" w:after="60" w:line="240" w:lineRule="auto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должностей</w:t>
      </w:r>
    </w:p>
    <w:p w:rsidR="00DF789D" w:rsidRPr="00254F30" w:rsidRDefault="00DF789D" w:rsidP="00B4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DF789D" w:rsidRPr="00DF789D" w:rsidRDefault="00DD123B" w:rsidP="00B4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DF789D"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</w:p>
    <w:p w:rsidR="00235878" w:rsidRPr="00235878" w:rsidRDefault="00235878" w:rsidP="00235878">
      <w:pPr>
        <w:widowControl w:val="0"/>
        <w:tabs>
          <w:tab w:val="left" w:pos="2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4923" w:rsidRPr="00F528CA" w:rsidRDefault="00D92648" w:rsidP="00F528CA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Объявление о проведении </w:t>
      </w:r>
      <w:r w:rsidR="00235878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конкурса на включение в кадровый резерв для замещения должностей </w:t>
      </w:r>
      <w:r w:rsidR="00CE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F24489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="00235878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59C0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обнародовать путем размещения на информационных стендах </w:t>
      </w:r>
      <w:r w:rsidR="00F24489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депутатов Курчалоевского муниципального района</w:t>
      </w:r>
      <w:r w:rsidR="00D359C0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официальном сайте администрации </w:t>
      </w:r>
      <w:r w:rsidR="00F24489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Курчалоевского муниципального района</w:t>
      </w:r>
      <w:r w:rsidR="00EB2E85" w:rsidRPr="00234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0"/>
    </w:p>
    <w:p w:rsidR="00E57DAF" w:rsidRPr="005C047E" w:rsidRDefault="00235878" w:rsidP="00153BED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Кон</w:t>
      </w:r>
      <w:r w:rsidR="00D359C0"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троль за исполнение настоящего распоряжения</w:t>
      </w:r>
      <w:r w:rsidR="00464440"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возложить на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24489"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Гугуева Н.Ш.</w:t>
      </w:r>
      <w:r w:rsidR="00EB2E85"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24489"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руководителя аппарата</w:t>
      </w:r>
      <w:r w:rsidR="00D359C0"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24489" w:rsidRPr="005C0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депутатов Курчалоевского муниципального района</w:t>
      </w:r>
      <w:r w:rsidRPr="005C047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57DAF" w:rsidRPr="00141F42" w:rsidRDefault="00E57DAF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8CA" w:rsidRPr="00141F42" w:rsidRDefault="00F528CA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7DAF" w:rsidRDefault="00107982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Курчалоевского </w:t>
      </w:r>
    </w:p>
    <w:p w:rsidR="001B7842" w:rsidRPr="00107982" w:rsidRDefault="00E57DAF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07982"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А.Ш</w:t>
      </w:r>
      <w:r w:rsidR="00107982"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Витигов</w:t>
      </w:r>
    </w:p>
    <w:p w:rsidR="00E57DAF" w:rsidRDefault="00E57DAF">
      <w:pPr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br w:type="page"/>
      </w:r>
    </w:p>
    <w:p w:rsidR="001B7842" w:rsidRDefault="001B7842" w:rsidP="001B7842">
      <w:pPr>
        <w:tabs>
          <w:tab w:val="left" w:pos="1440"/>
        </w:tabs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7842">
        <w:rPr>
          <w:rFonts w:ascii="Times New Roman" w:hAnsi="Times New Roman" w:cs="Times New Roman"/>
          <w:b/>
          <w:sz w:val="28"/>
        </w:rPr>
        <w:t>Объявление</w:t>
      </w: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7842">
        <w:rPr>
          <w:rFonts w:ascii="Times New Roman" w:hAnsi="Times New Roman" w:cs="Times New Roman"/>
          <w:b/>
          <w:sz w:val="28"/>
        </w:rPr>
        <w:t>о проведении конкурса на включение в</w:t>
      </w:r>
      <w:r w:rsidRPr="001B7842">
        <w:rPr>
          <w:rFonts w:ascii="Times New Roman" w:hAnsi="Times New Roman" w:cs="Times New Roman"/>
          <w:b/>
          <w:sz w:val="28"/>
          <w:szCs w:val="28"/>
        </w:rPr>
        <w:t xml:space="preserve"> кадровый резерв для замещения вакантных должностей </w:t>
      </w:r>
      <w:r w:rsidR="00CE176E" w:rsidRPr="00CE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службы</w:t>
      </w:r>
      <w:r w:rsidR="00CE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40CE"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A040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Курчалоевского муниципального района Чеченской Республики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842" w:rsidRPr="001B7842" w:rsidRDefault="00D92648" w:rsidP="00A62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Курчалоевского муниципального района</w:t>
      </w:r>
      <w:r w:rsidR="001B7842" w:rsidRPr="001B7842">
        <w:rPr>
          <w:rFonts w:ascii="Times New Roman" w:hAnsi="Times New Roman" w:cs="Times New Roman"/>
          <w:sz w:val="28"/>
        </w:rPr>
        <w:t xml:space="preserve"> объявляет конкурс на включение в </w:t>
      </w:r>
      <w:r w:rsidR="001B7842" w:rsidRPr="001B7842"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муниципальной службы</w:t>
      </w:r>
      <w:r w:rsidR="00CE176E">
        <w:rPr>
          <w:rFonts w:ascii="Times New Roman" w:hAnsi="Times New Roman" w:cs="Times New Roman"/>
          <w:sz w:val="28"/>
          <w:szCs w:val="28"/>
        </w:rPr>
        <w:t xml:space="preserve"> в аппарате Совета депутатов Курчалоевского муниципального района</w:t>
      </w:r>
      <w:r w:rsidR="001B7842" w:rsidRPr="001B7842">
        <w:rPr>
          <w:rFonts w:ascii="Times New Roman" w:hAnsi="Times New Roman" w:cs="Times New Roman"/>
          <w:sz w:val="28"/>
        </w:rPr>
        <w:t>.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7842">
        <w:rPr>
          <w:rFonts w:ascii="Times New Roman" w:hAnsi="Times New Roman" w:cs="Times New Roman"/>
          <w:b/>
          <w:sz w:val="28"/>
        </w:rPr>
        <w:t>Отбор граждан на включение в кадровый резерв осуществляется на следующие должности</w:t>
      </w:r>
      <w:r w:rsidR="001539A9">
        <w:rPr>
          <w:rFonts w:ascii="Times New Roman" w:hAnsi="Times New Roman" w:cs="Times New Roman"/>
          <w:b/>
          <w:sz w:val="28"/>
        </w:rPr>
        <w:t xml:space="preserve"> муниципальной </w:t>
      </w:r>
      <w:bookmarkStart w:id="1" w:name="_GoBack"/>
      <w:bookmarkEnd w:id="1"/>
      <w:r w:rsidR="001539A9">
        <w:rPr>
          <w:rFonts w:ascii="Times New Roman" w:hAnsi="Times New Roman" w:cs="Times New Roman"/>
          <w:b/>
          <w:sz w:val="28"/>
        </w:rPr>
        <w:t>службы</w:t>
      </w:r>
      <w:r w:rsidRPr="001B7842">
        <w:rPr>
          <w:rFonts w:ascii="Times New Roman" w:hAnsi="Times New Roman" w:cs="Times New Roman"/>
          <w:b/>
          <w:sz w:val="28"/>
        </w:rPr>
        <w:t>:</w:t>
      </w:r>
    </w:p>
    <w:p w:rsidR="00371360" w:rsidRDefault="00371360" w:rsidP="006B17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B17BD" w:rsidRPr="00C840DD" w:rsidRDefault="00291A34" w:rsidP="006B17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Высшая</w:t>
      </w:r>
      <w:r w:rsidRP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B17BD" w:rsidRP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группа должностей</w:t>
      </w:r>
    </w:p>
    <w:p w:rsidR="006B17BD" w:rsidRPr="00235878" w:rsidRDefault="006B17BD" w:rsidP="006B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</w:t>
      </w:r>
    </w:p>
    <w:p w:rsidR="006B17BD" w:rsidRPr="00DF789D" w:rsidRDefault="006B17BD" w:rsidP="006B17BD">
      <w:pPr>
        <w:spacing w:before="240" w:after="60" w:line="240" w:lineRule="auto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должностей</w:t>
      </w:r>
    </w:p>
    <w:p w:rsidR="006B17BD" w:rsidRPr="00254F30" w:rsidRDefault="006B17BD" w:rsidP="006B1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DF789D" w:rsidRPr="00DF789D" w:rsidRDefault="006B17BD" w:rsidP="00664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P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</w:p>
    <w:p w:rsidR="00DF789D" w:rsidRPr="00DF789D" w:rsidRDefault="00DF789D" w:rsidP="00D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2" w:rsidRPr="0077018E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018E">
        <w:rPr>
          <w:rFonts w:ascii="Times New Roman" w:hAnsi="Times New Roman" w:cs="Times New Roman"/>
          <w:sz w:val="28"/>
          <w:szCs w:val="28"/>
        </w:rPr>
        <w:t xml:space="preserve">      К гражданам, являющимися кандидатами для участия в конкурсе на включение в кадровый резерв</w:t>
      </w:r>
      <w:r w:rsidRPr="0077018E">
        <w:rPr>
          <w:rFonts w:ascii="Times New Roman" w:hAnsi="Times New Roman" w:cs="Times New Roman"/>
          <w:sz w:val="28"/>
        </w:rPr>
        <w:t xml:space="preserve"> </w:t>
      </w:r>
      <w:r w:rsidR="006164C0" w:rsidRPr="00770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аппарате Совета депутатов Курчалоевского муниципального района</w:t>
      </w:r>
      <w:r w:rsidRPr="0077018E">
        <w:rPr>
          <w:rFonts w:ascii="Times New Roman" w:hAnsi="Times New Roman" w:cs="Times New Roman"/>
          <w:sz w:val="28"/>
        </w:rPr>
        <w:t>, предъявляются следующие требования:</w:t>
      </w:r>
    </w:p>
    <w:p w:rsidR="00912E2D" w:rsidRPr="00912E2D" w:rsidRDefault="00912E2D" w:rsidP="00912E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E2D" w:rsidRPr="00912E2D" w:rsidRDefault="009E68E4" w:rsidP="009E68E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12E2D" w:rsidRPr="00912E2D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требования, предъявляемые к уровню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2D" w:rsidRPr="00912E2D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2D" w:rsidRPr="00912E2D">
        <w:rPr>
          <w:rFonts w:ascii="Times New Roman" w:hAnsi="Times New Roman" w:cs="Times New Roman"/>
          <w:b/>
          <w:sz w:val="28"/>
          <w:szCs w:val="28"/>
        </w:rPr>
        <w:t>или стажу работы по специальности</w:t>
      </w:r>
    </w:p>
    <w:p w:rsidR="00912E2D" w:rsidRPr="00912E2D" w:rsidRDefault="00912E2D" w:rsidP="00912E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D" w:rsidRPr="00912E2D" w:rsidRDefault="00912E2D" w:rsidP="00912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должностей муниципальной службы в аппарате Совета депутатов устанавливаются следующие квалификационные требования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2E2D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 по должностям муниципальной службы с учетом группы специализации устанавливаются следующие квалификационные требования:</w:t>
      </w:r>
    </w:p>
    <w:p w:rsidR="00912E2D" w:rsidRPr="00912E2D" w:rsidRDefault="00912E2D" w:rsidP="00CE176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12E2D">
        <w:rPr>
          <w:spacing w:val="2"/>
          <w:sz w:val="28"/>
          <w:szCs w:val="28"/>
        </w:rPr>
        <w:t xml:space="preserve">1) высших и главных должностей муниципальной службы </w:t>
      </w:r>
      <w:r w:rsidR="007E77A3">
        <w:rPr>
          <w:spacing w:val="2"/>
          <w:sz w:val="28"/>
          <w:szCs w:val="28"/>
        </w:rPr>
        <w:t>–</w:t>
      </w:r>
      <w:r w:rsidRPr="00912E2D">
        <w:rPr>
          <w:spacing w:val="2"/>
          <w:sz w:val="28"/>
          <w:szCs w:val="28"/>
        </w:rPr>
        <w:t xml:space="preserve"> высшее образование и не менее двух лет стажа муниципальной службы или работы по специальности, направлению подготовки;</w:t>
      </w:r>
    </w:p>
    <w:p w:rsidR="00912E2D" w:rsidRPr="00912E2D" w:rsidRDefault="00912E2D" w:rsidP="00CE176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912E2D">
        <w:rPr>
          <w:spacing w:val="2"/>
          <w:sz w:val="28"/>
          <w:szCs w:val="28"/>
        </w:rPr>
        <w:t>2) ведущих должностей муниципальной службы - высшее образование без предъявления требований к стажу;</w:t>
      </w:r>
    </w:p>
    <w:p w:rsidR="001B7842" w:rsidRDefault="00912E2D" w:rsidP="00CE1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E2D">
        <w:rPr>
          <w:rFonts w:ascii="Times New Roman" w:hAnsi="Times New Roman" w:cs="Times New Roman"/>
          <w:spacing w:val="2"/>
          <w:sz w:val="28"/>
          <w:szCs w:val="28"/>
        </w:rPr>
        <w:t>3) старших и младших должностей муниципальной службы - профессиональное образование без предъявления требований к стажу.</w:t>
      </w:r>
    </w:p>
    <w:p w:rsidR="009E68E4" w:rsidRPr="00912E2D" w:rsidRDefault="009E68E4" w:rsidP="009E68E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12E2D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E2D">
        <w:rPr>
          <w:rFonts w:ascii="Times New Roman" w:hAnsi="Times New Roman" w:cs="Times New Roman"/>
          <w:b/>
          <w:sz w:val="28"/>
          <w:szCs w:val="28"/>
        </w:rPr>
        <w:t>к знаниям муниципального служащего</w:t>
      </w:r>
    </w:p>
    <w:p w:rsidR="009E68E4" w:rsidRPr="00912E2D" w:rsidRDefault="009E68E4" w:rsidP="009E68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E2D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знаниям и умениям, необходимым для исполнения должностных обязанностей по должностям муниципальной службы, являются знание:</w:t>
      </w:r>
    </w:p>
    <w:p w:rsidR="009E68E4" w:rsidRPr="00912E2D" w:rsidRDefault="009E68E4" w:rsidP="009E68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E2D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иных нормативных правовых актов Российской Федерации и иных муниципальных правовых актов применительно к исполнению должностных обязанностей,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службой, постановлений и распоряжений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912E2D">
        <w:rPr>
          <w:rFonts w:ascii="Times New Roman" w:hAnsi="Times New Roman" w:cs="Times New Roman"/>
          <w:sz w:val="28"/>
          <w:szCs w:val="28"/>
        </w:rPr>
        <w:t>Должностной инструкции, правил внутреннего трудового распорядка, распределения обязанностей между должностными лицами аппарата Совета депутатов, правил охраны труда, инструкции по пожарной безопасности, порядка подготовки, согласования и принятия правовых актов в аппарате Совета депутатов района, правил организации документооборота, специальных профессиональных знаний, необходимых для исполнения должностных обязанностей.</w:t>
      </w:r>
    </w:p>
    <w:p w:rsidR="009E68E4" w:rsidRPr="00912E2D" w:rsidRDefault="009E68E4" w:rsidP="009E68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8E4" w:rsidRPr="007D629A" w:rsidRDefault="007D629A" w:rsidP="007D629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68E4" w:rsidRPr="007D629A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умениям, специальностям, направлениям подготовки</w:t>
      </w:r>
    </w:p>
    <w:p w:rsidR="009E68E4" w:rsidRPr="00912E2D" w:rsidRDefault="009E68E4" w:rsidP="009E68E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68E4" w:rsidRPr="00912E2D" w:rsidRDefault="009E68E4" w:rsidP="009E68E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E2D">
        <w:rPr>
          <w:rFonts w:ascii="Times New Roman" w:hAnsi="Times New Roman" w:cs="Times New Roman"/>
          <w:sz w:val="28"/>
          <w:szCs w:val="28"/>
        </w:rPr>
        <w:t>Квалификационные требования к умениям, необходимым для исполнения должностных обязанностей, специальностям, направлениям подготовки, предъявляются с учетом задач аппарата Совета депутатов района.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E2D">
        <w:rPr>
          <w:rFonts w:ascii="Times New Roman" w:hAnsi="Times New Roman" w:cs="Times New Roman"/>
          <w:sz w:val="28"/>
          <w:szCs w:val="28"/>
        </w:rPr>
        <w:t>Общими умениями, необходимыми для исполнения должностных обязанностей по всем группам должностей муниципальной службы, являются: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владение компьютерной и другой оргтехникой, общим, а в необходимых случаях, и специализированным программным обеспечением;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работа с документами, подготовка служебного письма;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работа с информацией, составление документов справочно-информационного характера;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владение приемами выстраивания межличностных отношений, консультирование;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2E2D">
        <w:rPr>
          <w:rFonts w:ascii="Times New Roman" w:hAnsi="Times New Roman" w:cs="Times New Roman"/>
          <w:sz w:val="28"/>
          <w:szCs w:val="28"/>
        </w:rPr>
        <w:t>работа с людьми, коммуникабельность, отзывчивость и ответственность по отношению к людям;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планирование своего рабочего времени;</w:t>
      </w:r>
    </w:p>
    <w:p w:rsidR="009E68E4" w:rsidRPr="00912E2D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самостоятельное систематическое повышение своей квалификации;</w:t>
      </w:r>
    </w:p>
    <w:p w:rsidR="009E68E4" w:rsidRPr="00CE176E" w:rsidRDefault="009E68E4" w:rsidP="009E68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E2D">
        <w:rPr>
          <w:rFonts w:ascii="Times New Roman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7D629A" w:rsidRDefault="007D629A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участия в конкурсном отборе кандидатами предъявляются следующие документы: 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-личное заявление;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 xml:space="preserve">-собственноручно заполненная и подписанная анкета установленной </w:t>
      </w:r>
      <w:r w:rsidR="00CE176E" w:rsidRPr="00912E2D">
        <w:rPr>
          <w:rFonts w:ascii="Times New Roman" w:hAnsi="Times New Roman" w:cs="Times New Roman"/>
          <w:color w:val="000000"/>
          <w:sz w:val="28"/>
          <w:szCs w:val="28"/>
        </w:rPr>
        <w:t>формы с</w:t>
      </w:r>
      <w:r w:rsidRPr="00912E2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фотографии (размер фотографии 3*4см., без уголка);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-копия паспорта или заменяющего его документа;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-документы, подтверждающие необходимое профессиональное образование;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 xml:space="preserve">-копии документов о дополнительном профессиональном </w:t>
      </w:r>
      <w:r w:rsidR="000C7E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образовании, </w:t>
      </w:r>
      <w:r w:rsidRPr="00912E2D">
        <w:rPr>
          <w:rFonts w:ascii="Times New Roman" w:hAnsi="Times New Roman" w:cs="Times New Roman"/>
          <w:color w:val="000000"/>
          <w:sz w:val="28"/>
          <w:szCs w:val="28"/>
        </w:rPr>
        <w:t>о присвоении ученой степени, ученого звания (по желанию гражданина);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-копия трудовой книжки или иные документы, подтверждающие трудовую (профессиональную) деятельность гражданина;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-рекомендации с места работы (учебы) и краткое резюме, характеризующее кандидата.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862B33" w:rsidRPr="00912E2D">
        <w:rPr>
          <w:rFonts w:ascii="Times New Roman" w:hAnsi="Times New Roman" w:cs="Times New Roman"/>
          <w:color w:val="000000"/>
          <w:sz w:val="28"/>
          <w:szCs w:val="28"/>
        </w:rPr>
        <w:t xml:space="preserve"> для справок:</w:t>
      </w:r>
      <w:r w:rsidR="00862B33" w:rsidRPr="00912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(</w:t>
      </w:r>
      <w:r w:rsidR="00430FB4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871</w:t>
      </w:r>
      <w:r w:rsidR="00413F30" w:rsidRPr="00912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430FB4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552</w:t>
      </w:r>
      <w:r w:rsidR="00413F30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30FB4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413F30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30FB4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413F30" w:rsidRPr="00912E2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62B33" w:rsidRPr="00912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62B33" w:rsidRPr="00912E2D">
        <w:rPr>
          <w:rFonts w:ascii="Times New Roman" w:hAnsi="Times New Roman" w:cs="Times New Roman"/>
          <w:color w:val="000000"/>
          <w:sz w:val="28"/>
          <w:szCs w:val="28"/>
        </w:rPr>
        <w:t>э/адрес:</w:t>
      </w:r>
      <w:r w:rsidR="00413F30" w:rsidRPr="00912E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30FB4" w:rsidRPr="00912E2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sovetdepkurchaloy</w:t>
        </w:r>
        <w:r w:rsidR="00430FB4" w:rsidRPr="00912E2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0FB4" w:rsidRPr="00912E2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30FB4" w:rsidRPr="00912E2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30FB4" w:rsidRPr="00912E2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Конкурсный отбор осуществляется в два этапа: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-первый этап-конкурс поступивших документов;</w:t>
      </w:r>
    </w:p>
    <w:p w:rsidR="001B7842" w:rsidRPr="00912E2D" w:rsidRDefault="001B7842" w:rsidP="001B7842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E2D">
        <w:rPr>
          <w:rFonts w:ascii="Times New Roman" w:hAnsi="Times New Roman" w:cs="Times New Roman"/>
          <w:color w:val="000000"/>
          <w:sz w:val="28"/>
          <w:szCs w:val="28"/>
        </w:rPr>
        <w:t>-второй этап-индивидуальное собеседование.</w:t>
      </w:r>
    </w:p>
    <w:p w:rsidR="001B7842" w:rsidRPr="00912E2D" w:rsidRDefault="001B7842" w:rsidP="001B78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7842" w:rsidRPr="00912E2D" w:rsidRDefault="001B7842" w:rsidP="0077018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12E2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Квалификационный отбор осуществляется</w:t>
      </w:r>
      <w:r w:rsidRPr="00912E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Конкурсной комиссией </w:t>
      </w:r>
      <w:r w:rsidR="00660010" w:rsidRPr="00912E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формированию и подготовке кадрового резерва для замещения вакантных должностей </w:t>
      </w:r>
      <w:r w:rsidR="00CE17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службы </w:t>
      </w:r>
      <w:r w:rsidR="00660010" w:rsidRPr="00912E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аппарате Совета депутатов</w:t>
      </w:r>
      <w:r w:rsidRPr="00912E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>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77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несоответствия перечня представленных документов соответствующие кандидаты ко второму этапу конкурсного отбора не допускаются.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77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>Документы, представленные позже установленного срока, комиссией не рассматриваются.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77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77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Сроки подачи заявлений на участие в конкурсе на включение в резерв кадров </w:t>
      </w:r>
      <w:r w:rsidR="005F5FE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FAC" w:rsidRPr="00912E2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5F5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FAC" w:rsidRPr="00912E2D">
        <w:rPr>
          <w:rFonts w:ascii="Times New Roman" w:hAnsi="Times New Roman" w:cs="Times New Roman"/>
          <w:sz w:val="28"/>
          <w:szCs w:val="28"/>
          <w:lang w:eastAsia="ru-RU"/>
        </w:rPr>
        <w:t>дней со дня обнародования объявления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77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на имя председателя конкурсной комиссии и прилагаемые к нему документы направляются по адресу: Чеченская Республика, </w:t>
      </w:r>
      <w:r w:rsidR="00B83239" w:rsidRPr="00912E2D">
        <w:rPr>
          <w:rFonts w:ascii="Times New Roman" w:hAnsi="Times New Roman" w:cs="Times New Roman"/>
          <w:sz w:val="28"/>
          <w:szCs w:val="28"/>
          <w:lang w:eastAsia="ru-RU"/>
        </w:rPr>
        <w:t>Курчалоевский район, г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3239"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Курчалой, ул. А-Х.А. Кадырова, 50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770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необходимые для участия в конкурсе, принимаются с </w:t>
      </w:r>
      <w:r w:rsidR="000C7EB7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413F30"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76E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FF2EAB"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76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 </w:t>
      </w:r>
      <w:r w:rsidR="000C7EB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F2EAB"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76E">
        <w:rPr>
          <w:rFonts w:ascii="Times New Roman" w:hAnsi="Times New Roman" w:cs="Times New Roman"/>
          <w:sz w:val="28"/>
          <w:szCs w:val="28"/>
          <w:lang w:eastAsia="ru-RU"/>
        </w:rPr>
        <w:t>марта 2021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Прием документов осуществляется секретарем комиссии в рабочие дни с </w:t>
      </w:r>
      <w:r w:rsidR="00A12DAE" w:rsidRPr="00912E2D">
        <w:rPr>
          <w:rFonts w:ascii="Times New Roman" w:hAnsi="Times New Roman" w:cs="Times New Roman"/>
          <w:sz w:val="28"/>
          <w:szCs w:val="28"/>
          <w:lang w:eastAsia="ru-RU"/>
        </w:rPr>
        <w:t>09:00</w:t>
      </w:r>
      <w:r w:rsidR="00B17C5F" w:rsidRPr="00912E2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12DAE"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– 13:00</w:t>
      </w:r>
      <w:r w:rsidR="00B17C5F" w:rsidRPr="00912E2D">
        <w:rPr>
          <w:rFonts w:ascii="Times New Roman" w:hAnsi="Times New Roman" w:cs="Times New Roman"/>
          <w:sz w:val="28"/>
          <w:szCs w:val="28"/>
          <w:lang w:eastAsia="ru-RU"/>
        </w:rPr>
        <w:t>ч.</w:t>
      </w:r>
      <w:r w:rsidR="002F05A0"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12DAE" w:rsidRPr="00912E2D">
        <w:rPr>
          <w:rFonts w:ascii="Times New Roman" w:hAnsi="Times New Roman" w:cs="Times New Roman"/>
          <w:sz w:val="28"/>
          <w:szCs w:val="28"/>
          <w:lang w:eastAsia="ru-RU"/>
        </w:rPr>
        <w:t>14:00</w:t>
      </w:r>
      <w:r w:rsidR="00B17C5F" w:rsidRPr="00912E2D">
        <w:rPr>
          <w:rFonts w:ascii="Times New Roman" w:hAnsi="Times New Roman" w:cs="Times New Roman"/>
          <w:sz w:val="28"/>
          <w:szCs w:val="28"/>
          <w:lang w:eastAsia="ru-RU"/>
        </w:rPr>
        <w:t>ч.</w:t>
      </w:r>
      <w:r w:rsidR="00A12DAE" w:rsidRPr="00912E2D">
        <w:rPr>
          <w:rFonts w:ascii="Times New Roman" w:hAnsi="Times New Roman" w:cs="Times New Roman"/>
          <w:sz w:val="28"/>
          <w:szCs w:val="28"/>
          <w:lang w:eastAsia="ru-RU"/>
        </w:rPr>
        <w:t>-18:00</w:t>
      </w:r>
      <w:r w:rsidR="00B17C5F" w:rsidRPr="00912E2D">
        <w:rPr>
          <w:rFonts w:ascii="Times New Roman" w:hAnsi="Times New Roman" w:cs="Times New Roman"/>
          <w:sz w:val="28"/>
          <w:szCs w:val="28"/>
          <w:lang w:eastAsia="ru-RU"/>
        </w:rPr>
        <w:t>ч.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F05A0" w:rsidRPr="00912E2D">
        <w:rPr>
          <w:rFonts w:ascii="Times New Roman" w:hAnsi="Times New Roman" w:cs="Times New Roman"/>
          <w:sz w:val="28"/>
          <w:szCs w:val="28"/>
          <w:lang w:eastAsia="ru-RU"/>
        </w:rPr>
        <w:t>аппарате Совета депутатов</w:t>
      </w: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 конкурса- </w:t>
      </w:r>
      <w:r w:rsidR="000C7EB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CE176E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2021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</w:t>
      </w:r>
      <w:r w:rsidR="00FF2EAB" w:rsidRPr="00912E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12E2D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912E2D" w:rsidRDefault="001B7842" w:rsidP="001B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FC" w:rsidRPr="00912E2D" w:rsidRDefault="00FD0EFC" w:rsidP="001B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0EFC" w:rsidRPr="00912E2D" w:rsidSect="00CE1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86" w:rsidRDefault="00BE0986" w:rsidP="00CB2E4D">
      <w:pPr>
        <w:spacing w:after="0" w:line="240" w:lineRule="auto"/>
      </w:pPr>
      <w:r>
        <w:separator/>
      </w:r>
    </w:p>
  </w:endnote>
  <w:endnote w:type="continuationSeparator" w:id="0">
    <w:p w:rsidR="00BE0986" w:rsidRDefault="00BE0986" w:rsidP="00CB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86" w:rsidRDefault="00BE0986" w:rsidP="00CB2E4D">
      <w:pPr>
        <w:spacing w:after="0" w:line="240" w:lineRule="auto"/>
      </w:pPr>
      <w:r>
        <w:separator/>
      </w:r>
    </w:p>
  </w:footnote>
  <w:footnote w:type="continuationSeparator" w:id="0">
    <w:p w:rsidR="00BE0986" w:rsidRDefault="00BE0986" w:rsidP="00CB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E91012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202C"/>
    <w:multiLevelType w:val="hybridMultilevel"/>
    <w:tmpl w:val="4E3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28E3"/>
    <w:multiLevelType w:val="hybridMultilevel"/>
    <w:tmpl w:val="261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47D56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D2"/>
    <w:rsid w:val="00001E0E"/>
    <w:rsid w:val="000172A7"/>
    <w:rsid w:val="00027D4B"/>
    <w:rsid w:val="00036844"/>
    <w:rsid w:val="00071FFB"/>
    <w:rsid w:val="00081BED"/>
    <w:rsid w:val="00091B40"/>
    <w:rsid w:val="000A13E3"/>
    <w:rsid w:val="000C72D5"/>
    <w:rsid w:val="000C7EB7"/>
    <w:rsid w:val="000D5B32"/>
    <w:rsid w:val="000E18CF"/>
    <w:rsid w:val="000F32C5"/>
    <w:rsid w:val="00107982"/>
    <w:rsid w:val="00111BAD"/>
    <w:rsid w:val="00130FD5"/>
    <w:rsid w:val="00132A62"/>
    <w:rsid w:val="00132A75"/>
    <w:rsid w:val="00132E60"/>
    <w:rsid w:val="00141F42"/>
    <w:rsid w:val="001539A9"/>
    <w:rsid w:val="00153BED"/>
    <w:rsid w:val="001764CC"/>
    <w:rsid w:val="00177D23"/>
    <w:rsid w:val="00181024"/>
    <w:rsid w:val="00192228"/>
    <w:rsid w:val="001B7842"/>
    <w:rsid w:val="001C5A61"/>
    <w:rsid w:val="0020696A"/>
    <w:rsid w:val="00224239"/>
    <w:rsid w:val="002261A6"/>
    <w:rsid w:val="0023401C"/>
    <w:rsid w:val="00235878"/>
    <w:rsid w:val="00251637"/>
    <w:rsid w:val="00254F30"/>
    <w:rsid w:val="00261CE8"/>
    <w:rsid w:val="00291A34"/>
    <w:rsid w:val="002B6F57"/>
    <w:rsid w:val="002F05A0"/>
    <w:rsid w:val="002F4FF6"/>
    <w:rsid w:val="0030732F"/>
    <w:rsid w:val="003162BD"/>
    <w:rsid w:val="00371360"/>
    <w:rsid w:val="0037400E"/>
    <w:rsid w:val="003D3E32"/>
    <w:rsid w:val="003F5542"/>
    <w:rsid w:val="00413F30"/>
    <w:rsid w:val="00430FB4"/>
    <w:rsid w:val="00434FB1"/>
    <w:rsid w:val="00447FBA"/>
    <w:rsid w:val="00464440"/>
    <w:rsid w:val="004661F5"/>
    <w:rsid w:val="004D72E9"/>
    <w:rsid w:val="004D7DA5"/>
    <w:rsid w:val="00535BE6"/>
    <w:rsid w:val="0055738D"/>
    <w:rsid w:val="00591DE5"/>
    <w:rsid w:val="005B5D6D"/>
    <w:rsid w:val="005C03F0"/>
    <w:rsid w:val="005C047E"/>
    <w:rsid w:val="005F5A16"/>
    <w:rsid w:val="005F5FEF"/>
    <w:rsid w:val="006056DA"/>
    <w:rsid w:val="006164C0"/>
    <w:rsid w:val="0062537D"/>
    <w:rsid w:val="0064128D"/>
    <w:rsid w:val="00660010"/>
    <w:rsid w:val="0066488E"/>
    <w:rsid w:val="006859D9"/>
    <w:rsid w:val="006A6D69"/>
    <w:rsid w:val="006B1488"/>
    <w:rsid w:val="006B17BD"/>
    <w:rsid w:val="00714D95"/>
    <w:rsid w:val="00714E00"/>
    <w:rsid w:val="007173D9"/>
    <w:rsid w:val="007248F0"/>
    <w:rsid w:val="007514CB"/>
    <w:rsid w:val="0077018E"/>
    <w:rsid w:val="00777494"/>
    <w:rsid w:val="007A4BC6"/>
    <w:rsid w:val="007C486C"/>
    <w:rsid w:val="007D629A"/>
    <w:rsid w:val="007E3874"/>
    <w:rsid w:val="007E77A3"/>
    <w:rsid w:val="0080373B"/>
    <w:rsid w:val="0082588B"/>
    <w:rsid w:val="0083199E"/>
    <w:rsid w:val="008319CC"/>
    <w:rsid w:val="00834A6E"/>
    <w:rsid w:val="00856B5C"/>
    <w:rsid w:val="00862B33"/>
    <w:rsid w:val="008667A2"/>
    <w:rsid w:val="008706AE"/>
    <w:rsid w:val="00877F0C"/>
    <w:rsid w:val="00887CC5"/>
    <w:rsid w:val="008D2119"/>
    <w:rsid w:val="008F6FCF"/>
    <w:rsid w:val="00910534"/>
    <w:rsid w:val="00912E2D"/>
    <w:rsid w:val="00913F4B"/>
    <w:rsid w:val="0091542B"/>
    <w:rsid w:val="00920DFC"/>
    <w:rsid w:val="0095285A"/>
    <w:rsid w:val="00970000"/>
    <w:rsid w:val="00976FAC"/>
    <w:rsid w:val="009A11F7"/>
    <w:rsid w:val="009B4B0F"/>
    <w:rsid w:val="009D2A55"/>
    <w:rsid w:val="009E1C50"/>
    <w:rsid w:val="009E68E4"/>
    <w:rsid w:val="009F35BA"/>
    <w:rsid w:val="00A03230"/>
    <w:rsid w:val="00A040CE"/>
    <w:rsid w:val="00A119BE"/>
    <w:rsid w:val="00A12DAE"/>
    <w:rsid w:val="00A21573"/>
    <w:rsid w:val="00A35EE0"/>
    <w:rsid w:val="00A4038F"/>
    <w:rsid w:val="00A41461"/>
    <w:rsid w:val="00A55A83"/>
    <w:rsid w:val="00A62247"/>
    <w:rsid w:val="00A771F3"/>
    <w:rsid w:val="00A83F86"/>
    <w:rsid w:val="00A83FC5"/>
    <w:rsid w:val="00A87C3D"/>
    <w:rsid w:val="00AA15DB"/>
    <w:rsid w:val="00AA5339"/>
    <w:rsid w:val="00AB0B4F"/>
    <w:rsid w:val="00AB1161"/>
    <w:rsid w:val="00AB68AD"/>
    <w:rsid w:val="00AF51A4"/>
    <w:rsid w:val="00B000EC"/>
    <w:rsid w:val="00B11C65"/>
    <w:rsid w:val="00B155B5"/>
    <w:rsid w:val="00B17C5F"/>
    <w:rsid w:val="00B20E3E"/>
    <w:rsid w:val="00B26C71"/>
    <w:rsid w:val="00B35237"/>
    <w:rsid w:val="00B4652E"/>
    <w:rsid w:val="00B75EC0"/>
    <w:rsid w:val="00B829B3"/>
    <w:rsid w:val="00B83239"/>
    <w:rsid w:val="00BB5514"/>
    <w:rsid w:val="00BE0986"/>
    <w:rsid w:val="00BE2EF8"/>
    <w:rsid w:val="00C063D5"/>
    <w:rsid w:val="00C17AFD"/>
    <w:rsid w:val="00C304AC"/>
    <w:rsid w:val="00C356CF"/>
    <w:rsid w:val="00C840DD"/>
    <w:rsid w:val="00C96995"/>
    <w:rsid w:val="00CB2E4D"/>
    <w:rsid w:val="00CB4923"/>
    <w:rsid w:val="00CE176E"/>
    <w:rsid w:val="00D110EC"/>
    <w:rsid w:val="00D22A99"/>
    <w:rsid w:val="00D2592B"/>
    <w:rsid w:val="00D30275"/>
    <w:rsid w:val="00D359C0"/>
    <w:rsid w:val="00D52C56"/>
    <w:rsid w:val="00D72737"/>
    <w:rsid w:val="00D75073"/>
    <w:rsid w:val="00D817D6"/>
    <w:rsid w:val="00D92648"/>
    <w:rsid w:val="00D96A6D"/>
    <w:rsid w:val="00DA5BF2"/>
    <w:rsid w:val="00DC19C3"/>
    <w:rsid w:val="00DD003D"/>
    <w:rsid w:val="00DD123B"/>
    <w:rsid w:val="00DE3DD5"/>
    <w:rsid w:val="00DF789D"/>
    <w:rsid w:val="00E27940"/>
    <w:rsid w:val="00E416EE"/>
    <w:rsid w:val="00E44636"/>
    <w:rsid w:val="00E57DAF"/>
    <w:rsid w:val="00E61689"/>
    <w:rsid w:val="00E65C7D"/>
    <w:rsid w:val="00E865D2"/>
    <w:rsid w:val="00EB2C5A"/>
    <w:rsid w:val="00EB2E85"/>
    <w:rsid w:val="00EB7A76"/>
    <w:rsid w:val="00EF34C6"/>
    <w:rsid w:val="00F07DF0"/>
    <w:rsid w:val="00F2151F"/>
    <w:rsid w:val="00F24489"/>
    <w:rsid w:val="00F24DFB"/>
    <w:rsid w:val="00F528CA"/>
    <w:rsid w:val="00F72DF5"/>
    <w:rsid w:val="00F9359D"/>
    <w:rsid w:val="00FB4F12"/>
    <w:rsid w:val="00FC19A1"/>
    <w:rsid w:val="00FD0EFC"/>
    <w:rsid w:val="00FD211E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432"/>
  <w15:docId w15:val="{B1E5AC14-719D-466A-979C-1788E29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BE"/>
  </w:style>
  <w:style w:type="paragraph" w:styleId="3">
    <w:name w:val="heading 3"/>
    <w:basedOn w:val="a"/>
    <w:next w:val="a"/>
    <w:link w:val="30"/>
    <w:qFormat/>
    <w:rsid w:val="00D52C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E4D"/>
  </w:style>
  <w:style w:type="paragraph" w:styleId="a7">
    <w:name w:val="footer"/>
    <w:basedOn w:val="a"/>
    <w:link w:val="a8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E4D"/>
  </w:style>
  <w:style w:type="paragraph" w:styleId="a9">
    <w:name w:val="List Paragraph"/>
    <w:basedOn w:val="a"/>
    <w:uiPriority w:val="34"/>
    <w:qFormat/>
    <w:rsid w:val="000F32C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2C5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a">
    <w:name w:val="Hyperlink"/>
    <w:basedOn w:val="a0"/>
    <w:uiPriority w:val="99"/>
    <w:rsid w:val="00413F30"/>
    <w:rPr>
      <w:color w:val="0066CC"/>
      <w:u w:val="single"/>
    </w:rPr>
  </w:style>
  <w:style w:type="paragraph" w:customStyle="1" w:styleId="formattext">
    <w:name w:val="formattext"/>
    <w:basedOn w:val="a"/>
    <w:rsid w:val="0075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depkurchalo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77</cp:revision>
  <cp:lastPrinted>2021-01-31T09:29:00Z</cp:lastPrinted>
  <dcterms:created xsi:type="dcterms:W3CDTF">2018-03-16T14:56:00Z</dcterms:created>
  <dcterms:modified xsi:type="dcterms:W3CDTF">2021-01-31T09:29:00Z</dcterms:modified>
</cp:coreProperties>
</file>