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69" w:rsidRPr="009B4669" w:rsidRDefault="000D1C09" w:rsidP="009B4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4"/>
          <w:szCs w:val="28"/>
          <w:lang w:eastAsia="ru-RU"/>
        </w:rPr>
      </w:pPr>
      <w:r w:rsidRPr="000D1C09">
        <w:rPr>
          <w:rFonts w:ascii="Times New Roman" w:eastAsia="Times New Roman" w:hAnsi="Times New Roman" w:cs="Times New Roman"/>
          <w:bCs/>
          <w:noProof/>
          <w:color w:val="26282F"/>
          <w:sz w:val="24"/>
          <w:szCs w:val="28"/>
          <w:lang w:eastAsia="ru-RU"/>
        </w:rPr>
        <w:drawing>
          <wp:inline distT="0" distB="0" distL="0" distR="0">
            <wp:extent cx="933450" cy="933450"/>
            <wp:effectExtent l="0" t="0" r="0" b="0"/>
            <wp:docPr id="2" name="Рисунок 2" descr="http://parlamentchr.ru/images/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parlamentchr.ru/images/gerb20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669" w:rsidRPr="009B4669" w:rsidRDefault="009B4669" w:rsidP="009B4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4669" w:rsidRPr="009B4669" w:rsidRDefault="009B4669" w:rsidP="009B4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6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КУРЧАЛОЕВСКОГО РАЙОНА ЧЕЧЕНСКОЙ РЕСПУБЛИКИ</w:t>
      </w:r>
    </w:p>
    <w:p w:rsidR="009B4669" w:rsidRPr="009B4669" w:rsidRDefault="009B4669" w:rsidP="009B4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B466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(АДМИНИСТРАЦИЯ КУРЧАЛОЕВСКОГО МУНИЦИПАЛЬНОГО РАЙОНА)</w:t>
      </w:r>
    </w:p>
    <w:p w:rsidR="009B4669" w:rsidRPr="009B4669" w:rsidRDefault="009B4669" w:rsidP="009B4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4669" w:rsidRPr="009B4669" w:rsidRDefault="00EC4B44" w:rsidP="009B4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НОХЧИЙН РЕСПУБЛИКИ</w:t>
      </w:r>
      <w:r w:rsidR="009B4669" w:rsidRPr="009B4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</w:p>
    <w:p w:rsidR="009B4669" w:rsidRPr="009B4669" w:rsidRDefault="009B4669" w:rsidP="009B4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4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КУРЧАЛОЙН МУНИЦИПАЛЬНИ К</w:t>
      </w:r>
      <w:proofErr w:type="gramStart"/>
      <w:r w:rsidRPr="009B466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proofErr w:type="gramEnd"/>
      <w:r w:rsidRPr="009B4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ОШТАН АДМИНИСТРАЦИ</w:t>
      </w:r>
    </w:p>
    <w:p w:rsidR="009B4669" w:rsidRPr="009B4669" w:rsidRDefault="009B4669" w:rsidP="009B4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B466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(КУРЧАЛОЙН МУНИЦИПАЛЬНИ К</w:t>
      </w:r>
      <w:proofErr w:type="gramStart"/>
      <w:r w:rsidRPr="009B4669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>I</w:t>
      </w:r>
      <w:proofErr w:type="gramEnd"/>
      <w:r w:rsidRPr="009B466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ОШТАН АДМИНИСТРАЦИ)</w:t>
      </w:r>
    </w:p>
    <w:p w:rsidR="009B4669" w:rsidRPr="009B4669" w:rsidRDefault="009B4669" w:rsidP="009B46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8"/>
          <w:lang w:eastAsia="ru-RU"/>
        </w:rPr>
      </w:pPr>
    </w:p>
    <w:p w:rsidR="009B4669" w:rsidRPr="009B4669" w:rsidRDefault="009B4669" w:rsidP="009B4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B4669" w:rsidRPr="009B4669" w:rsidRDefault="009B4669" w:rsidP="009B4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6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ПОСТАНОВЛЕНИЕ</w:t>
      </w:r>
    </w:p>
    <w:tbl>
      <w:tblPr>
        <w:tblStyle w:val="a3"/>
        <w:tblW w:w="0" w:type="auto"/>
        <w:tblLook w:val="04A0"/>
      </w:tblPr>
      <w:tblGrid>
        <w:gridCol w:w="2660"/>
        <w:gridCol w:w="5811"/>
        <w:gridCol w:w="1100"/>
      </w:tblGrid>
      <w:tr w:rsidR="009B4669" w:rsidRPr="009B4669" w:rsidTr="00B8094F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669" w:rsidRPr="009B4669" w:rsidRDefault="009B4669" w:rsidP="009B46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B4669" w:rsidRPr="009B4669" w:rsidRDefault="009B4669" w:rsidP="009B466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26282F"/>
                <w:sz w:val="28"/>
                <w:szCs w:val="28"/>
              </w:rPr>
            </w:pPr>
            <w:r w:rsidRPr="009B4669">
              <w:rPr>
                <w:bCs/>
                <w:color w:val="26282F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669" w:rsidRPr="009B4669" w:rsidRDefault="009B4669" w:rsidP="009B46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8"/>
                <w:szCs w:val="28"/>
              </w:rPr>
            </w:pPr>
          </w:p>
        </w:tc>
      </w:tr>
    </w:tbl>
    <w:p w:rsidR="009B4669" w:rsidRPr="009B4669" w:rsidRDefault="009B4669" w:rsidP="009B4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6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Курчалой</w:t>
      </w:r>
    </w:p>
    <w:p w:rsidR="009B4669" w:rsidRPr="009B4669" w:rsidRDefault="009B4669" w:rsidP="009B46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8"/>
          <w:lang w:eastAsia="ru-RU"/>
        </w:rPr>
      </w:pPr>
    </w:p>
    <w:p w:rsidR="009B4669" w:rsidRPr="009B4669" w:rsidRDefault="009B4669" w:rsidP="009B46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8"/>
          <w:lang w:eastAsia="ru-RU"/>
        </w:rPr>
      </w:pPr>
    </w:p>
    <w:p w:rsidR="001676BF" w:rsidRDefault="009B4669" w:rsidP="001676BF">
      <w:pPr>
        <w:widowControl w:val="0"/>
        <w:tabs>
          <w:tab w:val="left" w:pos="855"/>
          <w:tab w:val="left" w:pos="1080"/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</w:t>
      </w:r>
      <w:r w:rsidR="00167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0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администрации</w:t>
      </w:r>
    </w:p>
    <w:p w:rsidR="001676BF" w:rsidRDefault="008E0E43" w:rsidP="001676BF">
      <w:pPr>
        <w:widowControl w:val="0"/>
        <w:tabs>
          <w:tab w:val="left" w:pos="855"/>
          <w:tab w:val="left" w:pos="1080"/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Курчалоевского муниципального района от 05.03.2015 г. № 43-п</w:t>
      </w:r>
    </w:p>
    <w:p w:rsidR="009B4669" w:rsidRPr="009B4669" w:rsidRDefault="008E0E43" w:rsidP="001676BF">
      <w:pPr>
        <w:widowControl w:val="0"/>
        <w:tabs>
          <w:tab w:val="left" w:pos="855"/>
          <w:tab w:val="left" w:pos="1080"/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жилищной комиссии при администрации Курчалоевского муниципального района»</w:t>
      </w:r>
    </w:p>
    <w:p w:rsidR="009B4669" w:rsidRPr="009B4669" w:rsidRDefault="009B4669" w:rsidP="009B4669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669" w:rsidRDefault="008E0E43" w:rsidP="009B4669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кадровыми изменениями в администрации Курчалоевского муниципального района, в целях уточнения персонального состава жилищной комиссии при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Курчаловеского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на основании статьи 7, части 6 статьи 43 Фе</w:t>
      </w:r>
      <w:r w:rsidR="0016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дерального закона от 06.10.2003г.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руководствуясь Уставом Курчалоевского муниципального района, администрация Курчалоевского муниципального района Чеченской Республики ПОСТАНОВЛЯЕТ: </w:t>
      </w:r>
      <w:proofErr w:type="gramEnd"/>
    </w:p>
    <w:p w:rsidR="008E0E43" w:rsidRDefault="008E0E43" w:rsidP="009B4669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96" w:rsidRDefault="008E0E43" w:rsidP="008E0E43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>Внести в состав жилищной комиссии при администрации Курчалоевского муниципального района, утвержденный пунктом 2 пост</w:t>
      </w:r>
      <w:r w:rsidR="00E458A1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>ановления главы администрации Ку</w:t>
      </w:r>
      <w:r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>рчалоевского муниципального р</w:t>
      </w:r>
      <w:r w:rsidR="001676B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>айона от 05.03.2015г. №</w:t>
      </w:r>
      <w:r w:rsidR="002A3496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>43-п (</w:t>
      </w:r>
      <w:r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>в редакции постановления гл</w:t>
      </w:r>
      <w:r w:rsidR="001676B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 xml:space="preserve">авы администрации от 27.11.2019г. </w:t>
      </w:r>
      <w:r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>199-п</w:t>
      </w:r>
      <w:r w:rsidR="002A3496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>) (далее комиссия</w:t>
      </w:r>
      <w:r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>)</w:t>
      </w:r>
      <w:r w:rsidR="002A3496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 xml:space="preserve"> следующие изменения:</w:t>
      </w:r>
    </w:p>
    <w:p w:rsidR="002A3496" w:rsidRPr="002D4A5F" w:rsidRDefault="001676BF" w:rsidP="002D4A5F">
      <w:p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ab/>
      </w:r>
      <w:r w:rsidR="002D4A5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>1.1</w:t>
      </w:r>
      <w:proofErr w:type="gramStart"/>
      <w:r w:rsidR="002A3496" w:rsidRPr="002D4A5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ab/>
      </w:r>
      <w:r w:rsidR="00EF121E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>И</w:t>
      </w:r>
      <w:proofErr w:type="gramEnd"/>
      <w:r w:rsidR="00EF121E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 xml:space="preserve">сключить из состава комиссии С-Э.С. </w:t>
      </w:r>
      <w:proofErr w:type="spellStart"/>
      <w:r w:rsidR="00EF121E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>Дилаева</w:t>
      </w:r>
      <w:proofErr w:type="spellEnd"/>
      <w:r w:rsidR="00EF121E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>.</w:t>
      </w:r>
    </w:p>
    <w:p w:rsidR="008E0E43" w:rsidRPr="002D4A5F" w:rsidRDefault="001676BF" w:rsidP="00EF121E">
      <w:pPr>
        <w:tabs>
          <w:tab w:val="left" w:pos="709"/>
          <w:tab w:val="left" w:pos="141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ab/>
      </w:r>
      <w:r w:rsidR="002D4A5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>1.2</w:t>
      </w:r>
      <w:proofErr w:type="gramStart"/>
      <w:r w:rsidR="002A3496" w:rsidRPr="002D4A5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ab/>
      </w:r>
      <w:r w:rsidR="00EF121E" w:rsidRPr="002D4A5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>В</w:t>
      </w:r>
      <w:proofErr w:type="gramEnd"/>
      <w:r w:rsidR="00EF121E" w:rsidRPr="002D4A5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 xml:space="preserve">вести А.Е. </w:t>
      </w:r>
      <w:proofErr w:type="spellStart"/>
      <w:r w:rsidR="00EF121E" w:rsidRPr="002D4A5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>Дохтукаева</w:t>
      </w:r>
      <w:proofErr w:type="spellEnd"/>
      <w:r w:rsidR="00EF121E" w:rsidRPr="002D4A5F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>, начальника отдела архитектуры и градостроительства Курчалоевского муниципального района,- председателем комиссии.</w:t>
      </w:r>
    </w:p>
    <w:p w:rsidR="009A28D0" w:rsidRDefault="009A28D0" w:rsidP="009A28D0">
      <w:pPr>
        <w:tabs>
          <w:tab w:val="left" w:pos="709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</w:pPr>
    </w:p>
    <w:p w:rsidR="009A28D0" w:rsidRPr="009A28D0" w:rsidRDefault="002D4A5F" w:rsidP="009A28D0">
      <w:p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lastRenderedPageBreak/>
        <w:tab/>
      </w:r>
      <w:r w:rsidR="009A28D0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 xml:space="preserve">2. </w:t>
      </w:r>
      <w:r w:rsidR="00EC4B44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 xml:space="preserve"> </w:t>
      </w:r>
      <w:r w:rsidR="009A28D0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>Утвердить состав жилищной комиссии при администрации Курчалоевского муниципального района в новой редакции согласно приложению.</w:t>
      </w:r>
    </w:p>
    <w:p w:rsidR="008E0E43" w:rsidRDefault="008E0E43" w:rsidP="008E0E43">
      <w:pPr>
        <w:tabs>
          <w:tab w:val="left" w:pos="0"/>
        </w:tabs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</w:pPr>
    </w:p>
    <w:p w:rsidR="008E0E43" w:rsidRPr="009A28D0" w:rsidRDefault="002D4A5F" w:rsidP="009A28D0">
      <w:pPr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ab/>
      </w:r>
      <w:r w:rsidR="009A28D0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 xml:space="preserve">3. </w:t>
      </w:r>
      <w:r w:rsidR="00EC4B44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 xml:space="preserve">  </w:t>
      </w:r>
      <w:r w:rsidR="008E0E43" w:rsidRPr="009A28D0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>Опубликовать настоящее постановление на официальном сайте администрации Курчалоевского муниципального района в информационно-телекоммуникационной сети «Интернет».</w:t>
      </w:r>
    </w:p>
    <w:p w:rsidR="008E0E43" w:rsidRPr="008E0E43" w:rsidRDefault="00EC4B44" w:rsidP="008E0E43">
      <w:pPr>
        <w:pStyle w:val="a6"/>
        <w:ind w:left="0" w:hanging="284"/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 xml:space="preserve"> </w:t>
      </w:r>
    </w:p>
    <w:p w:rsidR="008E0E43" w:rsidRPr="009A28D0" w:rsidRDefault="002D4A5F" w:rsidP="009A28D0">
      <w:pPr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ab/>
      </w:r>
      <w:r w:rsidR="009A28D0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 xml:space="preserve">4. </w:t>
      </w:r>
      <w:r w:rsidR="00EC4B44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 xml:space="preserve">     </w:t>
      </w:r>
      <w:proofErr w:type="gramStart"/>
      <w:r w:rsidR="008E0E43" w:rsidRPr="009A28D0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>Контроль за</w:t>
      </w:r>
      <w:proofErr w:type="gramEnd"/>
      <w:r w:rsidR="008E0E43" w:rsidRPr="009A28D0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 xml:space="preserve"> исполнением настоящего постановления возложить на заместителя главы администрации Курчалоевского муниципального района И.Х. </w:t>
      </w:r>
      <w:proofErr w:type="spellStart"/>
      <w:r w:rsidR="008E0E43" w:rsidRPr="009A28D0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>Хачукаева</w:t>
      </w:r>
      <w:proofErr w:type="spellEnd"/>
      <w:r w:rsidR="008E0E43" w:rsidRPr="009A28D0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>.</w:t>
      </w:r>
    </w:p>
    <w:p w:rsidR="008E0E43" w:rsidRPr="008E0E43" w:rsidRDefault="008E0E43" w:rsidP="008E0E43">
      <w:pPr>
        <w:pStyle w:val="a6"/>
        <w:ind w:left="0" w:hanging="284"/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</w:pPr>
    </w:p>
    <w:p w:rsidR="008E0E43" w:rsidRPr="009A28D0" w:rsidRDefault="00EC4B44" w:rsidP="009A28D0">
      <w:pPr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ab/>
      </w:r>
      <w:r w:rsidR="009A28D0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 xml:space="preserve">      </w:t>
      </w:r>
      <w:r w:rsidR="008E0E43" w:rsidRPr="009A28D0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 xml:space="preserve">Настоящее постановление </w:t>
      </w:r>
      <w:r w:rsidR="008A5053" w:rsidRPr="009A28D0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>в</w:t>
      </w:r>
      <w:r w:rsidR="008E0E43" w:rsidRPr="009A28D0"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  <w:t>ступает в силу со дня его подписания.</w:t>
      </w:r>
    </w:p>
    <w:p w:rsidR="008E0E43" w:rsidRPr="008E0E43" w:rsidRDefault="008E0E43" w:rsidP="008E0E43">
      <w:pPr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2"/>
          <w:lang w:eastAsia="ru-RU"/>
        </w:rPr>
      </w:pPr>
    </w:p>
    <w:p w:rsidR="009B4669" w:rsidRPr="009B4669" w:rsidRDefault="009B4669" w:rsidP="009B46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8"/>
          <w:lang w:eastAsia="ru-RU"/>
        </w:rPr>
      </w:pPr>
    </w:p>
    <w:p w:rsidR="009B4669" w:rsidRPr="009B4669" w:rsidRDefault="009B4669" w:rsidP="009B46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8"/>
          <w:lang w:eastAsia="ru-RU"/>
        </w:rPr>
      </w:pPr>
    </w:p>
    <w:p w:rsidR="009B4669" w:rsidRPr="009B4669" w:rsidRDefault="009B4669" w:rsidP="009B46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91"/>
        <w:gridCol w:w="2484"/>
        <w:gridCol w:w="3196"/>
      </w:tblGrid>
      <w:tr w:rsidR="009B4669" w:rsidRPr="009B4669" w:rsidTr="00B8094F">
        <w:tc>
          <w:tcPr>
            <w:tcW w:w="3936" w:type="dxa"/>
          </w:tcPr>
          <w:p w:rsidR="009B4669" w:rsidRPr="009B4669" w:rsidRDefault="000D1C09" w:rsidP="008E0E43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4879C9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2540" w:type="dxa"/>
          </w:tcPr>
          <w:p w:rsidR="009B4669" w:rsidRPr="009B4669" w:rsidRDefault="009B4669" w:rsidP="009B4669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9B4669" w:rsidRPr="009B4669" w:rsidRDefault="008E0E43" w:rsidP="008E0E43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9B4669" w:rsidRPr="009B466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 w:rsidR="009B4669" w:rsidRPr="009B4669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Ирасханов</w:t>
            </w:r>
            <w:proofErr w:type="spellEnd"/>
          </w:p>
        </w:tc>
      </w:tr>
    </w:tbl>
    <w:p w:rsidR="00C43421" w:rsidRDefault="00C43421"/>
    <w:p w:rsidR="008E0E43" w:rsidRDefault="008E0E43"/>
    <w:p w:rsidR="008E0E43" w:rsidRDefault="008E0E43"/>
    <w:p w:rsidR="008E0E43" w:rsidRDefault="008E0E43">
      <w:bookmarkStart w:id="0" w:name="_GoBack"/>
      <w:bookmarkEnd w:id="0"/>
    </w:p>
    <w:p w:rsidR="008E0E43" w:rsidRDefault="008E0E43"/>
    <w:p w:rsidR="008E0E43" w:rsidRDefault="008E0E43"/>
    <w:p w:rsidR="008E0E43" w:rsidRDefault="008E0E43"/>
    <w:p w:rsidR="008E0E43" w:rsidRDefault="002D4A5F" w:rsidP="002D4A5F">
      <w:pPr>
        <w:tabs>
          <w:tab w:val="left" w:pos="1515"/>
        </w:tabs>
      </w:pPr>
      <w:r>
        <w:tab/>
      </w:r>
    </w:p>
    <w:p w:rsidR="008E0E43" w:rsidRDefault="008E0E43"/>
    <w:p w:rsidR="008E0E43" w:rsidRDefault="008E0E43"/>
    <w:p w:rsidR="002D4A5F" w:rsidRDefault="002D4A5F" w:rsidP="002D4A5F">
      <w:pPr>
        <w:tabs>
          <w:tab w:val="left" w:pos="5670"/>
        </w:tabs>
        <w:spacing w:after="0" w:line="240" w:lineRule="auto"/>
      </w:pPr>
    </w:p>
    <w:p w:rsidR="002D4A5F" w:rsidRDefault="002D4A5F" w:rsidP="002D4A5F">
      <w:pPr>
        <w:tabs>
          <w:tab w:val="left" w:pos="5670"/>
        </w:tabs>
        <w:spacing w:after="0" w:line="240" w:lineRule="auto"/>
      </w:pPr>
    </w:p>
    <w:p w:rsidR="002D4A5F" w:rsidRDefault="002D4A5F" w:rsidP="002D4A5F">
      <w:pPr>
        <w:tabs>
          <w:tab w:val="left" w:pos="5670"/>
        </w:tabs>
        <w:spacing w:after="0" w:line="240" w:lineRule="auto"/>
      </w:pPr>
    </w:p>
    <w:p w:rsidR="002D4A5F" w:rsidRDefault="002D4A5F" w:rsidP="002D4A5F">
      <w:pPr>
        <w:tabs>
          <w:tab w:val="left" w:pos="5670"/>
        </w:tabs>
        <w:spacing w:after="0" w:line="240" w:lineRule="auto"/>
      </w:pPr>
    </w:p>
    <w:p w:rsidR="002D4A5F" w:rsidRDefault="002D4A5F" w:rsidP="002D4A5F">
      <w:pPr>
        <w:tabs>
          <w:tab w:val="left" w:pos="5670"/>
        </w:tabs>
        <w:spacing w:after="0" w:line="240" w:lineRule="auto"/>
      </w:pPr>
    </w:p>
    <w:p w:rsidR="002D4A5F" w:rsidRDefault="002D4A5F" w:rsidP="002D4A5F">
      <w:pPr>
        <w:tabs>
          <w:tab w:val="left" w:pos="5670"/>
        </w:tabs>
        <w:spacing w:after="0" w:line="240" w:lineRule="auto"/>
      </w:pPr>
    </w:p>
    <w:p w:rsidR="002D4A5F" w:rsidRDefault="002D4A5F" w:rsidP="002D4A5F">
      <w:pPr>
        <w:tabs>
          <w:tab w:val="left" w:pos="5670"/>
        </w:tabs>
        <w:spacing w:after="0" w:line="240" w:lineRule="auto"/>
      </w:pPr>
    </w:p>
    <w:p w:rsidR="002D4A5F" w:rsidRDefault="002D4A5F" w:rsidP="002D4A5F">
      <w:pPr>
        <w:tabs>
          <w:tab w:val="left" w:pos="5670"/>
        </w:tabs>
        <w:spacing w:after="0" w:line="240" w:lineRule="auto"/>
      </w:pPr>
    </w:p>
    <w:p w:rsidR="002D4A5F" w:rsidRDefault="002D4A5F" w:rsidP="002D4A5F">
      <w:pPr>
        <w:tabs>
          <w:tab w:val="left" w:pos="5670"/>
        </w:tabs>
        <w:spacing w:after="0" w:line="240" w:lineRule="auto"/>
      </w:pPr>
    </w:p>
    <w:p w:rsidR="002D4A5F" w:rsidRDefault="002D4A5F" w:rsidP="002D4A5F">
      <w:pPr>
        <w:tabs>
          <w:tab w:val="left" w:pos="5670"/>
        </w:tabs>
        <w:spacing w:after="0" w:line="240" w:lineRule="auto"/>
      </w:pPr>
    </w:p>
    <w:p w:rsidR="002D4A5F" w:rsidRDefault="002D4A5F" w:rsidP="002D4A5F">
      <w:pPr>
        <w:tabs>
          <w:tab w:val="left" w:pos="5670"/>
        </w:tabs>
        <w:spacing w:after="0" w:line="240" w:lineRule="auto"/>
      </w:pPr>
    </w:p>
    <w:p w:rsidR="002D4A5F" w:rsidRDefault="002D4A5F" w:rsidP="002D4A5F">
      <w:pPr>
        <w:tabs>
          <w:tab w:val="left" w:pos="5670"/>
        </w:tabs>
        <w:spacing w:after="0" w:line="240" w:lineRule="auto"/>
      </w:pPr>
    </w:p>
    <w:p w:rsidR="002D4A5F" w:rsidRDefault="002D4A5F" w:rsidP="002D4A5F">
      <w:pPr>
        <w:tabs>
          <w:tab w:val="left" w:pos="5670"/>
        </w:tabs>
        <w:spacing w:after="0" w:line="240" w:lineRule="auto"/>
      </w:pPr>
    </w:p>
    <w:p w:rsidR="002D4A5F" w:rsidRDefault="002D4A5F" w:rsidP="002D4A5F">
      <w:pPr>
        <w:tabs>
          <w:tab w:val="left" w:pos="5670"/>
        </w:tabs>
        <w:spacing w:after="0" w:line="240" w:lineRule="auto"/>
      </w:pPr>
    </w:p>
    <w:p w:rsidR="002D4A5F" w:rsidRDefault="002D4A5F" w:rsidP="002D4A5F">
      <w:pPr>
        <w:tabs>
          <w:tab w:val="left" w:pos="5670"/>
        </w:tabs>
        <w:spacing w:after="0" w:line="240" w:lineRule="auto"/>
      </w:pPr>
    </w:p>
    <w:p w:rsidR="002D4A5F" w:rsidRDefault="002D4A5F" w:rsidP="002D4A5F">
      <w:pPr>
        <w:tabs>
          <w:tab w:val="left" w:pos="5670"/>
        </w:tabs>
        <w:spacing w:after="0" w:line="240" w:lineRule="auto"/>
      </w:pPr>
    </w:p>
    <w:p w:rsidR="008E0E43" w:rsidRPr="002D4A5F" w:rsidRDefault="002D4A5F" w:rsidP="002D4A5F">
      <w:pPr>
        <w:tabs>
          <w:tab w:val="left" w:pos="5670"/>
        </w:tabs>
        <w:spacing w:after="0" w:line="240" w:lineRule="auto"/>
      </w:pPr>
      <w:r>
        <w:t xml:space="preserve">                                                                                                                   </w:t>
      </w:r>
      <w:r w:rsidR="008E0E43" w:rsidRPr="00DE1C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ПРИЛОЖЕНИЕ </w:t>
      </w:r>
      <w:r w:rsidR="008E0E43" w:rsidRPr="00DE1C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8E0E4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 постановлению г</w:t>
      </w:r>
      <w:r w:rsidR="008E0E43" w:rsidRPr="00DE1C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лавы</w:t>
      </w:r>
    </w:p>
    <w:p w:rsidR="008E0E43" w:rsidRPr="00DE1C44" w:rsidRDefault="008E0E43" w:rsidP="008E0E43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1C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администрации Курчалоевского</w:t>
      </w:r>
    </w:p>
    <w:p w:rsidR="008E0E43" w:rsidRPr="00DE1C44" w:rsidRDefault="002D4A5F" w:rsidP="008E0E43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муниципального района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</w:r>
      <w:r w:rsidR="008E0E43" w:rsidRPr="00DE1C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от «      »          </w:t>
      </w:r>
      <w:r w:rsidR="008E0E4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2020</w:t>
      </w:r>
      <w:r w:rsidR="008E0E43" w:rsidRPr="00DE1C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г. №_____</w:t>
      </w:r>
    </w:p>
    <w:p w:rsidR="008E0E43" w:rsidRPr="00DE1C44" w:rsidRDefault="008E0E43" w:rsidP="008E0E43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  <w:r w:rsidRPr="00DE1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 </w:t>
      </w:r>
    </w:p>
    <w:p w:rsidR="008E0E43" w:rsidRPr="00DE1C44" w:rsidRDefault="008E0E43" w:rsidP="008E0E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E1C4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Состав</w:t>
      </w:r>
    </w:p>
    <w:p w:rsidR="008E0E43" w:rsidRPr="00DE1C44" w:rsidRDefault="008E0E43" w:rsidP="008E0E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E1C4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жилищной комиссии при администрации Курчалоевского муниципального района</w:t>
      </w:r>
    </w:p>
    <w:p w:rsidR="008E0E43" w:rsidRPr="00DE1C44" w:rsidRDefault="008E0E43" w:rsidP="008E0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tbl>
      <w:tblPr>
        <w:tblStyle w:val="a3"/>
        <w:tblW w:w="0" w:type="auto"/>
        <w:tblInd w:w="-714" w:type="dxa"/>
        <w:tblLook w:val="04A0"/>
      </w:tblPr>
      <w:tblGrid>
        <w:gridCol w:w="5378"/>
        <w:gridCol w:w="4681"/>
      </w:tblGrid>
      <w:tr w:rsidR="008E0E43" w:rsidRPr="00DE1C44" w:rsidTr="00263CFB">
        <w:tc>
          <w:tcPr>
            <w:tcW w:w="5378" w:type="dxa"/>
          </w:tcPr>
          <w:p w:rsidR="008E0E43" w:rsidRPr="00DE1C44" w:rsidRDefault="008E0E43" w:rsidP="00263CFB">
            <w:pPr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 xml:space="preserve">И.Х. </w:t>
            </w:r>
            <w:proofErr w:type="spellStart"/>
            <w:r>
              <w:rPr>
                <w:bCs/>
                <w:color w:val="000000"/>
                <w:spacing w:val="-1"/>
                <w:sz w:val="28"/>
                <w:szCs w:val="28"/>
              </w:rPr>
              <w:t>Хачукаев</w:t>
            </w:r>
            <w:proofErr w:type="spellEnd"/>
          </w:p>
        </w:tc>
        <w:tc>
          <w:tcPr>
            <w:tcW w:w="4681" w:type="dxa"/>
          </w:tcPr>
          <w:p w:rsidR="008E0E43" w:rsidRPr="00DE1C44" w:rsidRDefault="008E0E43" w:rsidP="00263CFB">
            <w:pPr>
              <w:rPr>
                <w:bCs/>
                <w:color w:val="000000"/>
                <w:spacing w:val="-1"/>
                <w:sz w:val="28"/>
                <w:szCs w:val="28"/>
              </w:rPr>
            </w:pPr>
            <w:r w:rsidRPr="00DE1C44">
              <w:rPr>
                <w:bCs/>
                <w:color w:val="000000"/>
                <w:spacing w:val="-1"/>
                <w:sz w:val="28"/>
                <w:szCs w:val="28"/>
              </w:rPr>
              <w:t xml:space="preserve">заместитель главы 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 xml:space="preserve">администрации </w:t>
            </w:r>
            <w:r w:rsidRPr="00DE1C44">
              <w:rPr>
                <w:bCs/>
                <w:color w:val="000000"/>
                <w:spacing w:val="-1"/>
                <w:sz w:val="28"/>
                <w:szCs w:val="28"/>
              </w:rPr>
              <w:t>Курчало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DE1C44">
              <w:rPr>
                <w:bCs/>
                <w:color w:val="000000"/>
                <w:spacing w:val="-1"/>
                <w:sz w:val="28"/>
                <w:szCs w:val="28"/>
              </w:rPr>
              <w:t>вского муниципального района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, председатель Комиссии</w:t>
            </w:r>
          </w:p>
          <w:p w:rsidR="008E0E43" w:rsidRPr="00DE1C44" w:rsidRDefault="008E0E43" w:rsidP="00263CFB">
            <w:pPr>
              <w:rPr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8E0E43" w:rsidRPr="00DE1C44" w:rsidTr="00263CFB">
        <w:tc>
          <w:tcPr>
            <w:tcW w:w="10059" w:type="dxa"/>
            <w:gridSpan w:val="2"/>
          </w:tcPr>
          <w:p w:rsidR="008E0E43" w:rsidRPr="00DE1C44" w:rsidRDefault="008E0E43" w:rsidP="00263CFB">
            <w:pPr>
              <w:jc w:val="center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Члены Комиссии</w:t>
            </w:r>
          </w:p>
        </w:tc>
      </w:tr>
      <w:tr w:rsidR="008E0E43" w:rsidRPr="00DE1C44" w:rsidTr="00263CFB">
        <w:tc>
          <w:tcPr>
            <w:tcW w:w="5378" w:type="dxa"/>
          </w:tcPr>
          <w:p w:rsidR="008E0E43" w:rsidRPr="00DE1C44" w:rsidRDefault="008E0E43" w:rsidP="00263CFB">
            <w:pPr>
              <w:rPr>
                <w:bCs/>
                <w:color w:val="000000"/>
                <w:spacing w:val="-1"/>
                <w:sz w:val="28"/>
                <w:szCs w:val="28"/>
              </w:rPr>
            </w:pPr>
          </w:p>
          <w:p w:rsidR="008E0E43" w:rsidRPr="00DE1C44" w:rsidRDefault="008E0E43" w:rsidP="00263CFB">
            <w:pPr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 xml:space="preserve">Б.Р. </w:t>
            </w:r>
            <w:proofErr w:type="spellStart"/>
            <w:r>
              <w:rPr>
                <w:bCs/>
                <w:color w:val="000000"/>
                <w:spacing w:val="-1"/>
                <w:sz w:val="28"/>
                <w:szCs w:val="28"/>
              </w:rPr>
              <w:t>Солтагираев</w:t>
            </w:r>
            <w:proofErr w:type="spellEnd"/>
          </w:p>
        </w:tc>
        <w:tc>
          <w:tcPr>
            <w:tcW w:w="4681" w:type="dxa"/>
          </w:tcPr>
          <w:p w:rsidR="008E0E43" w:rsidRPr="00DE1C44" w:rsidRDefault="004879C9" w:rsidP="00263CFB">
            <w:pPr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н</w:t>
            </w:r>
            <w:r w:rsidR="008E0E43" w:rsidRPr="00DE1C44">
              <w:rPr>
                <w:bCs/>
                <w:color w:val="000000"/>
                <w:spacing w:val="-1"/>
                <w:sz w:val="28"/>
                <w:szCs w:val="28"/>
              </w:rPr>
              <w:t xml:space="preserve">ачальник отдела </w:t>
            </w:r>
            <w:r w:rsidR="008E0E43">
              <w:rPr>
                <w:bCs/>
                <w:color w:val="000000"/>
                <w:spacing w:val="-1"/>
                <w:sz w:val="28"/>
                <w:szCs w:val="28"/>
              </w:rPr>
              <w:t xml:space="preserve">отраслевой политики и </w:t>
            </w:r>
            <w:r w:rsidR="008E0E43" w:rsidRPr="00DE1C44">
              <w:rPr>
                <w:bCs/>
                <w:color w:val="000000"/>
                <w:spacing w:val="-1"/>
                <w:sz w:val="28"/>
                <w:szCs w:val="28"/>
              </w:rPr>
              <w:t>ЖКХ администрации Курчалоевского муниципального района</w:t>
            </w:r>
          </w:p>
        </w:tc>
      </w:tr>
      <w:tr w:rsidR="008E0E43" w:rsidRPr="00DE1C44" w:rsidTr="00263CFB">
        <w:trPr>
          <w:trHeight w:val="135"/>
        </w:trPr>
        <w:tc>
          <w:tcPr>
            <w:tcW w:w="5378" w:type="dxa"/>
          </w:tcPr>
          <w:p w:rsidR="008E0E43" w:rsidRDefault="008E0E43" w:rsidP="00263CFB">
            <w:pPr>
              <w:rPr>
                <w:bCs/>
                <w:color w:val="000000"/>
                <w:spacing w:val="-1"/>
                <w:sz w:val="28"/>
                <w:szCs w:val="28"/>
              </w:rPr>
            </w:pPr>
          </w:p>
          <w:p w:rsidR="008E0E43" w:rsidRPr="00DE1C44" w:rsidRDefault="008E0E43" w:rsidP="00263CFB">
            <w:pPr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Х.Х. Алиева</w:t>
            </w:r>
          </w:p>
        </w:tc>
        <w:tc>
          <w:tcPr>
            <w:tcW w:w="4681" w:type="dxa"/>
          </w:tcPr>
          <w:p w:rsidR="008E0E43" w:rsidRPr="00DE1C44" w:rsidRDefault="004879C9" w:rsidP="004879C9">
            <w:pPr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заместитель начальника</w:t>
            </w:r>
            <w:r w:rsidR="008E0E43">
              <w:rPr>
                <w:bCs/>
                <w:color w:val="000000"/>
                <w:spacing w:val="-1"/>
                <w:sz w:val="28"/>
                <w:szCs w:val="28"/>
              </w:rPr>
              <w:t xml:space="preserve"> отдела 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 xml:space="preserve">отраслевой политики и </w:t>
            </w:r>
            <w:r w:rsidRPr="00DE1C44">
              <w:rPr>
                <w:bCs/>
                <w:color w:val="000000"/>
                <w:spacing w:val="-1"/>
                <w:sz w:val="28"/>
                <w:szCs w:val="28"/>
              </w:rPr>
              <w:t>ЖКХ</w:t>
            </w:r>
            <w:r w:rsidR="008E0E43">
              <w:rPr>
                <w:bCs/>
                <w:color w:val="000000"/>
                <w:spacing w:val="-1"/>
                <w:sz w:val="28"/>
                <w:szCs w:val="28"/>
              </w:rPr>
              <w:t xml:space="preserve"> администрации Курчалоевского муниципального района, секретарь Комиссии</w:t>
            </w:r>
          </w:p>
        </w:tc>
      </w:tr>
      <w:tr w:rsidR="008E0E43" w:rsidRPr="00DE1C44" w:rsidTr="00263CFB">
        <w:trPr>
          <w:trHeight w:val="1155"/>
        </w:trPr>
        <w:tc>
          <w:tcPr>
            <w:tcW w:w="5378" w:type="dxa"/>
          </w:tcPr>
          <w:p w:rsidR="008E0E43" w:rsidRPr="00DE1C44" w:rsidRDefault="008E0E43" w:rsidP="00263CFB">
            <w:pPr>
              <w:rPr>
                <w:bCs/>
                <w:color w:val="000000"/>
                <w:spacing w:val="-1"/>
                <w:sz w:val="28"/>
                <w:szCs w:val="28"/>
              </w:rPr>
            </w:pPr>
          </w:p>
          <w:p w:rsidR="008E0E43" w:rsidRPr="00DE1C44" w:rsidRDefault="000D1C09" w:rsidP="00263CFB">
            <w:pPr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 xml:space="preserve">А.Е. </w:t>
            </w:r>
            <w:proofErr w:type="spellStart"/>
            <w:r>
              <w:rPr>
                <w:bCs/>
                <w:color w:val="000000"/>
                <w:spacing w:val="-1"/>
                <w:sz w:val="28"/>
                <w:szCs w:val="28"/>
              </w:rPr>
              <w:t>Дохтукаев</w:t>
            </w:r>
            <w:proofErr w:type="spellEnd"/>
          </w:p>
        </w:tc>
        <w:tc>
          <w:tcPr>
            <w:tcW w:w="4681" w:type="dxa"/>
          </w:tcPr>
          <w:p w:rsidR="008E0E43" w:rsidRPr="00DE1C44" w:rsidRDefault="008E0E43" w:rsidP="00263CFB">
            <w:pPr>
              <w:rPr>
                <w:bCs/>
                <w:color w:val="000000"/>
                <w:spacing w:val="-1"/>
                <w:sz w:val="28"/>
                <w:szCs w:val="28"/>
              </w:rPr>
            </w:pPr>
            <w:r w:rsidRPr="00DE1C44">
              <w:rPr>
                <w:bCs/>
                <w:color w:val="000000"/>
                <w:spacing w:val="-1"/>
                <w:sz w:val="28"/>
                <w:szCs w:val="28"/>
              </w:rPr>
              <w:t>начальник отдела архитектуры и градостроительства администрации Курчалоевского муниципального района</w:t>
            </w:r>
          </w:p>
        </w:tc>
      </w:tr>
      <w:tr w:rsidR="008E0E43" w:rsidRPr="00DE1C44" w:rsidTr="00263CFB">
        <w:trPr>
          <w:trHeight w:val="882"/>
        </w:trPr>
        <w:tc>
          <w:tcPr>
            <w:tcW w:w="5378" w:type="dxa"/>
          </w:tcPr>
          <w:p w:rsidR="008E0E43" w:rsidRPr="00DE1C44" w:rsidRDefault="008E0E43" w:rsidP="00263CFB">
            <w:pPr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 xml:space="preserve">Л.А. </w:t>
            </w:r>
            <w:proofErr w:type="spellStart"/>
            <w:r>
              <w:rPr>
                <w:bCs/>
                <w:color w:val="000000"/>
                <w:spacing w:val="-1"/>
                <w:sz w:val="28"/>
                <w:szCs w:val="28"/>
              </w:rPr>
              <w:t>Темиралиева</w:t>
            </w:r>
            <w:proofErr w:type="spellEnd"/>
          </w:p>
        </w:tc>
        <w:tc>
          <w:tcPr>
            <w:tcW w:w="4681" w:type="dxa"/>
          </w:tcPr>
          <w:p w:rsidR="008E0E43" w:rsidRPr="00DE1C44" w:rsidRDefault="008E0E43" w:rsidP="00263CFB">
            <w:pPr>
              <w:rPr>
                <w:bCs/>
                <w:color w:val="000000"/>
                <w:spacing w:val="-1"/>
                <w:sz w:val="28"/>
                <w:szCs w:val="28"/>
              </w:rPr>
            </w:pPr>
            <w:r w:rsidRPr="00DE1C44">
              <w:rPr>
                <w:bCs/>
                <w:color w:val="000000"/>
                <w:spacing w:val="-1"/>
                <w:sz w:val="28"/>
                <w:szCs w:val="28"/>
              </w:rPr>
              <w:t>начальник отдела социальной политики   администрации Курчалоевского муниципального района</w:t>
            </w:r>
          </w:p>
        </w:tc>
      </w:tr>
      <w:tr w:rsidR="008E0E43" w:rsidRPr="00DE1C44" w:rsidTr="00263CFB">
        <w:tc>
          <w:tcPr>
            <w:tcW w:w="5378" w:type="dxa"/>
          </w:tcPr>
          <w:p w:rsidR="008E0E43" w:rsidRPr="00DE1C44" w:rsidRDefault="008E0E43" w:rsidP="00263CFB">
            <w:pPr>
              <w:rPr>
                <w:bCs/>
                <w:color w:val="000000"/>
                <w:spacing w:val="-1"/>
                <w:sz w:val="28"/>
                <w:szCs w:val="28"/>
              </w:rPr>
            </w:pPr>
          </w:p>
          <w:p w:rsidR="008E0E43" w:rsidRPr="00DE1C44" w:rsidRDefault="008E0E43" w:rsidP="00263CFB">
            <w:pPr>
              <w:rPr>
                <w:bCs/>
                <w:color w:val="000000"/>
                <w:spacing w:val="-1"/>
                <w:sz w:val="28"/>
                <w:szCs w:val="28"/>
              </w:rPr>
            </w:pPr>
            <w:r w:rsidRPr="00DE1C44">
              <w:rPr>
                <w:bCs/>
                <w:color w:val="000000"/>
                <w:spacing w:val="-1"/>
                <w:sz w:val="28"/>
                <w:szCs w:val="28"/>
              </w:rPr>
              <w:t xml:space="preserve">М.Б. </w:t>
            </w:r>
            <w:proofErr w:type="spellStart"/>
            <w:r w:rsidRPr="00DE1C44">
              <w:rPr>
                <w:bCs/>
                <w:color w:val="000000"/>
                <w:spacing w:val="-1"/>
                <w:sz w:val="28"/>
                <w:szCs w:val="28"/>
              </w:rPr>
              <w:t>Хасиев</w:t>
            </w:r>
            <w:proofErr w:type="spellEnd"/>
          </w:p>
        </w:tc>
        <w:tc>
          <w:tcPr>
            <w:tcW w:w="4681" w:type="dxa"/>
          </w:tcPr>
          <w:p w:rsidR="008E0E43" w:rsidRPr="00DE1C44" w:rsidRDefault="008E0E43" w:rsidP="00263CFB">
            <w:pPr>
              <w:rPr>
                <w:bCs/>
                <w:color w:val="000000"/>
                <w:spacing w:val="-1"/>
                <w:sz w:val="28"/>
                <w:szCs w:val="28"/>
              </w:rPr>
            </w:pPr>
            <w:r w:rsidRPr="00DE1C44">
              <w:rPr>
                <w:bCs/>
                <w:color w:val="000000"/>
                <w:spacing w:val="-1"/>
                <w:sz w:val="28"/>
                <w:szCs w:val="28"/>
              </w:rPr>
              <w:t>начальник ГКУ «Отдел труда и социального развития Курчалоевского муниципального района»</w:t>
            </w:r>
          </w:p>
        </w:tc>
      </w:tr>
      <w:tr w:rsidR="008E0E43" w:rsidTr="00263CFB">
        <w:tc>
          <w:tcPr>
            <w:tcW w:w="5378" w:type="dxa"/>
          </w:tcPr>
          <w:p w:rsidR="008E0E43" w:rsidRDefault="003D05A9" w:rsidP="00263CFB">
            <w:pPr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администраций сельских поселений Курчалоевского муниципального района Чеченской Республики и мэр </w:t>
            </w:r>
            <w:proofErr w:type="spellStart"/>
            <w:r>
              <w:rPr>
                <w:sz w:val="28"/>
                <w:szCs w:val="28"/>
              </w:rPr>
              <w:t>Курчалойского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4681" w:type="dxa"/>
          </w:tcPr>
          <w:p w:rsidR="008E0E43" w:rsidRDefault="008E0E43" w:rsidP="00263CFB">
            <w:pPr>
              <w:rPr>
                <w:bCs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8E0E43" w:rsidRDefault="008E0E43" w:rsidP="008E0E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8E0E43" w:rsidRDefault="008E0E43"/>
    <w:sectPr w:rsidR="008E0E43" w:rsidSect="004C4D0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DD9" w:rsidRDefault="003C4DD9" w:rsidP="008E0E43">
      <w:pPr>
        <w:spacing w:after="0" w:line="240" w:lineRule="auto"/>
      </w:pPr>
      <w:r>
        <w:separator/>
      </w:r>
    </w:p>
  </w:endnote>
  <w:endnote w:type="continuationSeparator" w:id="1">
    <w:p w:rsidR="003C4DD9" w:rsidRDefault="003C4DD9" w:rsidP="008E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DD9" w:rsidRDefault="003C4DD9" w:rsidP="008E0E43">
      <w:pPr>
        <w:spacing w:after="0" w:line="240" w:lineRule="auto"/>
      </w:pPr>
      <w:r>
        <w:separator/>
      </w:r>
    </w:p>
  </w:footnote>
  <w:footnote w:type="continuationSeparator" w:id="1">
    <w:p w:rsidR="003C4DD9" w:rsidRDefault="003C4DD9" w:rsidP="008E0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B44" w:rsidRPr="008E0E43" w:rsidRDefault="00EC4B44" w:rsidP="00EC4B44">
    <w:pPr>
      <w:pStyle w:val="a7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63727"/>
    <w:multiLevelType w:val="multilevel"/>
    <w:tmpl w:val="5A0AA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687"/>
    <w:rsid w:val="000016AD"/>
    <w:rsid w:val="000B4A78"/>
    <w:rsid w:val="000D1C09"/>
    <w:rsid w:val="00112C03"/>
    <w:rsid w:val="001676BF"/>
    <w:rsid w:val="001D5245"/>
    <w:rsid w:val="00241E69"/>
    <w:rsid w:val="002A3496"/>
    <w:rsid w:val="002D4A5F"/>
    <w:rsid w:val="003C4DD9"/>
    <w:rsid w:val="003D05A9"/>
    <w:rsid w:val="003E18F7"/>
    <w:rsid w:val="004879C9"/>
    <w:rsid w:val="004C4D09"/>
    <w:rsid w:val="005A6C6C"/>
    <w:rsid w:val="008A5053"/>
    <w:rsid w:val="008A5CC8"/>
    <w:rsid w:val="008C3737"/>
    <w:rsid w:val="008E0E43"/>
    <w:rsid w:val="0098315A"/>
    <w:rsid w:val="009A28D0"/>
    <w:rsid w:val="009B4669"/>
    <w:rsid w:val="00AD6225"/>
    <w:rsid w:val="00AF593F"/>
    <w:rsid w:val="00C43421"/>
    <w:rsid w:val="00C5234D"/>
    <w:rsid w:val="00E458A1"/>
    <w:rsid w:val="00EB05C9"/>
    <w:rsid w:val="00EC4B44"/>
    <w:rsid w:val="00EF121E"/>
    <w:rsid w:val="00F94687"/>
    <w:rsid w:val="00FE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E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0E4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E0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0E43"/>
  </w:style>
  <w:style w:type="paragraph" w:styleId="a9">
    <w:name w:val="footer"/>
    <w:basedOn w:val="a"/>
    <w:link w:val="aa"/>
    <w:uiPriority w:val="99"/>
    <w:unhideWhenUsed/>
    <w:rsid w:val="008E0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0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E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0E4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E0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0E43"/>
  </w:style>
  <w:style w:type="paragraph" w:styleId="a9">
    <w:name w:val="footer"/>
    <w:basedOn w:val="a"/>
    <w:link w:val="aa"/>
    <w:uiPriority w:val="99"/>
    <w:unhideWhenUsed/>
    <w:rsid w:val="008E0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0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Hadija</dc:creator>
  <cp:lastModifiedBy>asus</cp:lastModifiedBy>
  <cp:revision>2</cp:revision>
  <cp:lastPrinted>2020-12-16T14:38:00Z</cp:lastPrinted>
  <dcterms:created xsi:type="dcterms:W3CDTF">2021-02-09T14:54:00Z</dcterms:created>
  <dcterms:modified xsi:type="dcterms:W3CDTF">2021-02-09T14:54:00Z</dcterms:modified>
</cp:coreProperties>
</file>